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D1762" w14:textId="55905EDD" w:rsidR="007E3D26" w:rsidRPr="00AC3B35" w:rsidRDefault="00462690" w:rsidP="006B5729">
      <w:pPr>
        <w:tabs>
          <w:tab w:val="left" w:pos="720"/>
          <w:tab w:val="left" w:pos="1080"/>
        </w:tabs>
        <w:suppressAutoHyphens/>
        <w:autoSpaceDN w:val="0"/>
        <w:spacing w:after="0" w:line="24" w:lineRule="atLeast"/>
        <w:ind w:left="-900" w:firstLine="900"/>
        <w:jc w:val="center"/>
        <w:rPr>
          <w:rFonts w:ascii="TH SarabunPSK" w:eastAsia="Times New Roman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w:object w:dxaOrig="1440" w:dyaOrig="1440" w14:anchorId="40C06E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6" o:spid="_x0000_s1026" type="#_x0000_t75" style="position:absolute;left:0;text-align:left;margin-left:13.95pt;margin-top:-26pt;width:39pt;height:81pt;z-index:-251657728;visibility:visible;mso-wrap-style:square;mso-position-horizontal-relative:text;mso-position-vertical-relative:text">
            <v:imagedata r:id="rId8" o:title=""/>
          </v:shape>
          <o:OLEObject Type="Embed" ProgID="Word.Picture.8" ShapeID="Object 6" DrawAspect="Content" ObjectID="_1804312695" r:id="rId9"/>
        </w:object>
      </w:r>
      <w:r w:rsidR="007E3D26" w:rsidRPr="00AC3B3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โครงการรางวัลพระปกเกล้า ด้านสำนึกพลเมือง ประจำปี </w:t>
      </w:r>
      <w:r w:rsidR="007E3D26" w:rsidRPr="00AC3B35">
        <w:rPr>
          <w:rFonts w:ascii="TH SarabunPSK" w:eastAsia="Times New Roman" w:hAnsi="TH SarabunPSK" w:cs="TH SarabunPSK" w:hint="cs"/>
          <w:b/>
          <w:bCs/>
          <w:sz w:val="36"/>
          <w:szCs w:val="36"/>
        </w:rPr>
        <w:t>2568</w:t>
      </w:r>
    </w:p>
    <w:p w14:paraId="069577DA" w14:textId="05E878AC" w:rsidR="007E3D26" w:rsidRDefault="007E3D26" w:rsidP="006B5729">
      <w:pPr>
        <w:keepNext/>
        <w:tabs>
          <w:tab w:val="left" w:pos="720"/>
          <w:tab w:val="left" w:pos="1080"/>
        </w:tabs>
        <w:suppressAutoHyphens/>
        <w:autoSpaceDN w:val="0"/>
        <w:spacing w:after="0" w:line="24" w:lineRule="atLeast"/>
        <w:jc w:val="center"/>
        <w:outlineLvl w:val="0"/>
        <w:rPr>
          <w:rFonts w:ascii="TH SarabunPSK" w:eastAsia="Times New Roman" w:hAnsi="TH SarabunPSK" w:cs="TH SarabunPSK"/>
          <w:b/>
          <w:bCs/>
          <w:kern w:val="3"/>
          <w:sz w:val="32"/>
          <w:szCs w:val="32"/>
        </w:rPr>
      </w:pPr>
    </w:p>
    <w:p w14:paraId="426A243E" w14:textId="77777777" w:rsidR="00075D29" w:rsidRPr="00AC3B35" w:rsidRDefault="00075D29" w:rsidP="006B5729">
      <w:pPr>
        <w:keepNext/>
        <w:tabs>
          <w:tab w:val="left" w:pos="720"/>
          <w:tab w:val="left" w:pos="1080"/>
        </w:tabs>
        <w:suppressAutoHyphens/>
        <w:autoSpaceDN w:val="0"/>
        <w:spacing w:after="0" w:line="24" w:lineRule="atLeast"/>
        <w:jc w:val="center"/>
        <w:outlineLvl w:val="0"/>
        <w:rPr>
          <w:rFonts w:ascii="TH SarabunPSK" w:eastAsia="Times New Roman" w:hAnsi="TH SarabunPSK" w:cs="TH SarabunPSK"/>
          <w:b/>
          <w:bCs/>
          <w:kern w:val="3"/>
          <w:sz w:val="32"/>
          <w:szCs w:val="32"/>
        </w:rPr>
      </w:pPr>
    </w:p>
    <w:p w14:paraId="175DB824" w14:textId="0A8F545D" w:rsidR="007E3D26" w:rsidRPr="00AC3B35" w:rsidRDefault="007E3D26" w:rsidP="006B5729">
      <w:pPr>
        <w:tabs>
          <w:tab w:val="left" w:pos="720"/>
          <w:tab w:val="left" w:pos="1080"/>
        </w:tabs>
        <w:suppressAutoHyphens/>
        <w:autoSpaceDN w:val="0"/>
        <w:spacing w:after="0" w:line="24" w:lineRule="atLeast"/>
        <w:ind w:left="-900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Times New Roman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A7EED7" wp14:editId="0C6EC5EC">
                <wp:simplePos x="0" y="0"/>
                <wp:positionH relativeFrom="column">
                  <wp:posOffset>-28575</wp:posOffset>
                </wp:positionH>
                <wp:positionV relativeFrom="paragraph">
                  <wp:posOffset>215900</wp:posOffset>
                </wp:positionV>
                <wp:extent cx="5819775" cy="2790825"/>
                <wp:effectExtent l="19050" t="1905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FDBC71E" w14:textId="77777777" w:rsidR="00EC7BCE" w:rsidRPr="00D67D24" w:rsidRDefault="00EC7BCE" w:rsidP="007E3D2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67D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u w:val="single"/>
                                <w:cs/>
                              </w:rPr>
                              <w:t>คำชี้แจง</w:t>
                            </w:r>
                          </w:p>
                          <w:p w14:paraId="6D72A78E" w14:textId="1C7DB516" w:rsidR="00EC7BCE" w:rsidRPr="00D67D24" w:rsidRDefault="00EC7BCE" w:rsidP="00E619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D67D24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หน่วยงานที่มีคุณสมบัติสมัคร ได้แก่ </w:t>
                            </w:r>
                            <w:r w:rsidRPr="00075D29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หน่วยงานภาครัฐ องค์กรอิสระ องค์การมหาชน รัฐวิสาหกิจ องค์กรปกครองส่วนท้องถิ่น และหน่วยงานภาคเอกชน</w:t>
                            </w:r>
                          </w:p>
                          <w:p w14:paraId="4225615C" w14:textId="638E5FAF" w:rsidR="00EC7BCE" w:rsidRPr="00214969" w:rsidRDefault="00EC7BCE" w:rsidP="00E619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214969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หน่วยงานที่สมัครต้องเป็นหน่วยงานที่มีการบริหารงานด้วยสำนึกความเป็นพลเมือง </w:t>
                            </w:r>
                            <w: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214969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หลักธรรมา</w:t>
                            </w:r>
                            <w:proofErr w:type="spellStart"/>
                            <w:r w:rsidRPr="00214969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ภิ</w:t>
                            </w:r>
                            <w:proofErr w:type="spellEnd"/>
                            <w:r w:rsidRPr="00214969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บาล ฯลฯ </w:t>
                            </w:r>
                          </w:p>
                          <w:p w14:paraId="7713182C" w14:textId="77777777" w:rsidR="00EC7BCE" w:rsidRPr="00D67D24" w:rsidRDefault="00EC7BCE" w:rsidP="00E619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D67D24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เอกสารประกอบตามที่ระบุไว้ในวงเล็บท้ายคำตอบแต่ละข้อมีความสำคัญต่อการพิจารณา โปรดจัดเตรียมและให้ระบุบนสำเนาเอกสารด้านขวามือว่า “ประกอบข้อคำถามที่ (ระบุเลขข้อคำถาม)” ซึ่งอาจจะประกอบคำถามหลายข้อก็ได้ หลังจากนั้นให้จัดเรียงเอกสารประกอบตามลำดับข้อคำถาม </w:t>
                            </w:r>
                          </w:p>
                          <w:p w14:paraId="693E58B5" w14:textId="31D695F7" w:rsidR="00EC7BCE" w:rsidRPr="00E569D2" w:rsidRDefault="00EC7BCE" w:rsidP="00E619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Style w:val="Hyperlink"/>
                                <w:rFonts w:ascii="TH SarabunPSK" w:hAnsi="TH SarabunPSK" w:cs="TH SarabunPSK"/>
                                <w:i/>
                                <w:iCs/>
                                <w:color w:val="auto"/>
                              </w:rPr>
                            </w:pPr>
                            <w:r w:rsidRPr="00E569D2"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ท่านสามารถดาวน์โหลด “ใบสมัครและคู่มือการสมัคร” ได้จาก  </w:t>
                            </w:r>
                            <w:hyperlink r:id="rId10" w:history="1">
                              <w:r w:rsidRPr="00E569D2">
                                <w:rPr>
                                  <w:rStyle w:val="Hyperlink"/>
                                  <w:rFonts w:ascii="TH SarabunPSK" w:eastAsia="DengXian Light" w:hAnsi="TH SarabunPSK" w:cs="TH SarabunPSK" w:hint="cs"/>
                                  <w:i/>
                                  <w:iCs/>
                                </w:rPr>
                                <w:t>www</w:t>
                              </w:r>
                              <w:r w:rsidRPr="00E569D2">
                                <w:rPr>
                                  <w:rStyle w:val="Hyperlink"/>
                                  <w:rFonts w:ascii="TH SarabunPSK" w:eastAsia="DengXian Light" w:hAnsi="TH SarabunPSK" w:cs="TH SarabunPSK" w:hint="cs"/>
                                  <w:i/>
                                  <w:iCs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E569D2">
                                <w:rPr>
                                  <w:rStyle w:val="Hyperlink"/>
                                  <w:rFonts w:ascii="TH SarabunPSK" w:eastAsia="DengXian Light" w:hAnsi="TH SarabunPSK" w:cs="TH SarabunPSK" w:hint="cs"/>
                                  <w:i/>
                                  <w:iCs/>
                                </w:rPr>
                                <w:t>kpi</w:t>
                              </w:r>
                              <w:proofErr w:type="spellEnd"/>
                              <w:r w:rsidRPr="00E569D2">
                                <w:rPr>
                                  <w:rStyle w:val="Hyperlink"/>
                                  <w:rFonts w:ascii="TH SarabunPSK" w:eastAsia="DengXian Light" w:hAnsi="TH SarabunPSK" w:cs="TH SarabunPSK" w:hint="cs"/>
                                  <w:i/>
                                  <w:iCs/>
                                  <w:cs/>
                                </w:rPr>
                                <w:t>.</w:t>
                              </w:r>
                              <w:r w:rsidRPr="00E569D2">
                                <w:rPr>
                                  <w:rStyle w:val="Hyperlink"/>
                                  <w:rFonts w:ascii="TH SarabunPSK" w:eastAsia="DengXian Light" w:hAnsi="TH SarabunPSK" w:cs="TH SarabunPSK" w:hint="cs"/>
                                  <w:i/>
                                  <w:iCs/>
                                </w:rPr>
                                <w:t>ac</w:t>
                              </w:r>
                              <w:r w:rsidRPr="00E569D2">
                                <w:rPr>
                                  <w:rStyle w:val="Hyperlink"/>
                                  <w:rFonts w:ascii="TH SarabunPSK" w:eastAsia="DengXian Light" w:hAnsi="TH SarabunPSK" w:cs="TH SarabunPSK" w:hint="cs"/>
                                  <w:i/>
                                  <w:iCs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E569D2">
                                <w:rPr>
                                  <w:rStyle w:val="Hyperlink"/>
                                  <w:rFonts w:ascii="TH SarabunPSK" w:eastAsia="DengXian Light" w:hAnsi="TH SarabunPSK" w:cs="TH SarabunPSK" w:hint="cs"/>
                                  <w:i/>
                                  <w:iCs/>
                                </w:rPr>
                                <w:t>th</w:t>
                              </w:r>
                              <w:proofErr w:type="spellEnd"/>
                            </w:hyperlink>
                          </w:p>
                          <w:p w14:paraId="1044010C" w14:textId="67FB127A" w:rsidR="00EC7BCE" w:rsidRPr="00D67D24" w:rsidRDefault="00EC7BCE" w:rsidP="00E619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สอบถามรายละเอียดทาง</w:t>
                            </w:r>
                            <w:r w:rsidRPr="00E569D2">
                              <w:rPr>
                                <w:rFonts w:ascii="TH SarabunPSK" w:hAnsi="TH SarabunPSK" w:cs="TH SarabunPSK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โทรศัพท์ 02-141-95</w:t>
                            </w:r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28 (นางสาวสุมามา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ลย์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ชาวนา)</w:t>
                            </w:r>
                          </w:p>
                          <w:p w14:paraId="17DDFB6A" w14:textId="77777777" w:rsidR="00EC7BCE" w:rsidRPr="00FC1EDD" w:rsidRDefault="00EC7BCE" w:rsidP="007E3D26">
                            <w:pPr>
                              <w:rPr>
                                <w:rFonts w:ascii="TH SarabunPSK" w:hAnsi="TH SarabunPSK" w:cs="TH SarabunPSK"/>
                                <w:u w:val="single"/>
                              </w:rPr>
                            </w:pPr>
                          </w:p>
                          <w:p w14:paraId="3A02CBF4" w14:textId="77777777" w:rsidR="00EC7BCE" w:rsidRPr="00FC1EDD" w:rsidRDefault="00EC7BCE" w:rsidP="007E3D26">
                            <w:pPr>
                              <w:ind w:left="540" w:hanging="180"/>
                              <w:rPr>
                                <w:rFonts w:ascii="TH SarabunPSK" w:hAnsi="TH SarabunPSK" w:cs="TH SarabunPSK"/>
                                <w:u w:val="single"/>
                              </w:rPr>
                            </w:pPr>
                          </w:p>
                          <w:p w14:paraId="18571D32" w14:textId="77777777" w:rsidR="00EC7BCE" w:rsidRPr="00FC1EDD" w:rsidRDefault="00EC7BCE" w:rsidP="007E3D26">
                            <w:pPr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48A7EED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25pt;margin-top:17pt;width:458.25pt;height:21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" strokecolor="windowText" strokeweight="1.0584mm">
                <v:stroke dashstyle="1 1"/>
                <v:textbox>
                  <w:txbxContent>
                    <w:p w14:paraId="3FDBC71E" w14:textId="77777777" w:rsidR="00EC7BCE" w:rsidRPr="00D67D24" w:rsidRDefault="00EC7BCE" w:rsidP="007E3D2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67D24">
                        <w:rPr>
                          <w:rFonts w:ascii="TH SarabunPSK" w:hAnsi="TH SarabunPSK" w:cs="TH SarabunPSK" w:hint="cs"/>
                          <w:b/>
                          <w:bCs/>
                          <w:i/>
                          <w:iCs/>
                          <w:sz w:val="32"/>
                          <w:szCs w:val="32"/>
                          <w:u w:val="single"/>
                          <w:cs/>
                        </w:rPr>
                        <w:t>คำชี้แจง</w:t>
                      </w:r>
                    </w:p>
                    <w:p w14:paraId="6D72A78E" w14:textId="1C7DB516" w:rsidR="00EC7BCE" w:rsidRPr="00D67D24" w:rsidRDefault="00EC7BCE" w:rsidP="00E619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</w:rPr>
                      </w:pPr>
                      <w:r w:rsidRPr="00D67D24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หน่วยงานที่มีคุณสมบัติสมัคร ได้แก่ </w:t>
                      </w:r>
                      <w:r w:rsidRPr="00075D29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>หน่วยงานภาครัฐ องค์กรอิสระ องค์การมหาชน รัฐวิสาหกิจ องค์กรปกครองส่วนท้องถิ่น และหน่วยงานภาคเอกชน</w:t>
                      </w:r>
                    </w:p>
                    <w:p w14:paraId="4225615C" w14:textId="638E5FAF" w:rsidR="00EC7BCE" w:rsidRPr="00214969" w:rsidRDefault="00EC7BCE" w:rsidP="00E619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</w:rPr>
                      </w:pPr>
                      <w:r w:rsidRPr="00214969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หน่วยงานที่สมัครต้องเป็นหน่วยงานที่มีการบริหารงานด้วยสำนึกความเป็นพลเมือง </w:t>
                      </w:r>
                      <w: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br/>
                      </w:r>
                      <w:r w:rsidRPr="00214969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หลักธรรมาภิบาล ฯลฯ </w:t>
                      </w:r>
                    </w:p>
                    <w:p w14:paraId="7713182C" w14:textId="77777777" w:rsidR="00EC7BCE" w:rsidRPr="00D67D24" w:rsidRDefault="00EC7BCE" w:rsidP="00E619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</w:rPr>
                      </w:pPr>
                      <w:r w:rsidRPr="00D67D24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เอกสารประกอบตามที่ระบุไว้ในวงเล็บท้ายคำตอบแต่ละข้อมีความสำคัญต่อการพิจารณา โปรดจัดเตรียมและให้ระบุบนสำเนาเอกสารด้านขวามือว่า “ประกอบข้อคำถามที่ (ระบุเลขข้อคำถาม)” ซึ่งอาจจะประกอบคำถามหลายข้อก็ได้ หลังจากนั้นให้จัดเรียงเอกสารประกอบตามลำดับข้อคำถาม </w:t>
                      </w:r>
                    </w:p>
                    <w:p w14:paraId="693E58B5" w14:textId="31D695F7" w:rsidR="00EC7BCE" w:rsidRPr="00E569D2" w:rsidRDefault="00EC7BCE" w:rsidP="00E619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Style w:val="Hyperlink"/>
                          <w:rFonts w:ascii="TH SarabunPSK" w:hAnsi="TH SarabunPSK" w:cs="TH SarabunPSK"/>
                          <w:i/>
                          <w:iCs/>
                          <w:color w:val="auto"/>
                        </w:rPr>
                      </w:pPr>
                      <w:r w:rsidRPr="00E569D2"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ท่านสามารถดาวน์โหลด “ใบสมัครและคู่มือการสมัคร” ได้จาก  </w:t>
                      </w:r>
                      <w:hyperlink r:id="rId11" w:history="1">
                        <w:r w:rsidRPr="00E569D2">
                          <w:rPr>
                            <w:rStyle w:val="Hyperlink"/>
                            <w:rFonts w:ascii="TH SarabunPSK" w:eastAsia="DengXian Light" w:hAnsi="TH SarabunPSK" w:cs="TH SarabunPSK" w:hint="cs"/>
                            <w:i/>
                            <w:iCs/>
                          </w:rPr>
                          <w:t>www</w:t>
                        </w:r>
                        <w:r w:rsidRPr="00E569D2">
                          <w:rPr>
                            <w:rStyle w:val="Hyperlink"/>
                            <w:rFonts w:ascii="TH SarabunPSK" w:eastAsia="DengXian Light" w:hAnsi="TH SarabunPSK" w:cs="TH SarabunPSK" w:hint="cs"/>
                            <w:i/>
                            <w:iCs/>
                            <w:cs/>
                          </w:rPr>
                          <w:t>.</w:t>
                        </w:r>
                        <w:r w:rsidRPr="00E569D2">
                          <w:rPr>
                            <w:rStyle w:val="Hyperlink"/>
                            <w:rFonts w:ascii="TH SarabunPSK" w:eastAsia="DengXian Light" w:hAnsi="TH SarabunPSK" w:cs="TH SarabunPSK" w:hint="cs"/>
                            <w:i/>
                            <w:iCs/>
                          </w:rPr>
                          <w:t>kpi</w:t>
                        </w:r>
                        <w:r w:rsidRPr="00E569D2">
                          <w:rPr>
                            <w:rStyle w:val="Hyperlink"/>
                            <w:rFonts w:ascii="TH SarabunPSK" w:eastAsia="DengXian Light" w:hAnsi="TH SarabunPSK" w:cs="TH SarabunPSK" w:hint="cs"/>
                            <w:i/>
                            <w:iCs/>
                            <w:cs/>
                          </w:rPr>
                          <w:t>.</w:t>
                        </w:r>
                        <w:r w:rsidRPr="00E569D2">
                          <w:rPr>
                            <w:rStyle w:val="Hyperlink"/>
                            <w:rFonts w:ascii="TH SarabunPSK" w:eastAsia="DengXian Light" w:hAnsi="TH SarabunPSK" w:cs="TH SarabunPSK" w:hint="cs"/>
                            <w:i/>
                            <w:iCs/>
                          </w:rPr>
                          <w:t>ac</w:t>
                        </w:r>
                        <w:r w:rsidRPr="00E569D2">
                          <w:rPr>
                            <w:rStyle w:val="Hyperlink"/>
                            <w:rFonts w:ascii="TH SarabunPSK" w:eastAsia="DengXian Light" w:hAnsi="TH SarabunPSK" w:cs="TH SarabunPSK" w:hint="cs"/>
                            <w:i/>
                            <w:iCs/>
                            <w:cs/>
                          </w:rPr>
                          <w:t>.</w:t>
                        </w:r>
                        <w:r w:rsidRPr="00E569D2">
                          <w:rPr>
                            <w:rStyle w:val="Hyperlink"/>
                            <w:rFonts w:ascii="TH SarabunPSK" w:eastAsia="DengXian Light" w:hAnsi="TH SarabunPSK" w:cs="TH SarabunPSK" w:hint="cs"/>
                            <w:i/>
                            <w:iCs/>
                          </w:rPr>
                          <w:t>th</w:t>
                        </w:r>
                      </w:hyperlink>
                    </w:p>
                    <w:p w14:paraId="1044010C" w14:textId="67FB127A" w:rsidR="00EC7BCE" w:rsidRPr="00D67D24" w:rsidRDefault="00EC7BCE" w:rsidP="00E619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สอบถามรายละเอียดทาง</w:t>
                      </w:r>
                      <w:r w:rsidRPr="00E569D2">
                        <w:rPr>
                          <w:rFonts w:ascii="TH SarabunPSK" w:hAnsi="TH SarabunPSK" w:cs="TH SarabunPSK"/>
                          <w:i/>
                          <w:iCs/>
                          <w:sz w:val="32"/>
                          <w:szCs w:val="32"/>
                          <w:cs/>
                        </w:rPr>
                        <w:t>โทรศัพท์ 02-141-95</w:t>
                      </w:r>
                      <w:r>
                        <w:rPr>
                          <w:rFonts w:ascii="TH SarabunPSK" w:hAnsi="TH SarabunPSK" w:cs="TH SarabunPSK" w:hint="cs"/>
                          <w:i/>
                          <w:iCs/>
                          <w:sz w:val="32"/>
                          <w:szCs w:val="32"/>
                          <w:cs/>
                        </w:rPr>
                        <w:t>28 (นางสาวสุมามาลย์ ชาวนา)</w:t>
                      </w:r>
                    </w:p>
                    <w:p w14:paraId="17DDFB6A" w14:textId="77777777" w:rsidR="00EC7BCE" w:rsidRPr="00FC1EDD" w:rsidRDefault="00EC7BCE" w:rsidP="007E3D26">
                      <w:pPr>
                        <w:rPr>
                          <w:rFonts w:ascii="TH SarabunPSK" w:hAnsi="TH SarabunPSK" w:cs="TH SarabunPSK"/>
                          <w:u w:val="single"/>
                        </w:rPr>
                      </w:pPr>
                    </w:p>
                    <w:p w14:paraId="3A02CBF4" w14:textId="77777777" w:rsidR="00EC7BCE" w:rsidRPr="00FC1EDD" w:rsidRDefault="00EC7BCE" w:rsidP="007E3D26">
                      <w:pPr>
                        <w:ind w:left="540" w:hanging="180"/>
                        <w:rPr>
                          <w:rFonts w:ascii="TH SarabunPSK" w:hAnsi="TH SarabunPSK" w:cs="TH SarabunPSK"/>
                          <w:u w:val="single"/>
                        </w:rPr>
                      </w:pPr>
                    </w:p>
                    <w:p w14:paraId="18571D32" w14:textId="77777777" w:rsidR="00EC7BCE" w:rsidRPr="00FC1EDD" w:rsidRDefault="00EC7BCE" w:rsidP="007E3D26">
                      <w:pPr>
                        <w:rPr>
                          <w:rFonts w:ascii="TH SarabunPSK" w:hAnsi="TH SarabunPSK" w:cs="TH SarabunPSK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6E0B88" w14:textId="77777777" w:rsidR="007E3D26" w:rsidRPr="00AC3B35" w:rsidRDefault="007E3D26" w:rsidP="006B5729">
      <w:pPr>
        <w:tabs>
          <w:tab w:val="left" w:pos="567"/>
          <w:tab w:val="left" w:pos="851"/>
          <w:tab w:val="left" w:pos="1080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75BD1AB3" w14:textId="77777777" w:rsidR="007E3D26" w:rsidRPr="00AC3B35" w:rsidRDefault="007E3D26" w:rsidP="006B5729">
      <w:pPr>
        <w:tabs>
          <w:tab w:val="left" w:pos="567"/>
          <w:tab w:val="left" w:pos="851"/>
          <w:tab w:val="left" w:pos="1080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72B62B01" w14:textId="77777777" w:rsidR="007E3D26" w:rsidRPr="00AC3B35" w:rsidRDefault="007E3D26" w:rsidP="006B5729">
      <w:pPr>
        <w:tabs>
          <w:tab w:val="left" w:pos="567"/>
          <w:tab w:val="left" w:pos="851"/>
          <w:tab w:val="left" w:pos="1080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519CB2FC" w14:textId="77777777" w:rsidR="007E3D26" w:rsidRPr="00AC3B35" w:rsidRDefault="007E3D26" w:rsidP="006B5729">
      <w:pPr>
        <w:tabs>
          <w:tab w:val="left" w:pos="567"/>
          <w:tab w:val="left" w:pos="851"/>
          <w:tab w:val="left" w:pos="1080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038B3D80" w14:textId="77777777" w:rsidR="007E3D26" w:rsidRPr="00AC3B35" w:rsidRDefault="007E3D26" w:rsidP="006B5729">
      <w:pPr>
        <w:tabs>
          <w:tab w:val="left" w:pos="567"/>
          <w:tab w:val="left" w:pos="851"/>
          <w:tab w:val="left" w:pos="1080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0FC303B6" w14:textId="77777777" w:rsidR="007E3D26" w:rsidRPr="00AC3B35" w:rsidRDefault="007E3D26" w:rsidP="006B5729">
      <w:pPr>
        <w:tabs>
          <w:tab w:val="left" w:pos="567"/>
          <w:tab w:val="left" w:pos="851"/>
          <w:tab w:val="left" w:pos="1080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47721709" w14:textId="69E2C719" w:rsidR="007E3D26" w:rsidRDefault="007E3D26" w:rsidP="006B5729">
      <w:pPr>
        <w:tabs>
          <w:tab w:val="left" w:pos="567"/>
          <w:tab w:val="left" w:pos="851"/>
          <w:tab w:val="left" w:pos="1080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3BFD0663" w14:textId="2D8DA389" w:rsidR="006B5729" w:rsidRDefault="006B5729" w:rsidP="006B5729">
      <w:pPr>
        <w:tabs>
          <w:tab w:val="left" w:pos="567"/>
          <w:tab w:val="left" w:pos="851"/>
          <w:tab w:val="left" w:pos="1080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2DC78641" w14:textId="00AC0254" w:rsidR="006B5729" w:rsidRDefault="006B5729" w:rsidP="006B5729">
      <w:pPr>
        <w:tabs>
          <w:tab w:val="left" w:pos="567"/>
          <w:tab w:val="left" w:pos="851"/>
          <w:tab w:val="left" w:pos="1080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61E20E7B" w14:textId="16C7443B" w:rsidR="006B5729" w:rsidRDefault="006B5729" w:rsidP="006B5729">
      <w:pPr>
        <w:tabs>
          <w:tab w:val="left" w:pos="567"/>
          <w:tab w:val="left" w:pos="851"/>
          <w:tab w:val="left" w:pos="1080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75914068" w14:textId="416BE91B" w:rsidR="006B5729" w:rsidRDefault="006B5729" w:rsidP="006B5729">
      <w:pPr>
        <w:tabs>
          <w:tab w:val="left" w:pos="567"/>
          <w:tab w:val="left" w:pos="851"/>
          <w:tab w:val="left" w:pos="1080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63DA778A" w14:textId="77777777" w:rsidR="006B5729" w:rsidRPr="00AC3B35" w:rsidRDefault="006B5729" w:rsidP="006B5729">
      <w:pPr>
        <w:tabs>
          <w:tab w:val="left" w:pos="567"/>
          <w:tab w:val="left" w:pos="851"/>
          <w:tab w:val="left" w:pos="1080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7EEA9DC4" w14:textId="022347D3" w:rsidR="007E3D26" w:rsidRDefault="007E3D26" w:rsidP="006B5729">
      <w:pPr>
        <w:tabs>
          <w:tab w:val="left" w:pos="567"/>
          <w:tab w:val="left" w:pos="851"/>
          <w:tab w:val="left" w:pos="1080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1E87218D" w14:textId="77777777" w:rsidR="00075D29" w:rsidRPr="00075D29" w:rsidRDefault="00075D29" w:rsidP="006B5729">
      <w:pPr>
        <w:tabs>
          <w:tab w:val="left" w:pos="567"/>
          <w:tab w:val="left" w:pos="851"/>
          <w:tab w:val="left" w:pos="1080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6EAF0493" w14:textId="1C1AF1C6" w:rsidR="007E3D26" w:rsidRPr="00D56992" w:rsidRDefault="007E3D26" w:rsidP="00A6318F">
      <w:pPr>
        <w:tabs>
          <w:tab w:val="left" w:pos="567"/>
          <w:tab w:val="left" w:pos="851"/>
        </w:tabs>
        <w:suppressAutoHyphens/>
        <w:autoSpaceDN w:val="0"/>
        <w:spacing w:after="0" w:line="360" w:lineRule="auto"/>
        <w:rPr>
          <w:rFonts w:ascii="TH SarabunPSK" w:eastAsia="Angsana New" w:hAnsi="TH SarabunPSK" w:cs="TH SarabunPSK"/>
          <w:sz w:val="36"/>
          <w:szCs w:val="36"/>
        </w:rPr>
      </w:pPr>
      <w:r w:rsidRPr="00D56992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>ชื่อ</w:t>
      </w:r>
      <w:r w:rsidR="00D67D24" w:rsidRPr="00D56992">
        <w:rPr>
          <w:rFonts w:ascii="TH SarabunPSK" w:eastAsia="Angsana New" w:hAnsi="TH SarabunPSK" w:cs="TH SarabunPSK" w:hint="cs"/>
          <w:b/>
          <w:bCs/>
          <w:sz w:val="36"/>
          <w:szCs w:val="36"/>
          <w:cs/>
        </w:rPr>
        <w:t xml:space="preserve">หน่วยงาน </w:t>
      </w:r>
      <w:r w:rsidRPr="00D56992">
        <w:rPr>
          <w:rFonts w:ascii="TH SarabunPSK" w:eastAsia="Angsana New" w:hAnsi="TH SarabunPSK" w:cs="TH SarabunPSK" w:hint="cs"/>
          <w:sz w:val="36"/>
          <w:szCs w:val="36"/>
          <w:cs/>
        </w:rPr>
        <w:t>……………………………………………………………………………</w:t>
      </w:r>
      <w:r w:rsidR="00D56992">
        <w:rPr>
          <w:rFonts w:ascii="TH SarabunPSK" w:eastAsia="Angsana New" w:hAnsi="TH SarabunPSK" w:cs="TH SarabunPSK" w:hint="cs"/>
          <w:sz w:val="36"/>
          <w:szCs w:val="36"/>
          <w:cs/>
        </w:rPr>
        <w:t>...............................................</w:t>
      </w:r>
      <w:r w:rsidRPr="00D56992">
        <w:rPr>
          <w:rFonts w:ascii="TH SarabunPSK" w:eastAsia="Angsana New" w:hAnsi="TH SarabunPSK" w:cs="TH SarabunPSK" w:hint="cs"/>
          <w:sz w:val="36"/>
          <w:szCs w:val="36"/>
          <w:cs/>
        </w:rPr>
        <w:t>.</w:t>
      </w:r>
    </w:p>
    <w:p w14:paraId="2C0CBF1A" w14:textId="438EB38E" w:rsidR="00D67D24" w:rsidRPr="00AC3B35" w:rsidRDefault="00D67D24" w:rsidP="00A6318F">
      <w:pPr>
        <w:tabs>
          <w:tab w:val="left" w:pos="567"/>
          <w:tab w:val="left" w:pos="851"/>
        </w:tabs>
        <w:suppressAutoHyphens/>
        <w:autoSpaceDN w:val="0"/>
        <w:spacing w:after="0" w:line="36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ประเภทของหน่วยงาน </w:t>
      </w:r>
    </w:p>
    <w:p w14:paraId="6A73B4B3" w14:textId="586B36B1" w:rsidR="001E1AC5" w:rsidRDefault="001E1AC5" w:rsidP="00A6318F">
      <w:pPr>
        <w:tabs>
          <w:tab w:val="left" w:pos="720"/>
          <w:tab w:val="left" w:pos="1080"/>
        </w:tabs>
        <w:suppressAutoHyphens/>
        <w:autoSpaceDN w:val="0"/>
        <w:spacing w:after="0" w:line="360" w:lineRule="auto"/>
        <w:ind w:left="567" w:hanging="567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857796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D67D24"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Pr="00075D29">
        <w:rPr>
          <w:rFonts w:ascii="TH SarabunPSK" w:eastAsia="Angsana New" w:hAnsi="TH SarabunPSK" w:cs="TH SarabunPSK" w:hint="cs"/>
          <w:sz w:val="32"/>
          <w:szCs w:val="32"/>
          <w:cs/>
        </w:rPr>
        <w:t>ราชการ</w:t>
      </w:r>
      <w:r w:rsidR="00D67D24"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  <w:r w:rsidR="00052F93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="00052F93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="00857796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D67D24" w:rsidRPr="00AC3B3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052F93" w:rsidRPr="00075D29">
        <w:rPr>
          <w:rFonts w:ascii="TH SarabunPSK" w:eastAsia="Times New Roman" w:hAnsi="TH SarabunPSK" w:cs="TH SarabunPSK" w:hint="cs"/>
          <w:sz w:val="32"/>
          <w:szCs w:val="32"/>
          <w:cs/>
        </w:rPr>
        <w:t>องค์กรอิสระ</w:t>
      </w:r>
      <w:r w:rsidR="00052F93" w:rsidRPr="00075D29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052F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052F9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052F93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052F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5D29">
        <w:rPr>
          <w:rFonts w:ascii="TH SarabunPSK" w:eastAsia="Times New Roman" w:hAnsi="TH SarabunPSK" w:cs="TH SarabunPSK" w:hint="cs"/>
          <w:sz w:val="32"/>
          <w:szCs w:val="32"/>
          <w:cs/>
        </w:rPr>
        <w:t>องค์ก</w:t>
      </w:r>
      <w:r w:rsidR="00052F93" w:rsidRPr="00075D29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075D29">
        <w:rPr>
          <w:rFonts w:ascii="TH SarabunPSK" w:eastAsia="Times New Roman" w:hAnsi="TH SarabunPSK" w:cs="TH SarabunPSK" w:hint="cs"/>
          <w:sz w:val="32"/>
          <w:szCs w:val="32"/>
          <w:cs/>
        </w:rPr>
        <w:t>รมหาชน</w:t>
      </w:r>
      <w:r w:rsidRPr="00AC3B3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</w:p>
    <w:p w14:paraId="5A189A04" w14:textId="72C9692E" w:rsidR="00052F93" w:rsidRDefault="00052F93" w:rsidP="00052F93">
      <w:pPr>
        <w:tabs>
          <w:tab w:val="left" w:pos="720"/>
          <w:tab w:val="left" w:pos="1080"/>
        </w:tabs>
        <w:suppressAutoHyphens/>
        <w:autoSpaceDN w:val="0"/>
        <w:spacing w:after="0" w:line="360" w:lineRule="auto"/>
        <w:ind w:left="567" w:hanging="567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="008747CE" w:rsidRPr="00075D29">
        <w:rPr>
          <w:rFonts w:ascii="TH SarabunPSK" w:eastAsia="Angsana New" w:hAnsi="TH SarabunPSK" w:cs="TH SarabunPSK" w:hint="cs"/>
          <w:sz w:val="32"/>
          <w:szCs w:val="32"/>
          <w:cs/>
        </w:rPr>
        <w:t>รัฐวิสาหกิจ</w:t>
      </w:r>
      <w:r w:rsidR="008747CE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  <w:r w:rsidR="008747CE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="008747CE"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 w:rsidR="008747CE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8747CE" w:rsidRPr="00AC3B3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075D29">
        <w:rPr>
          <w:rFonts w:ascii="TH SarabunPSK" w:eastAsia="Angsana New" w:hAnsi="TH SarabunPSK" w:cs="TH SarabunPSK" w:hint="cs"/>
          <w:sz w:val="32"/>
          <w:szCs w:val="32"/>
          <w:cs/>
        </w:rPr>
        <w:t>องค์กรปกครองส่วนท้องถิ่น</w:t>
      </w: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AC3B3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075D29">
        <w:rPr>
          <w:rFonts w:ascii="TH SarabunPSK" w:eastAsia="Times New Roman" w:hAnsi="TH SarabunPSK" w:cs="TH SarabunPSK" w:hint="cs"/>
          <w:sz w:val="32"/>
          <w:szCs w:val="32"/>
          <w:cs/>
        </w:rPr>
        <w:t>องค์กรเอกชน</w:t>
      </w:r>
    </w:p>
    <w:p w14:paraId="7C9555C6" w14:textId="77FD4B77" w:rsidR="001E1AC5" w:rsidRPr="00AC3B35" w:rsidRDefault="001E1AC5" w:rsidP="00A6318F">
      <w:pPr>
        <w:tabs>
          <w:tab w:val="left" w:pos="720"/>
          <w:tab w:val="left" w:pos="1080"/>
        </w:tabs>
        <w:suppressAutoHyphens/>
        <w:autoSpaceDN w:val="0"/>
        <w:spacing w:after="0" w:line="360" w:lineRule="auto"/>
        <w:ind w:left="567" w:hanging="567"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9040F4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075D29">
        <w:rPr>
          <w:rFonts w:ascii="TH SarabunPSK" w:eastAsia="Angsana New" w:hAnsi="TH SarabunPSK" w:cs="TH SarabunPSK" w:hint="cs"/>
          <w:sz w:val="32"/>
          <w:szCs w:val="32"/>
          <w:cs/>
        </w:rPr>
        <w:t>อื่นๆ</w:t>
      </w:r>
      <w:proofErr w:type="spellEnd"/>
      <w:r w:rsidRPr="00075D29">
        <w:rPr>
          <w:rFonts w:ascii="TH SarabunPSK" w:eastAsia="Angsana New" w:hAnsi="TH SarabunPSK" w:cs="TH SarabunPSK" w:hint="cs"/>
          <w:sz w:val="32"/>
          <w:szCs w:val="32"/>
          <w:cs/>
        </w:rPr>
        <w:t xml:space="preserve">  ระบุ</w:t>
      </w: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Pr="00AC3B3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AC3B35">
        <w:rPr>
          <w:rFonts w:ascii="TH SarabunPSK" w:eastAsia="Angsana New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>………………………………………………………………………………….</w:t>
      </w:r>
    </w:p>
    <w:p w14:paraId="160F48BA" w14:textId="4DBE2D8C" w:rsidR="001E1AC5" w:rsidRPr="00AC3B35" w:rsidRDefault="00AC3B35" w:rsidP="00A6318F">
      <w:pPr>
        <w:tabs>
          <w:tab w:val="left" w:pos="567"/>
          <w:tab w:val="left" w:pos="851"/>
          <w:tab w:val="left" w:pos="1134"/>
        </w:tabs>
        <w:suppressAutoHyphens/>
        <w:autoSpaceDN w:val="0"/>
        <w:spacing w:after="0" w:line="36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ภารกิจ</w:t>
      </w:r>
      <w:r w:rsidR="001E1AC5"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ของหน่วยงาน </w:t>
      </w:r>
      <w:r w:rsidR="001E1AC5" w:rsidRPr="00AC3B35">
        <w:rPr>
          <w:rFonts w:ascii="TH SarabunPSK" w:eastAsia="Angsana New" w:hAnsi="TH SarabunPSK" w:cs="TH SarabunPSK" w:hint="cs"/>
          <w:sz w:val="32"/>
          <w:szCs w:val="32"/>
          <w:cs/>
        </w:rPr>
        <w:t>……………………………………..…………………………………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</w:t>
      </w:r>
      <w:r w:rsidR="001E1AC5" w:rsidRPr="00AC3B35">
        <w:rPr>
          <w:rFonts w:ascii="TH SarabunPSK" w:eastAsia="Angsana New" w:hAnsi="TH SarabunPSK" w:cs="TH SarabunPSK" w:hint="cs"/>
          <w:sz w:val="32"/>
          <w:szCs w:val="32"/>
          <w:cs/>
        </w:rPr>
        <w:t>………………..……………</w:t>
      </w:r>
    </w:p>
    <w:p w14:paraId="4B4F60A1" w14:textId="54333816" w:rsidR="007E3D26" w:rsidRPr="00AC3B35" w:rsidRDefault="007E3D26" w:rsidP="00A6318F">
      <w:pPr>
        <w:tabs>
          <w:tab w:val="left" w:pos="567"/>
          <w:tab w:val="left" w:pos="851"/>
        </w:tabs>
        <w:suppressAutoHyphens/>
        <w:autoSpaceDN w:val="0"/>
        <w:spacing w:after="0" w:line="36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สถานที่ตั้งของ</w:t>
      </w:r>
      <w:r w:rsidR="001E1AC5"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หน่วยงาน</w:t>
      </w:r>
    </w:p>
    <w:p w14:paraId="3F3AE99D" w14:textId="55A39A70" w:rsidR="007E3D26" w:rsidRDefault="007E3D26" w:rsidP="00A6318F">
      <w:pPr>
        <w:tabs>
          <w:tab w:val="left" w:pos="567"/>
          <w:tab w:val="left" w:pos="720"/>
          <w:tab w:val="left" w:pos="851"/>
          <w:tab w:val="left" w:pos="1080"/>
        </w:tabs>
        <w:suppressAutoHyphens/>
        <w:autoSpaceDN w:val="0"/>
        <w:spacing w:after="0" w:line="360" w:lineRule="auto"/>
        <w:rPr>
          <w:rFonts w:ascii="TH SarabunPSK" w:eastAsia="Angsana New" w:hAnsi="TH SarabunPSK" w:cs="TH SarabunPSK"/>
          <w:sz w:val="32"/>
          <w:szCs w:val="32"/>
        </w:rPr>
      </w:pPr>
      <w:r w:rsidRPr="00AC3B35">
        <w:rPr>
          <w:rFonts w:ascii="TH SarabunPSK" w:eastAsia="Times New Roman" w:hAnsi="TH SarabunPSK" w:cs="TH SarabunPSK" w:hint="cs"/>
          <w:sz w:val="32"/>
          <w:szCs w:val="32"/>
        </w:rPr>
        <w:tab/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>เลขที่…......…….หมู่ที่………....….ถนน……………..................…...……ตำบล…………....................…</w:t>
      </w:r>
      <w:r w:rsidR="001E1AC5" w:rsidRPr="00AC3B35">
        <w:rPr>
          <w:rFonts w:ascii="TH SarabunPSK" w:eastAsia="Angsana New" w:hAnsi="TH SarabunPSK" w:cs="TH SarabunPSK" w:hint="cs"/>
          <w:sz w:val="32"/>
          <w:szCs w:val="32"/>
          <w:cs/>
        </w:rPr>
        <w:t>…..</w:t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>……</w:t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ab/>
        <w:t>อำเภอ…………................….......……จังหวัด…...............................………รหัสไปรษณีย์…….…….........….</w:t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ab/>
        <w:t>โทรศัพท์….……….....…………..</w:t>
      </w:r>
      <w:r w:rsidR="00E569D2">
        <w:rPr>
          <w:rFonts w:ascii="TH SarabunPSK" w:eastAsia="Angsana New" w:hAnsi="TH SarabunPSK" w:cs="TH SarabunPSK" w:hint="cs"/>
          <w:sz w:val="32"/>
          <w:szCs w:val="32"/>
          <w:cs/>
        </w:rPr>
        <w:t>........</w:t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>....โทรสาร…….………........…………</w:t>
      </w:r>
      <w:r w:rsidR="001E1AC5"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14:paraId="6A78D513" w14:textId="1653EE21" w:rsidR="00AC3B35" w:rsidRDefault="00AC3B35" w:rsidP="006B5729">
      <w:pPr>
        <w:tabs>
          <w:tab w:val="left" w:pos="567"/>
          <w:tab w:val="left" w:pos="720"/>
          <w:tab w:val="left" w:pos="851"/>
          <w:tab w:val="left" w:pos="1080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sz w:val="32"/>
          <w:szCs w:val="32"/>
        </w:rPr>
      </w:pPr>
    </w:p>
    <w:p w14:paraId="2CE3146C" w14:textId="19BF51C5" w:rsidR="00AC3B35" w:rsidRDefault="00AC3B35" w:rsidP="006B5729">
      <w:pPr>
        <w:tabs>
          <w:tab w:val="left" w:pos="567"/>
          <w:tab w:val="left" w:pos="720"/>
          <w:tab w:val="left" w:pos="851"/>
          <w:tab w:val="left" w:pos="1080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sz w:val="32"/>
          <w:szCs w:val="32"/>
        </w:rPr>
      </w:pPr>
    </w:p>
    <w:p w14:paraId="3400C455" w14:textId="65C94E20" w:rsidR="00381910" w:rsidRPr="00381910" w:rsidRDefault="00381910" w:rsidP="006B5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tabs>
          <w:tab w:val="left" w:pos="720"/>
          <w:tab w:val="left" w:pos="1080"/>
        </w:tabs>
        <w:suppressAutoHyphens/>
        <w:autoSpaceDN w:val="0"/>
        <w:spacing w:after="0" w:line="24" w:lineRule="atLeast"/>
        <w:rPr>
          <w:rFonts w:ascii="TH SarabunPSK" w:eastAsia="Times New Roman" w:hAnsi="TH SarabunPSK" w:cs="TH SarabunPSK"/>
          <w:sz w:val="32"/>
          <w:szCs w:val="32"/>
        </w:rPr>
      </w:pPr>
      <w:r w:rsidRPr="003819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 xml:space="preserve">หมวดที่ </w:t>
      </w:r>
      <w:r w:rsidR="00BC34F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3819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381910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การสร้างสำนึกพลเมือง</w:t>
      </w:r>
      <w:r w:rsidR="00BC34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(50 คะแนน)</w:t>
      </w:r>
    </w:p>
    <w:p w14:paraId="0CDD2BF7" w14:textId="77777777" w:rsidR="00381910" w:rsidRPr="00633D2C" w:rsidRDefault="00381910" w:rsidP="006B5729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14:paraId="07BC5A33" w14:textId="4633676B" w:rsidR="00381910" w:rsidRDefault="00DF4263" w:rsidP="006B5729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E66FA1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ข้อ 1. </w:t>
      </w:r>
      <w:r w:rsidR="00381910" w:rsidRPr="00E66FA1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องค์กรมี</w:t>
      </w:r>
      <w:r w:rsidR="00381910" w:rsidRPr="00E66FA1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วิสัยทัศน์ </w:t>
      </w:r>
      <w:r w:rsidR="00FF317F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พันธกิจ ค่านิยม กลยุทธ์ หรือ</w:t>
      </w:r>
      <w:r w:rsidR="00381910" w:rsidRPr="00E66FA1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นโยบาย ที่</w:t>
      </w:r>
      <w:r w:rsidR="00FF317F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ให้ความสำคัญกับ ความมีเหตุผล ความมีวินัย ความซื่อสัตย์ ความรับผิดชอบ และจิตสาธารณะ อันเป็นคุณลักษณะของพลเมือง </w:t>
      </w:r>
    </w:p>
    <w:p w14:paraId="21A9B01D" w14:textId="002DA970" w:rsidR="00DF4263" w:rsidRDefault="00381910" w:rsidP="006B5729">
      <w:pPr>
        <w:tabs>
          <w:tab w:val="left" w:pos="567"/>
          <w:tab w:val="left" w:pos="851"/>
          <w:tab w:val="left" w:pos="1080"/>
          <w:tab w:val="left" w:pos="2127"/>
        </w:tabs>
        <w:suppressAutoHyphens/>
        <w:autoSpaceDN w:val="0"/>
        <w:spacing w:after="0" w:line="24" w:lineRule="atLeast"/>
        <w:jc w:val="thaiDistribute"/>
        <w:rPr>
          <w:rFonts w:ascii="TH SarabunPSK" w:eastAsia="Angsana New" w:hAnsi="TH SarabunPSK" w:cs="TH SarabunPSK"/>
          <w:i/>
          <w:i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F6D31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6F6D31" w:rsidRPr="00857796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F4263"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DF4263">
        <w:rPr>
          <w:rFonts w:ascii="TH SarabunPSK" w:eastAsia="Angsana New" w:hAnsi="TH SarabunPSK" w:cs="TH SarabunPSK" w:hint="cs"/>
          <w:sz w:val="32"/>
          <w:szCs w:val="32"/>
          <w:cs/>
        </w:rPr>
        <w:t>ไม่มี</w:t>
      </w:r>
      <w:r w:rsidR="00DF4263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6F6D31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6F6D31" w:rsidRPr="00857796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F4263"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F4263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="00DF4263"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DF4263"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F4263">
        <w:rPr>
          <w:rFonts w:ascii="TH SarabunPSK" w:eastAsia="Angsana New" w:hAnsi="TH SarabunPSK" w:cs="TH SarabunPSK" w:hint="cs"/>
          <w:sz w:val="32"/>
          <w:szCs w:val="32"/>
          <w:cs/>
        </w:rPr>
        <w:t>ระบุ</w:t>
      </w:r>
      <w:r w:rsidR="00DF4263" w:rsidRPr="00AC3B35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 xml:space="preserve"> </w:t>
      </w:r>
    </w:p>
    <w:p w14:paraId="05D61052" w14:textId="77777777" w:rsidR="00DF4263" w:rsidRPr="00AC3B35" w:rsidRDefault="00DF4263" w:rsidP="00E6199B">
      <w:pPr>
        <w:numPr>
          <w:ilvl w:val="0"/>
          <w:numId w:val="15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hanging="513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4746C5E8" w14:textId="77777777" w:rsidR="00DF4263" w:rsidRDefault="00DF4263" w:rsidP="00E6199B">
      <w:pPr>
        <w:numPr>
          <w:ilvl w:val="0"/>
          <w:numId w:val="15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6EB5E6F6" w14:textId="1B05C442" w:rsidR="006D71F8" w:rsidRPr="00DF4263" w:rsidRDefault="00DF4263" w:rsidP="00E6199B">
      <w:pPr>
        <w:numPr>
          <w:ilvl w:val="0"/>
          <w:numId w:val="15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F4263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2E48D452" w14:textId="6E021F4D" w:rsidR="00915DBC" w:rsidRPr="00857796" w:rsidRDefault="00915DBC" w:rsidP="006B5729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857796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(เอกสารแนบ : </w:t>
      </w:r>
      <w:r w:rsidR="00FF317F" w:rsidRPr="00FF317F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วิสัยทัศน์ พันธกิจ ค่านิยม กลยุทธ์ หรือนโยบาย ที่ให้ความสำคัญ</w:t>
      </w:r>
      <w:r w:rsidR="00FF317F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หรือส่งเสริม</w:t>
      </w:r>
      <w:r w:rsidR="00FF317F" w:rsidRPr="00FF317F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ความมีเหตุผล ความมีวินัย ความซื่อสัตย์ ความรับผิดชอบ และจิตสาธารณะ</w:t>
      </w:r>
      <w:r w:rsidR="00FF317F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15DB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ในองค์กร</w:t>
      </w:r>
      <w:r w:rsidRPr="00857796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)</w:t>
      </w:r>
    </w:p>
    <w:p w14:paraId="2260E6FD" w14:textId="77777777" w:rsidR="00A6318F" w:rsidRPr="00633D2C" w:rsidRDefault="00A6318F" w:rsidP="006B5729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jc w:val="thaiDistribute"/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14:paraId="1FBD9AF3" w14:textId="61BAF64A" w:rsidR="00DF4263" w:rsidRDefault="00DF4263" w:rsidP="00647F21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214E7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ข้อ 2. องค์กรมี</w:t>
      </w:r>
      <w:r w:rsidR="00FF317F" w:rsidRPr="001214E7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การ</w:t>
      </w:r>
      <w:r w:rsidR="001214E7" w:rsidRPr="001214E7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สื่อสารและ</w:t>
      </w:r>
      <w:r w:rsidR="00FF317F" w:rsidRPr="001214E7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สร้างความรู้ความเข้าใจเรื่องสำนึกพลเมือง (</w:t>
      </w:r>
      <w:r w:rsidR="00FF317F" w:rsidRPr="001214E7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ความมีเหตุผล ความมีวินัย ความ</w:t>
      </w:r>
      <w:r w:rsidR="00FF317F" w:rsidRPr="00FF317F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ซื่อสัตย์ ความรับผิดชอบ และจิตสาธารณะ</w:t>
      </w:r>
      <w:r w:rsidR="00FF317F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) ให้กับบุคลากรในองค์กรผ่านช่องทาง/วิธีการที่หลากหลาย</w:t>
      </w:r>
    </w:p>
    <w:p w14:paraId="3F5FC184" w14:textId="77777777" w:rsidR="00FF317F" w:rsidRDefault="00DF4263" w:rsidP="006B5729">
      <w:pPr>
        <w:tabs>
          <w:tab w:val="left" w:pos="567"/>
          <w:tab w:val="left" w:pos="851"/>
          <w:tab w:val="left" w:pos="1080"/>
          <w:tab w:val="left" w:pos="1701"/>
          <w:tab w:val="left" w:pos="2127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F6D31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6F6D31" w:rsidRPr="00857796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F6D31"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6F6D31">
        <w:rPr>
          <w:rFonts w:ascii="TH SarabunPSK" w:eastAsia="Angsana New" w:hAnsi="TH SarabunPSK" w:cs="TH SarabunPSK" w:hint="cs"/>
          <w:sz w:val="32"/>
          <w:szCs w:val="32"/>
          <w:cs/>
        </w:rPr>
        <w:t>ไม่มี</w:t>
      </w:r>
      <w:r w:rsidR="006F6D31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6F6D31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6F6D31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6F6D31" w:rsidRPr="00857796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F6D31"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F6D31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="006F6D31"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6F6D31"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F6D31">
        <w:rPr>
          <w:rFonts w:ascii="TH SarabunPSK" w:eastAsia="Angsana New" w:hAnsi="TH SarabunPSK" w:cs="TH SarabunPSK" w:hint="cs"/>
          <w:sz w:val="32"/>
          <w:szCs w:val="32"/>
          <w:cs/>
        </w:rPr>
        <w:t>ระบุ</w:t>
      </w:r>
    </w:p>
    <w:p w14:paraId="47EE2196" w14:textId="03C2BA7A" w:rsidR="00DF4263" w:rsidRPr="00FF317F" w:rsidRDefault="00FF317F" w:rsidP="006B5729">
      <w:pPr>
        <w:tabs>
          <w:tab w:val="left" w:pos="567"/>
          <w:tab w:val="left" w:pos="851"/>
          <w:tab w:val="left" w:pos="1080"/>
          <w:tab w:val="left" w:pos="1701"/>
          <w:tab w:val="left" w:pos="2127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FF317F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ประเด็น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ที่ให้ความรู้</w:t>
      </w:r>
    </w:p>
    <w:p w14:paraId="158B5202" w14:textId="77777777" w:rsidR="00DF4263" w:rsidRPr="00AC3B35" w:rsidRDefault="00DF4263" w:rsidP="00E6199B">
      <w:pPr>
        <w:numPr>
          <w:ilvl w:val="0"/>
          <w:numId w:val="16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hanging="513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1CD5DA64" w14:textId="77777777" w:rsidR="00DF4263" w:rsidRDefault="00DF4263" w:rsidP="00E6199B">
      <w:pPr>
        <w:numPr>
          <w:ilvl w:val="0"/>
          <w:numId w:val="16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5327E2A1" w14:textId="77777777" w:rsidR="00DF4263" w:rsidRPr="00DF4263" w:rsidRDefault="00DF4263" w:rsidP="00E6199B">
      <w:pPr>
        <w:numPr>
          <w:ilvl w:val="0"/>
          <w:numId w:val="16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F4263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3B9CFCF9" w14:textId="56AF3A7B" w:rsidR="00FF317F" w:rsidRPr="00FF317F" w:rsidRDefault="00FF317F" w:rsidP="00FF317F">
      <w:pPr>
        <w:tabs>
          <w:tab w:val="left" w:pos="567"/>
          <w:tab w:val="left" w:pos="851"/>
          <w:tab w:val="left" w:pos="1080"/>
          <w:tab w:val="left" w:pos="1701"/>
          <w:tab w:val="left" w:pos="2127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ช่องทางให้ความรู้/ วิธีการให้ความรู้</w:t>
      </w:r>
    </w:p>
    <w:p w14:paraId="10A1A6CA" w14:textId="77777777" w:rsidR="00FF317F" w:rsidRPr="00AC3B35" w:rsidRDefault="00FF317F" w:rsidP="00E6199B">
      <w:pPr>
        <w:numPr>
          <w:ilvl w:val="0"/>
          <w:numId w:val="32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hanging="513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24884E0E" w14:textId="77777777" w:rsidR="00FF317F" w:rsidRDefault="00FF317F" w:rsidP="00E6199B">
      <w:pPr>
        <w:numPr>
          <w:ilvl w:val="0"/>
          <w:numId w:val="32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1C272B2E" w14:textId="77777777" w:rsidR="00FF317F" w:rsidRPr="00DF4263" w:rsidRDefault="00FF317F" w:rsidP="00E6199B">
      <w:pPr>
        <w:numPr>
          <w:ilvl w:val="0"/>
          <w:numId w:val="32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F4263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426F9C09" w14:textId="46F1F8C7" w:rsidR="00A6318F" w:rsidRPr="00857796" w:rsidRDefault="00A6318F" w:rsidP="00A6318F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857796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(เอกสารแนบ : </w:t>
      </w:r>
      <w:r w:rsidR="003C5FBB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เอกสารเผยแพร่ โปสเตอร์ แผ่นพับ ลิง</w:t>
      </w:r>
      <w:r w:rsidR="00D64A13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ก์</w:t>
      </w:r>
      <w:r w:rsidR="003C5FBB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ที่เผยแพร่ข้อมูลความรู้)</w:t>
      </w:r>
    </w:p>
    <w:p w14:paraId="441A3403" w14:textId="77777777" w:rsidR="007918BA" w:rsidRPr="003C5FBB" w:rsidRDefault="007918BA" w:rsidP="00647F21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jc w:val="thaiDistribute"/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14:paraId="6E87EB26" w14:textId="693D4DBD" w:rsidR="00DF4263" w:rsidRDefault="00BC34F9" w:rsidP="00647F21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ข้อ </w:t>
      </w:r>
      <w:r w:rsidR="00DF4263" w:rsidRPr="00BC34F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3. องค์กรมี</w:t>
      </w:r>
      <w:r w:rsidR="003C5FBB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โครงการ/กิจกรรม ที่ส่งเสริมให้ผู้บริหารและบุคลากรมีการเคารพสิทธิ เสรีภาพ</w:t>
      </w:r>
      <w:r w:rsidR="00B453E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และศักดิ์ศรีความเป็นมนุษย์</w:t>
      </w:r>
      <w:r w:rsidR="00EC7BCE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ภายในองค์กร ยอมรับความคิดเห็นที่แตกต่างหลากหลาย และใช้เหตุผลในการตัดสินใจต่อส่วนรวม</w:t>
      </w:r>
    </w:p>
    <w:p w14:paraId="6F551101" w14:textId="396406F5" w:rsidR="00DF4263" w:rsidRDefault="00DF4263" w:rsidP="006B5729">
      <w:pPr>
        <w:tabs>
          <w:tab w:val="left" w:pos="567"/>
          <w:tab w:val="left" w:pos="851"/>
          <w:tab w:val="left" w:pos="1080"/>
          <w:tab w:val="left" w:pos="2127"/>
          <w:tab w:val="left" w:pos="4820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i/>
          <w:i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F6D31" w:rsidRPr="006F6D31">
        <w:rPr>
          <w:rFonts w:ascii="TH SarabunPSK" w:eastAsia="Times New Roman" w:hAnsi="TH SarabunPSK" w:cs="TH SarabunPSK" w:hint="cs"/>
          <w:sz w:val="32"/>
          <w:szCs w:val="32"/>
        </w:rPr>
        <w:sym w:font="Wingdings" w:char="F0A8"/>
      </w:r>
      <w:r w:rsidR="006F6D31" w:rsidRPr="006F6D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ไม่มี</w:t>
      </w:r>
      <w:r w:rsidR="006F6D31" w:rsidRPr="006F6D3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F6D31" w:rsidRPr="006F6D31">
        <w:rPr>
          <w:rFonts w:ascii="TH SarabunPSK" w:eastAsia="Times New Roman" w:hAnsi="TH SarabunPSK" w:cs="TH SarabunPSK" w:hint="cs"/>
          <w:sz w:val="32"/>
          <w:szCs w:val="32"/>
        </w:rPr>
        <w:sym w:font="Wingdings" w:char="F0A8"/>
      </w:r>
      <w:r w:rsidR="006F6D31" w:rsidRPr="006F6D3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มี  ระบุ</w:t>
      </w:r>
    </w:p>
    <w:p w14:paraId="2D7A4B7A" w14:textId="77777777" w:rsidR="00DF4263" w:rsidRPr="00AC3B35" w:rsidRDefault="00DF4263" w:rsidP="00E6199B">
      <w:pPr>
        <w:numPr>
          <w:ilvl w:val="0"/>
          <w:numId w:val="17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hanging="513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47AE4164" w14:textId="77777777" w:rsidR="00DF4263" w:rsidRDefault="00DF4263" w:rsidP="00E6199B">
      <w:pPr>
        <w:numPr>
          <w:ilvl w:val="0"/>
          <w:numId w:val="17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030F6A68" w14:textId="77777777" w:rsidR="00DF4263" w:rsidRPr="00DF4263" w:rsidRDefault="00DF4263" w:rsidP="00E6199B">
      <w:pPr>
        <w:numPr>
          <w:ilvl w:val="0"/>
          <w:numId w:val="17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F4263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1E76C672" w14:textId="4521A422" w:rsidR="00633D2C" w:rsidRDefault="00633D2C" w:rsidP="00633D2C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857796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(เอกสารแนบ : </w:t>
      </w:r>
      <w:r w:rsidR="00EC7BCE" w:rsidRPr="00EC7BCE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โครงการ/กิจกรรม ที่ส่งเสริมให้ผู้บริหารและบุคลากรมีการเคารพสิทธิ เสรีภาพ และศักดิ์ศรีความเป็นมนุษย์ ภายในองค์กร ยอมรับความคิดเห็นที่แตกต่างหลากหลาย และใช้เหตุผลในการตัดสินใจต่อส่วนรวม</w:t>
      </w:r>
      <w:r w:rsidR="00EC7BCE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915DB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การส่งเสริมสังคมประชาธิปไตยในองค์กร</w:t>
      </w:r>
      <w:r w:rsidRPr="00857796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)</w:t>
      </w:r>
    </w:p>
    <w:p w14:paraId="36A28152" w14:textId="77777777" w:rsidR="00EC7BCE" w:rsidRPr="00857796" w:rsidRDefault="00EC7BCE" w:rsidP="00633D2C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</w:p>
    <w:p w14:paraId="2127FADF" w14:textId="77777777" w:rsidR="00633D2C" w:rsidRPr="00633D2C" w:rsidRDefault="00633D2C" w:rsidP="006B5729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14:paraId="5692EDA7" w14:textId="54C98123" w:rsidR="00DF4263" w:rsidRDefault="00DF4263" w:rsidP="00647F21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lastRenderedPageBreak/>
        <w:t xml:space="preserve">ข้อ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4.</w:t>
      </w: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="00BB1EE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องค์กรมี</w:t>
      </w:r>
      <w:r w:rsidR="00BB1EE9" w:rsidRPr="00BB1EE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ระเบียบ/ขั้นตอน/แนวทางการ</w:t>
      </w:r>
      <w:r w:rsidR="00EC7BCE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ปฏิบัติงาน</w:t>
      </w:r>
      <w:r w:rsidR="00BB1EE9" w:rsidRPr="00BB1EE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การให้คุณและโทษ เมื่อมีการปฏิบัติ/ละเว้นการปฏิบัติตามกฎระเบียบและขั้นตอนที่กำหนด</w:t>
      </w:r>
    </w:p>
    <w:p w14:paraId="5DB3FCA7" w14:textId="6C53F5D1" w:rsidR="00DF4263" w:rsidRDefault="00DF4263" w:rsidP="006B5729">
      <w:pPr>
        <w:tabs>
          <w:tab w:val="left" w:pos="567"/>
          <w:tab w:val="left" w:pos="851"/>
          <w:tab w:val="left" w:pos="1080"/>
          <w:tab w:val="left" w:pos="2127"/>
          <w:tab w:val="left" w:pos="4820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i/>
          <w:i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F6D31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6F6D31" w:rsidRPr="00857796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F6D31"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6F6D31">
        <w:rPr>
          <w:rFonts w:ascii="TH SarabunPSK" w:eastAsia="Angsana New" w:hAnsi="TH SarabunPSK" w:cs="TH SarabunPSK" w:hint="cs"/>
          <w:sz w:val="32"/>
          <w:szCs w:val="32"/>
          <w:cs/>
        </w:rPr>
        <w:t>ไม่มี</w:t>
      </w:r>
      <w:r w:rsidR="006F6D31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6F6D31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6F6D31" w:rsidRPr="00857796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F6D31"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F6D31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="006F6D31"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6F6D31"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F6D31">
        <w:rPr>
          <w:rFonts w:ascii="TH SarabunPSK" w:eastAsia="Angsana New" w:hAnsi="TH SarabunPSK" w:cs="TH SarabunPSK" w:hint="cs"/>
          <w:sz w:val="32"/>
          <w:szCs w:val="32"/>
          <w:cs/>
        </w:rPr>
        <w:t>ระบุ</w:t>
      </w:r>
    </w:p>
    <w:p w14:paraId="5CF07C77" w14:textId="77777777" w:rsidR="00DF4263" w:rsidRPr="00AC3B35" w:rsidRDefault="00DF4263" w:rsidP="00E6199B">
      <w:pPr>
        <w:numPr>
          <w:ilvl w:val="0"/>
          <w:numId w:val="18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hanging="513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10E3CD5B" w14:textId="77777777" w:rsidR="00DF4263" w:rsidRDefault="00DF4263" w:rsidP="00E6199B">
      <w:pPr>
        <w:numPr>
          <w:ilvl w:val="0"/>
          <w:numId w:val="18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0E49D3A9" w14:textId="77777777" w:rsidR="00DF4263" w:rsidRPr="00DF4263" w:rsidRDefault="00DF4263" w:rsidP="00E6199B">
      <w:pPr>
        <w:numPr>
          <w:ilvl w:val="0"/>
          <w:numId w:val="18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F4263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742C42E9" w14:textId="4F3E057A" w:rsidR="00633D2C" w:rsidRDefault="00633D2C" w:rsidP="006B5729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857796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(เอกสารแนบ : </w:t>
      </w:r>
      <w:r w:rsidRPr="00633D2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ระเบียบ/ขั้นตอน/แนวทางการ</w:t>
      </w:r>
      <w:r w:rsidR="00EC7BCE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ปฏิบัติงาน</w:t>
      </w:r>
      <w:r w:rsidRPr="00633D2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 การให้คุณและโทษ เมื่อมีการปฏิบัติ/ละเว้นการปฏิบัติตามกฎระเบียบและขั้นตอนที่กำหนด</w:t>
      </w:r>
      <w:r w:rsidRPr="00857796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)</w:t>
      </w:r>
    </w:p>
    <w:p w14:paraId="1964F051" w14:textId="77777777" w:rsidR="00EC7BCE" w:rsidRPr="00EC7BCE" w:rsidRDefault="00EC7BCE" w:rsidP="006B5729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color w:val="000000" w:themeColor="text1"/>
          <w:sz w:val="16"/>
          <w:szCs w:val="16"/>
        </w:rPr>
      </w:pPr>
    </w:p>
    <w:p w14:paraId="04BE690B" w14:textId="1ACDB459" w:rsidR="00BB1EE9" w:rsidRDefault="00BC34F9" w:rsidP="006B5729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ข้อ </w:t>
      </w:r>
      <w:r w:rsidR="00BB1EE9" w:rsidRPr="00BC34F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5. องค์กรมี</w:t>
      </w:r>
      <w:r w:rsidR="00BB1EE9" w:rsidRPr="00BC3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โครงการ/กิจกรรม</w:t>
      </w:r>
      <w:r w:rsidR="00EC7BCE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="00BB1EE9" w:rsidRPr="00BC3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ที่รณรงค์ เสริมสร้าง ยกย่อง หรือให้รางวัลผู้ที่มีการประพฤติปฏิบัติหน้าที่ที่เป็นเลิศด้านระเบียบวินัยขององค์กร</w:t>
      </w:r>
    </w:p>
    <w:p w14:paraId="17D07050" w14:textId="36369143" w:rsidR="00BB1EE9" w:rsidRDefault="00BB1EE9" w:rsidP="006B5729">
      <w:pPr>
        <w:tabs>
          <w:tab w:val="left" w:pos="567"/>
          <w:tab w:val="left" w:pos="851"/>
          <w:tab w:val="left" w:pos="1080"/>
          <w:tab w:val="left" w:pos="2127"/>
          <w:tab w:val="left" w:pos="4820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i/>
          <w:i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F6D31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6F6D31" w:rsidRPr="00857796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F6D31"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6F6D31">
        <w:rPr>
          <w:rFonts w:ascii="TH SarabunPSK" w:eastAsia="Angsana New" w:hAnsi="TH SarabunPSK" w:cs="TH SarabunPSK" w:hint="cs"/>
          <w:sz w:val="32"/>
          <w:szCs w:val="32"/>
          <w:cs/>
        </w:rPr>
        <w:t>ไม่มี</w:t>
      </w:r>
      <w:r w:rsidR="006F6D31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6F6D31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6F6D31" w:rsidRPr="00857796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F6D31"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F6D31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="006F6D31"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6F6D31"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F6D31">
        <w:rPr>
          <w:rFonts w:ascii="TH SarabunPSK" w:eastAsia="Angsana New" w:hAnsi="TH SarabunPSK" w:cs="TH SarabunPSK" w:hint="cs"/>
          <w:sz w:val="32"/>
          <w:szCs w:val="32"/>
          <w:cs/>
        </w:rPr>
        <w:t>ระบุ</w:t>
      </w:r>
    </w:p>
    <w:p w14:paraId="32717213" w14:textId="77777777" w:rsidR="00BB1EE9" w:rsidRPr="00AC3B35" w:rsidRDefault="00BB1EE9" w:rsidP="00E6199B">
      <w:pPr>
        <w:numPr>
          <w:ilvl w:val="0"/>
          <w:numId w:val="20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hanging="513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4532018B" w14:textId="77777777" w:rsidR="00BB1EE9" w:rsidRDefault="00BB1EE9" w:rsidP="00E6199B">
      <w:pPr>
        <w:numPr>
          <w:ilvl w:val="0"/>
          <w:numId w:val="20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2A7205A4" w14:textId="77777777" w:rsidR="00BB1EE9" w:rsidRPr="00DF4263" w:rsidRDefault="00BB1EE9" w:rsidP="00E6199B">
      <w:pPr>
        <w:numPr>
          <w:ilvl w:val="0"/>
          <w:numId w:val="20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F4263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41F208B1" w14:textId="3DBDC076" w:rsidR="00633D2C" w:rsidRDefault="00633D2C" w:rsidP="00633D2C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857796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(เอกสารแนบ : </w:t>
      </w:r>
      <w:r w:rsidRPr="00633D2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โครงการ/กิจกรรม</w:t>
      </w:r>
      <w:r w:rsidR="00C55B43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ที่</w:t>
      </w:r>
      <w:r w:rsidRPr="00633D2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รณรงค์</w:t>
      </w:r>
      <w:r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33D2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เสริมสร้าง</w:t>
      </w:r>
      <w:r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หรือ</w:t>
      </w:r>
      <w:r w:rsidRPr="00633D2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ยกย่อง</w:t>
      </w:r>
      <w:r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633D2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หรือให้รางวัลผู้ที่เป็น</w:t>
      </w:r>
      <w:r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แบบอย่าง</w:t>
      </w:r>
      <w:r w:rsidRPr="00633D2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ด้านระเบียบวินัยขององค์กร</w:t>
      </w:r>
      <w:r w:rsidRPr="00857796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)</w:t>
      </w:r>
    </w:p>
    <w:p w14:paraId="752D9AFF" w14:textId="77777777" w:rsidR="00633D2C" w:rsidRPr="00633D2C" w:rsidRDefault="00633D2C" w:rsidP="006B5729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14:paraId="414CD96E" w14:textId="74BA12E7" w:rsidR="00BB1EE9" w:rsidRDefault="00BC34F9" w:rsidP="00220ECC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ข้อ </w:t>
      </w:r>
      <w:r w:rsidR="00BB1EE9" w:rsidRPr="00BC34F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6. </w:t>
      </w:r>
      <w:r w:rsidR="00BB1EE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องค์กรมี</w:t>
      </w:r>
      <w:r w:rsidR="00BB1EE9" w:rsidRPr="00BB1EE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ระเบียบ</w:t>
      </w:r>
      <w:r w:rsidR="00EC7BCE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ขั้นตอน </w:t>
      </w:r>
      <w:r w:rsidR="00BB1EE9" w:rsidRPr="00BB1EE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หรือแนวทาง</w:t>
      </w:r>
      <w:r w:rsidR="00EC7BCE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การ</w:t>
      </w:r>
      <w:r w:rsidR="00BB1EE9" w:rsidRPr="00BB1EE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ปฏิบัติ</w:t>
      </w:r>
      <w:r w:rsidR="00EC7BCE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งาน </w:t>
      </w:r>
      <w:r w:rsidR="00BB1EE9" w:rsidRPr="00BB1EE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ที่แสดงให้เห็นถึงความมุ่งมั่นของผู้บริหารและบุคลากรในการดำเนินงานที่ยึดมั่นความซื่อสัตย์สุจริต</w:t>
      </w:r>
    </w:p>
    <w:p w14:paraId="3C3E33F1" w14:textId="718CFF75" w:rsidR="00BB1EE9" w:rsidRDefault="00BB1EE9" w:rsidP="006B5729">
      <w:pPr>
        <w:tabs>
          <w:tab w:val="left" w:pos="567"/>
          <w:tab w:val="left" w:pos="851"/>
          <w:tab w:val="left" w:pos="1080"/>
          <w:tab w:val="left" w:pos="2127"/>
          <w:tab w:val="left" w:pos="4820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i/>
          <w:i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F6D31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6F6D31" w:rsidRPr="00857796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F6D31"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6F6D31">
        <w:rPr>
          <w:rFonts w:ascii="TH SarabunPSK" w:eastAsia="Angsana New" w:hAnsi="TH SarabunPSK" w:cs="TH SarabunPSK" w:hint="cs"/>
          <w:sz w:val="32"/>
          <w:szCs w:val="32"/>
          <w:cs/>
        </w:rPr>
        <w:t>ไม่มี</w:t>
      </w:r>
      <w:r w:rsidR="006F6D31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6F6D31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6F6D31" w:rsidRPr="00857796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F6D31"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F6D31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="006F6D31"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6F6D31"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F6D31">
        <w:rPr>
          <w:rFonts w:ascii="TH SarabunPSK" w:eastAsia="Angsana New" w:hAnsi="TH SarabunPSK" w:cs="TH SarabunPSK" w:hint="cs"/>
          <w:sz w:val="32"/>
          <w:szCs w:val="32"/>
          <w:cs/>
        </w:rPr>
        <w:t>ระบุ</w:t>
      </w:r>
    </w:p>
    <w:p w14:paraId="395B7C5E" w14:textId="77777777" w:rsidR="00BB1EE9" w:rsidRPr="00AC3B35" w:rsidRDefault="00BB1EE9" w:rsidP="00E6199B">
      <w:pPr>
        <w:numPr>
          <w:ilvl w:val="0"/>
          <w:numId w:val="21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hanging="513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05BEF77F" w14:textId="77777777" w:rsidR="00BB1EE9" w:rsidRDefault="00BB1EE9" w:rsidP="00E6199B">
      <w:pPr>
        <w:numPr>
          <w:ilvl w:val="0"/>
          <w:numId w:val="21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0A297258" w14:textId="77777777" w:rsidR="00BB1EE9" w:rsidRPr="00DF4263" w:rsidRDefault="00BB1EE9" w:rsidP="00E6199B">
      <w:pPr>
        <w:numPr>
          <w:ilvl w:val="0"/>
          <w:numId w:val="21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F4263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383F3B9C" w14:textId="0A93735E" w:rsidR="00633D2C" w:rsidRDefault="00633D2C" w:rsidP="00633D2C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857796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(เอกสารแนบ : </w:t>
      </w:r>
      <w:r w:rsidRPr="00633D2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ระเบียบ</w:t>
      </w:r>
      <w:r w:rsidR="00EC7BCE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ขั้นตอน </w:t>
      </w:r>
      <w:r w:rsidRPr="00633D2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หรือแนวทาง</w:t>
      </w:r>
      <w:r w:rsidR="00EC7BCE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การ</w:t>
      </w:r>
      <w:r w:rsidRPr="00633D2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ปฏิบัติ</w:t>
      </w:r>
      <w:r w:rsidR="00EC7BCE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งาน </w:t>
      </w:r>
      <w:r w:rsidRPr="00633D2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ที่แสดงความมุ่งมั่นของผู้บริหารและบุคลากรในการดำเนินงานที่ยึดมั่นความซื่อสัตย์สุจริต</w:t>
      </w:r>
      <w:r w:rsidRPr="00857796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)</w:t>
      </w:r>
    </w:p>
    <w:p w14:paraId="2A8A84B0" w14:textId="77777777" w:rsidR="00633D2C" w:rsidRPr="00633D2C" w:rsidRDefault="00633D2C" w:rsidP="006B5729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14:paraId="2B5D76DE" w14:textId="660F7D46" w:rsidR="00BB1EE9" w:rsidRDefault="00BC34F9" w:rsidP="006B5729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ข้อ </w:t>
      </w:r>
      <w:r w:rsidR="00EC7BCE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7</w:t>
      </w:r>
      <w:r w:rsidR="00BB1EE9" w:rsidRPr="00BC34F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. องค์กรมี</w:t>
      </w:r>
      <w:r w:rsidR="00BB1EE9" w:rsidRPr="00BC3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โครงการ/กิจกรรมที่รณรงค์ เสริมสร้าง ยกย่อง หรือให้รางวัลผู้มีความซื่อสัตย์สุจริตในองค์กร</w:t>
      </w:r>
    </w:p>
    <w:p w14:paraId="3BA5EC27" w14:textId="2732B08D" w:rsidR="00BB1EE9" w:rsidRDefault="00BB1EE9" w:rsidP="006B5729">
      <w:pPr>
        <w:tabs>
          <w:tab w:val="left" w:pos="567"/>
          <w:tab w:val="left" w:pos="851"/>
          <w:tab w:val="left" w:pos="1080"/>
          <w:tab w:val="left" w:pos="2127"/>
          <w:tab w:val="left" w:pos="4820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i/>
          <w:i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F6D31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6F6D31" w:rsidRPr="00857796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F6D31"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6F6D31">
        <w:rPr>
          <w:rFonts w:ascii="TH SarabunPSK" w:eastAsia="Angsana New" w:hAnsi="TH SarabunPSK" w:cs="TH SarabunPSK" w:hint="cs"/>
          <w:sz w:val="32"/>
          <w:szCs w:val="32"/>
          <w:cs/>
        </w:rPr>
        <w:t>ไม่มี</w:t>
      </w:r>
      <w:r w:rsidR="006F6D31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6F6D31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6F6D31" w:rsidRPr="00857796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F6D31"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F6D31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="006F6D31"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6F6D31"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F6D31">
        <w:rPr>
          <w:rFonts w:ascii="TH SarabunPSK" w:eastAsia="Angsana New" w:hAnsi="TH SarabunPSK" w:cs="TH SarabunPSK" w:hint="cs"/>
          <w:sz w:val="32"/>
          <w:szCs w:val="32"/>
          <w:cs/>
        </w:rPr>
        <w:t>ระบุ</w:t>
      </w:r>
    </w:p>
    <w:p w14:paraId="67617546" w14:textId="77777777" w:rsidR="00BB1EE9" w:rsidRPr="00AC3B35" w:rsidRDefault="00BB1EE9" w:rsidP="00E6199B">
      <w:pPr>
        <w:numPr>
          <w:ilvl w:val="0"/>
          <w:numId w:val="22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hanging="513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20DCE7DB" w14:textId="77777777" w:rsidR="00BB1EE9" w:rsidRDefault="00BB1EE9" w:rsidP="00E6199B">
      <w:pPr>
        <w:numPr>
          <w:ilvl w:val="0"/>
          <w:numId w:val="22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55B785D6" w14:textId="77777777" w:rsidR="00BB1EE9" w:rsidRPr="00DF4263" w:rsidRDefault="00BB1EE9" w:rsidP="00E6199B">
      <w:pPr>
        <w:numPr>
          <w:ilvl w:val="0"/>
          <w:numId w:val="22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F4263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3CACBA5C" w14:textId="6965E70D" w:rsidR="00C55B43" w:rsidRDefault="00C55B43" w:rsidP="00C55B43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857796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(เอกสารแนบ : </w:t>
      </w:r>
      <w:r w:rsidRPr="00C55B43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โครงการ/กิจกรรมที่รณรงค์ เสริมสร้าง ยกย่อง หรือให้รางวัลผู้มีความซื่อสัตย์สุจริตในองค์กร</w:t>
      </w:r>
      <w:r w:rsidRPr="00857796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)</w:t>
      </w:r>
    </w:p>
    <w:p w14:paraId="055DBA7D" w14:textId="77777777" w:rsidR="00BC34F9" w:rsidRDefault="00BC34F9" w:rsidP="00C55B43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</w:p>
    <w:p w14:paraId="1BF289D0" w14:textId="77777777" w:rsidR="00C55B43" w:rsidRPr="00C55B43" w:rsidRDefault="00C55B43" w:rsidP="006B5729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14:paraId="16F5F1F4" w14:textId="77777777" w:rsidR="00EC7BCE" w:rsidRDefault="00EC7BCE" w:rsidP="00192119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26B84810" w14:textId="77777777" w:rsidR="00EC7BCE" w:rsidRDefault="00EC7BCE" w:rsidP="00192119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06879274" w14:textId="5DAD7D16" w:rsidR="00EC7BCE" w:rsidRDefault="00EC7BCE" w:rsidP="00EC7BCE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lastRenderedPageBreak/>
        <w:t>ข้อ 8</w:t>
      </w:r>
      <w:r w:rsidRPr="00BC34F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องค์กรมี</w:t>
      </w:r>
      <w:r w:rsidRPr="00BB1EE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ระเบียบ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ขั้นตอน </w:t>
      </w:r>
      <w:r w:rsidRPr="00BB1EE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หรือแนวทาง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การ</w:t>
      </w:r>
      <w:r w:rsidRPr="00BB1EE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ปฏิบัติ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งาน </w:t>
      </w:r>
      <w:r w:rsidRPr="00BB1EE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ที่แสดงให้เห็นถึง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ความรับผิดชอบ</w:t>
      </w:r>
      <w:r w:rsidRPr="00BB1EE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ของผู้บริหารและบุคลากร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ที่มีต่อตนเอง ส่วนงาน และองค์กร </w:t>
      </w:r>
    </w:p>
    <w:p w14:paraId="1A0A2C48" w14:textId="77777777" w:rsidR="00EC7BCE" w:rsidRDefault="00EC7BCE" w:rsidP="00EC7BCE">
      <w:pPr>
        <w:tabs>
          <w:tab w:val="left" w:pos="567"/>
          <w:tab w:val="left" w:pos="851"/>
          <w:tab w:val="left" w:pos="1080"/>
          <w:tab w:val="left" w:pos="2127"/>
          <w:tab w:val="left" w:pos="4820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i/>
          <w:i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857796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ไม่มี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857796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ระบุ</w:t>
      </w:r>
    </w:p>
    <w:p w14:paraId="13518C38" w14:textId="77777777" w:rsidR="00EC7BCE" w:rsidRPr="00AC3B35" w:rsidRDefault="00EC7BCE" w:rsidP="00E6199B">
      <w:pPr>
        <w:numPr>
          <w:ilvl w:val="0"/>
          <w:numId w:val="33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hanging="513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3A7CED74" w14:textId="77777777" w:rsidR="00EC7BCE" w:rsidRDefault="00EC7BCE" w:rsidP="00E6199B">
      <w:pPr>
        <w:numPr>
          <w:ilvl w:val="0"/>
          <w:numId w:val="33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65AE3BF4" w14:textId="77777777" w:rsidR="00EC7BCE" w:rsidRPr="00DF4263" w:rsidRDefault="00EC7BCE" w:rsidP="00E6199B">
      <w:pPr>
        <w:numPr>
          <w:ilvl w:val="0"/>
          <w:numId w:val="33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F4263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683EDE0C" w14:textId="579FA9D6" w:rsidR="00EC7BCE" w:rsidRDefault="00EC7BCE" w:rsidP="00EC7BCE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857796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(เอกสารแนบ : </w:t>
      </w:r>
      <w:r w:rsidRPr="00633D2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ระเบียบ</w:t>
      </w:r>
      <w:r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ขั้นตอน </w:t>
      </w:r>
      <w:r w:rsidRPr="00633D2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หรือแนวทาง</w:t>
      </w:r>
      <w:r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การ</w:t>
      </w:r>
      <w:r w:rsidRPr="00633D2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ปฏิบัติ</w:t>
      </w:r>
      <w:r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งาน </w:t>
      </w:r>
      <w:r w:rsidRPr="00633D2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ที่แสดงความ</w:t>
      </w:r>
      <w:r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รับผิดชอบ</w:t>
      </w:r>
      <w:r w:rsidRPr="00633D2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ของผู้บริหารและบุคลากร</w:t>
      </w:r>
      <w:r w:rsidRPr="00EC7BCE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ที่มีต่อตนเอง ส่วนงาน และองค์กร</w:t>
      </w:r>
      <w:r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)</w:t>
      </w:r>
    </w:p>
    <w:p w14:paraId="459E5404" w14:textId="77777777" w:rsidR="00EC7BCE" w:rsidRPr="00EC7BCE" w:rsidRDefault="00EC7BCE" w:rsidP="00192119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jc w:val="thaiDistribute"/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14:paraId="1ECB20F6" w14:textId="1BEBF8F2" w:rsidR="00EC7BCE" w:rsidRDefault="00EC7BCE" w:rsidP="00EC7BCE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ข้อ </w:t>
      </w:r>
      <w:r w:rsidR="005778B1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9</w:t>
      </w:r>
      <w:r w:rsidRPr="00BC34F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. องค์กรมี</w:t>
      </w:r>
      <w:r w:rsidRPr="00BC3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โครงการ/กิจกรรม</w:t>
      </w:r>
      <w:r w:rsidR="005778B1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Pr="00BC3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ที่รณรงค์</w:t>
      </w:r>
      <w:r w:rsidR="005778B1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หรือ</w:t>
      </w:r>
      <w:r w:rsidRPr="00BC34F9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เสริมสร้าง </w:t>
      </w:r>
      <w:r w:rsidR="005778B1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ความรับผิดชอบของผู้บริหารและบุคลากรต่อชุมชน สังคม และประเทศชาติ</w:t>
      </w:r>
    </w:p>
    <w:p w14:paraId="71BC443F" w14:textId="77777777" w:rsidR="00EC7BCE" w:rsidRDefault="00EC7BCE" w:rsidP="00EC7BCE">
      <w:pPr>
        <w:tabs>
          <w:tab w:val="left" w:pos="567"/>
          <w:tab w:val="left" w:pos="851"/>
          <w:tab w:val="left" w:pos="1080"/>
          <w:tab w:val="left" w:pos="2127"/>
          <w:tab w:val="left" w:pos="4820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i/>
          <w:i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857796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ไม่มี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857796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ระบุ</w:t>
      </w:r>
    </w:p>
    <w:p w14:paraId="5E931EA5" w14:textId="77777777" w:rsidR="00EC7BCE" w:rsidRPr="00AC3B35" w:rsidRDefault="00EC7BCE" w:rsidP="00E6199B">
      <w:pPr>
        <w:numPr>
          <w:ilvl w:val="0"/>
          <w:numId w:val="34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hanging="513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4D0B8039" w14:textId="77777777" w:rsidR="00EC7BCE" w:rsidRDefault="00EC7BCE" w:rsidP="00E6199B">
      <w:pPr>
        <w:numPr>
          <w:ilvl w:val="0"/>
          <w:numId w:val="34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4D42F435" w14:textId="77777777" w:rsidR="00EC7BCE" w:rsidRPr="00DF4263" w:rsidRDefault="00EC7BCE" w:rsidP="00E6199B">
      <w:pPr>
        <w:numPr>
          <w:ilvl w:val="0"/>
          <w:numId w:val="34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F4263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1C9F6581" w14:textId="1A65C9FB" w:rsidR="00EC7BCE" w:rsidRDefault="00EC7BCE" w:rsidP="00EC7BCE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857796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(เอกสารแนบ : </w:t>
      </w:r>
      <w:r w:rsidRPr="00C55B43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โครงการ/กิจกรรมที่รณรงค์ เสริมสร้าง </w:t>
      </w:r>
      <w:r w:rsidR="005778B1" w:rsidRPr="005778B1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ความรับผิดชอบของผู้บริหารและบุคลากรต่อชุมชน สังคม และประเทศชาติ</w:t>
      </w:r>
      <w:r w:rsidRPr="00857796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)</w:t>
      </w:r>
    </w:p>
    <w:p w14:paraId="6C824771" w14:textId="053CA238" w:rsidR="00EC7BCE" w:rsidRPr="005778B1" w:rsidRDefault="00EC7BCE" w:rsidP="00192119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jc w:val="thaiDistribute"/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14:paraId="31F8219D" w14:textId="77777777" w:rsidR="005778B1" w:rsidRDefault="005778B1" w:rsidP="005778B1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ข้อ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10 .</w:t>
      </w: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องค์กรมี</w:t>
      </w:r>
      <w:r w:rsidRPr="00BB1EE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โครงการ/ กิจกรรมที่ผู้บริหารหรือบุคลากรมีส่วนร่วมในการดำเนินงานเพื่อพัฒนาหรือแก้ไขปัญหาในระดับองค์กร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172E5509" w14:textId="77777777" w:rsidR="005778B1" w:rsidRDefault="005778B1" w:rsidP="005778B1">
      <w:pPr>
        <w:tabs>
          <w:tab w:val="left" w:pos="567"/>
          <w:tab w:val="left" w:pos="851"/>
          <w:tab w:val="left" w:pos="1080"/>
          <w:tab w:val="left" w:pos="1985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i/>
          <w:i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857796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ไม่มี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857796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ระบุ</w:t>
      </w:r>
    </w:p>
    <w:p w14:paraId="6780FB4E" w14:textId="77777777" w:rsidR="005778B1" w:rsidRPr="00AC3B35" w:rsidRDefault="005778B1" w:rsidP="00E6199B">
      <w:pPr>
        <w:numPr>
          <w:ilvl w:val="0"/>
          <w:numId w:val="23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hanging="513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5A35D2A6" w14:textId="77777777" w:rsidR="005778B1" w:rsidRDefault="005778B1" w:rsidP="00E6199B">
      <w:pPr>
        <w:numPr>
          <w:ilvl w:val="0"/>
          <w:numId w:val="23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5DDF190C" w14:textId="77777777" w:rsidR="005778B1" w:rsidRPr="00DF4263" w:rsidRDefault="005778B1" w:rsidP="00E6199B">
      <w:pPr>
        <w:numPr>
          <w:ilvl w:val="0"/>
          <w:numId w:val="23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F4263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52D0CD08" w14:textId="77777777" w:rsidR="005778B1" w:rsidRDefault="005778B1" w:rsidP="005778B1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857796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(เอกสารแนบ : </w:t>
      </w:r>
      <w:r w:rsidRPr="000E4379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โครงการ/กิจกรรมที่ผู้บริหารหรือบุคลากรมีส่วนร่วมในการดำเนินงานเพื่อพัฒนาหรือแก้ไขปัญหาในระดับองค์กร</w:t>
      </w:r>
      <w:r w:rsidRPr="00857796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)</w:t>
      </w:r>
    </w:p>
    <w:p w14:paraId="0227FE7D" w14:textId="77777777" w:rsidR="005778B1" w:rsidRPr="005778B1" w:rsidRDefault="005778B1" w:rsidP="00192119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jc w:val="thaiDistribute"/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14:paraId="72AEF62D" w14:textId="78481430" w:rsidR="005778B1" w:rsidRDefault="005778B1" w:rsidP="005778B1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ข้อ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11.</w:t>
      </w: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องค์กรมี</w:t>
      </w:r>
      <w:r w:rsidRPr="00BB1EE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โครงการ/กิจกรรม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Pr="00BB1EE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ที่ยกย่องหรือให้รางวัลผู้มีจิตสาธารณะในระดับองค์กร</w:t>
      </w:r>
    </w:p>
    <w:p w14:paraId="3D2711C3" w14:textId="77777777" w:rsidR="005778B1" w:rsidRDefault="005778B1" w:rsidP="005778B1">
      <w:pPr>
        <w:tabs>
          <w:tab w:val="left" w:pos="567"/>
          <w:tab w:val="left" w:pos="851"/>
          <w:tab w:val="left" w:pos="1080"/>
          <w:tab w:val="left" w:pos="1701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i/>
          <w:i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857796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ไม่มี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857796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ระบุ</w:t>
      </w:r>
    </w:p>
    <w:p w14:paraId="1EE13198" w14:textId="77777777" w:rsidR="005778B1" w:rsidRPr="00AC3B35" w:rsidRDefault="005778B1" w:rsidP="00E6199B">
      <w:pPr>
        <w:numPr>
          <w:ilvl w:val="0"/>
          <w:numId w:val="24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hanging="513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40386032" w14:textId="77777777" w:rsidR="005778B1" w:rsidRDefault="005778B1" w:rsidP="00E6199B">
      <w:pPr>
        <w:numPr>
          <w:ilvl w:val="0"/>
          <w:numId w:val="24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4DCF3F0C" w14:textId="77777777" w:rsidR="005778B1" w:rsidRPr="00DF4263" w:rsidRDefault="005778B1" w:rsidP="00E6199B">
      <w:pPr>
        <w:numPr>
          <w:ilvl w:val="0"/>
          <w:numId w:val="24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F4263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22B283E1" w14:textId="77777777" w:rsidR="005778B1" w:rsidRDefault="005778B1" w:rsidP="005778B1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857796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(เอกสารแนบ : </w:t>
      </w:r>
      <w:r w:rsidRPr="000E4379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โครงการ/กิจกรรมที่ยกย่องหรือให้รางวัลผู้มีจิตสาธารณะในระดับองค์กร</w:t>
      </w:r>
      <w:r w:rsidRPr="00857796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)</w:t>
      </w:r>
    </w:p>
    <w:p w14:paraId="51B79F17" w14:textId="05D6C634" w:rsidR="005778B1" w:rsidRDefault="005778B1" w:rsidP="00192119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1B7E6C5E" w14:textId="77777777" w:rsidR="005778B1" w:rsidRDefault="005778B1" w:rsidP="00192119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035FEF3F" w14:textId="77777777" w:rsidR="000E4379" w:rsidRPr="000E4379" w:rsidRDefault="000E4379" w:rsidP="006B5729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14:paraId="73B7E5BB" w14:textId="2E0A6756" w:rsidR="00BB1EE9" w:rsidRDefault="00BB1EE9" w:rsidP="00220ECC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lastRenderedPageBreak/>
        <w:t xml:space="preserve">ข้อ </w:t>
      </w:r>
      <w:r w:rsidR="00BC34F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1</w:t>
      </w:r>
      <w:r w:rsidR="00413501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.</w:t>
      </w: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องค์กรมี</w:t>
      </w:r>
      <w:r w:rsidR="000E4379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โครงการ/</w:t>
      </w:r>
      <w:r w:rsidR="00413501" w:rsidRPr="00413501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ิจกรรมที่ผู้บริหารหรือบุคลากรมีส่วนร่วมในการดำเนินงานเพื่อพัฒนาหรือแก้ไขปัญหาเพื่อประโยชน์ส่วนรวม ทั้งในระดับ ชุมชน สังคม และประเทศชาติ</w:t>
      </w:r>
    </w:p>
    <w:p w14:paraId="70F52F31" w14:textId="194A3C6D" w:rsidR="00BB1EE9" w:rsidRDefault="00BB1EE9" w:rsidP="006B5729">
      <w:pPr>
        <w:tabs>
          <w:tab w:val="left" w:pos="567"/>
          <w:tab w:val="left" w:pos="851"/>
          <w:tab w:val="left" w:pos="1080"/>
          <w:tab w:val="left" w:pos="1701"/>
          <w:tab w:val="left" w:pos="2127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i/>
          <w:i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F6D31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6F6D31" w:rsidRPr="00857796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F6D31"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6F6D31">
        <w:rPr>
          <w:rFonts w:ascii="TH SarabunPSK" w:eastAsia="Angsana New" w:hAnsi="TH SarabunPSK" w:cs="TH SarabunPSK" w:hint="cs"/>
          <w:sz w:val="32"/>
          <w:szCs w:val="32"/>
          <w:cs/>
        </w:rPr>
        <w:t>ไม่มี</w:t>
      </w:r>
      <w:r w:rsidR="006F6D31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6F6D31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6F6D31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6F6D31" w:rsidRPr="00857796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F6D31"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F6D31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="006F6D31"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="006F6D31"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F6D31">
        <w:rPr>
          <w:rFonts w:ascii="TH SarabunPSK" w:eastAsia="Angsana New" w:hAnsi="TH SarabunPSK" w:cs="TH SarabunPSK" w:hint="cs"/>
          <w:sz w:val="32"/>
          <w:szCs w:val="32"/>
          <w:cs/>
        </w:rPr>
        <w:t>ระบุ</w:t>
      </w:r>
    </w:p>
    <w:p w14:paraId="0920592D" w14:textId="77777777" w:rsidR="00BB1EE9" w:rsidRPr="00AC3B35" w:rsidRDefault="00BB1EE9" w:rsidP="00E6199B">
      <w:pPr>
        <w:numPr>
          <w:ilvl w:val="0"/>
          <w:numId w:val="25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hanging="513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3909B5E4" w14:textId="77777777" w:rsidR="00BB1EE9" w:rsidRDefault="00BB1EE9" w:rsidP="00E6199B">
      <w:pPr>
        <w:numPr>
          <w:ilvl w:val="0"/>
          <w:numId w:val="25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4493BB8D" w14:textId="77777777" w:rsidR="00BB1EE9" w:rsidRPr="00DF4263" w:rsidRDefault="00BB1EE9" w:rsidP="00E6199B">
      <w:pPr>
        <w:numPr>
          <w:ilvl w:val="0"/>
          <w:numId w:val="25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F4263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6F13AB1C" w14:textId="106977CE" w:rsidR="000E4379" w:rsidRDefault="000E4379" w:rsidP="000E4379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857796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(เอกสารแนบ : </w:t>
      </w:r>
      <w:r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โครงการ/</w:t>
      </w:r>
      <w:r w:rsidRPr="000E4379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กิจกรรมที่ผู้บริหารหรือบุคลากรมีส่วนร่วมในการดำเนินงานเพื่อพัฒนาหรือแก้ไขปัญหาเพื่อประโยชน์ส่วนรวม ทั้งในระดับ ชุมชน สังคม และประเทศชาติ</w:t>
      </w:r>
      <w:r w:rsidRPr="00857796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)</w:t>
      </w:r>
    </w:p>
    <w:p w14:paraId="0BA7BD01" w14:textId="77777777" w:rsidR="00970A01" w:rsidRPr="000E4379" w:rsidRDefault="00970A01" w:rsidP="006B5729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14:paraId="642B13B2" w14:textId="4C4743BA" w:rsidR="00BB1EE9" w:rsidRDefault="00BB1EE9" w:rsidP="006B5729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ข้อ </w:t>
      </w:r>
      <w:r w:rsidR="00BC34F9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1</w:t>
      </w:r>
      <w:r w:rsidR="00413501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.</w:t>
      </w: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="00413501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องค์กรเคยได้รับ</w:t>
      </w:r>
      <w:r w:rsidR="00413501" w:rsidRPr="00413501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รางวัล</w:t>
      </w:r>
      <w:r w:rsidR="005778B1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หรือการยอมรับ</w:t>
      </w:r>
      <w:r w:rsidR="00413501" w:rsidRPr="00413501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จากหน่วยงานภายนอกเกี่ยวกับการทำกิจกรรมเพื่อสังคมและสาธารณประโยชน์</w:t>
      </w:r>
      <w:r w:rsidR="005778B1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การสร้างสำนึกพลเมือง หรือการส่งเสริมสังคมประชาธิปไตย</w:t>
      </w:r>
    </w:p>
    <w:p w14:paraId="639F74B2" w14:textId="15BD79E8" w:rsidR="00BB1EE9" w:rsidRDefault="00BB1EE9" w:rsidP="006B5729">
      <w:pPr>
        <w:tabs>
          <w:tab w:val="left" w:pos="567"/>
          <w:tab w:val="left" w:pos="851"/>
          <w:tab w:val="left" w:pos="1080"/>
          <w:tab w:val="left" w:pos="1701"/>
          <w:tab w:val="left" w:pos="2127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i/>
          <w:i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F6D31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ไม่</w:t>
      </w:r>
      <w:r w:rsidR="00413501">
        <w:rPr>
          <w:rFonts w:ascii="TH SarabunPSK" w:eastAsia="Angsana New" w:hAnsi="TH SarabunPSK" w:cs="TH SarabunPSK" w:hint="cs"/>
          <w:sz w:val="32"/>
          <w:szCs w:val="32"/>
          <w:cs/>
        </w:rPr>
        <w:t>เคย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6F6D31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6F6D31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13501">
        <w:rPr>
          <w:rFonts w:ascii="TH SarabunPSK" w:eastAsia="Times New Roman" w:hAnsi="TH SarabunPSK" w:cs="TH SarabunPSK" w:hint="cs"/>
          <w:sz w:val="32"/>
          <w:szCs w:val="32"/>
          <w:cs/>
        </w:rPr>
        <w:t>เคย</w:t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ระบุ</w:t>
      </w:r>
      <w:r w:rsidRPr="00AC3B35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 xml:space="preserve"> </w:t>
      </w:r>
    </w:p>
    <w:p w14:paraId="774CB31E" w14:textId="77777777" w:rsidR="00BB1EE9" w:rsidRPr="00AC3B35" w:rsidRDefault="00BB1EE9" w:rsidP="00E6199B">
      <w:pPr>
        <w:numPr>
          <w:ilvl w:val="0"/>
          <w:numId w:val="26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hanging="513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548079A9" w14:textId="77777777" w:rsidR="00BB1EE9" w:rsidRDefault="00BB1EE9" w:rsidP="00E6199B">
      <w:pPr>
        <w:numPr>
          <w:ilvl w:val="0"/>
          <w:numId w:val="26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5FC83AA9" w14:textId="77777777" w:rsidR="00BB1EE9" w:rsidRPr="00DF4263" w:rsidRDefault="00BB1EE9" w:rsidP="00E6199B">
      <w:pPr>
        <w:numPr>
          <w:ilvl w:val="0"/>
          <w:numId w:val="26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F4263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0FC3FF92" w14:textId="4D615011" w:rsidR="000E4379" w:rsidRDefault="000E4379" w:rsidP="000E4379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857796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(เอกสารแนบ : </w:t>
      </w:r>
      <w:r w:rsidRPr="000E4379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รางวัลที่ได้รับจากหน่วยงานภายนอกเกี่ยวกับการทำกิจกรรมเพื่อสังคมและ</w:t>
      </w:r>
      <w:r w:rsidR="00F2739D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สาธารณประโยชน์</w:t>
      </w:r>
      <w:r w:rsidR="004B18BC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B18BC" w:rsidRPr="004B18BC">
        <w:rPr>
          <w:rFonts w:ascii="TH SarabunPSK" w:eastAsia="Angsana New" w:hAnsi="TH SarabunPSK" w:cs="TH SarabunPSK" w:hint="cs"/>
          <w:sz w:val="32"/>
          <w:szCs w:val="32"/>
          <w:cs/>
        </w:rPr>
        <w:t>การสร้างสำนึกพลเมือง หรือการส่งเสริมสังคมประชาธิปไตย</w:t>
      </w:r>
      <w:r w:rsidRPr="004B18B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)</w:t>
      </w:r>
    </w:p>
    <w:p w14:paraId="6E53BFF1" w14:textId="1D658014" w:rsidR="000E4379" w:rsidRDefault="000E4379" w:rsidP="000E4379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</w:p>
    <w:tbl>
      <w:tblPr>
        <w:tblW w:w="9475" w:type="dxa"/>
        <w:shd w:val="clear" w:color="auto" w:fill="000000" w:themeFill="text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75"/>
      </w:tblGrid>
      <w:tr w:rsidR="00BC34F9" w:rsidRPr="00AC3B35" w14:paraId="2E72D332" w14:textId="77777777" w:rsidTr="00EC7BCE">
        <w:tc>
          <w:tcPr>
            <w:tcW w:w="9475" w:type="dxa"/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7144E" w14:textId="77777777" w:rsidR="00BC34F9" w:rsidRPr="00AC3B35" w:rsidRDefault="00BC34F9" w:rsidP="00EC7BCE">
            <w:pPr>
              <w:tabs>
                <w:tab w:val="left" w:pos="720"/>
                <w:tab w:val="left" w:pos="1080"/>
              </w:tabs>
              <w:suppressAutoHyphens/>
              <w:autoSpaceDN w:val="0"/>
              <w:spacing w:after="0" w:line="24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หมวดที่ 2</w:t>
            </w:r>
            <w:r w:rsidRPr="00AC3B3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ด้านธรรมา</w:t>
            </w:r>
            <w:proofErr w:type="spellStart"/>
            <w:r w:rsidRPr="00AC3B3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ภิ</w:t>
            </w:r>
            <w:proofErr w:type="spellEnd"/>
            <w:r w:rsidRPr="00AC3B3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บาล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(20 คะแนน)</w:t>
            </w:r>
          </w:p>
        </w:tc>
      </w:tr>
    </w:tbl>
    <w:p w14:paraId="061CFD5C" w14:textId="77777777" w:rsidR="00BC34F9" w:rsidRPr="00AC3B35" w:rsidRDefault="00BC34F9" w:rsidP="00BC34F9">
      <w:pPr>
        <w:suppressAutoHyphens/>
        <w:autoSpaceDN w:val="0"/>
        <w:spacing w:after="0" w:line="24" w:lineRule="atLeast"/>
        <w:jc w:val="thaiDistribute"/>
        <w:rPr>
          <w:rFonts w:ascii="TH SarabunPSK" w:eastAsia="Angsana New" w:hAnsi="TH SarabunPSK" w:cs="TH SarabunPSK"/>
          <w:b/>
          <w:bCs/>
          <w:sz w:val="32"/>
          <w:szCs w:val="32"/>
        </w:rPr>
      </w:pPr>
      <w:bookmarkStart w:id="0" w:name="_Hlk128100445"/>
    </w:p>
    <w:p w14:paraId="21305DE2" w14:textId="152326DD" w:rsidR="00BC34F9" w:rsidRPr="00AC3B35" w:rsidRDefault="00BC34F9" w:rsidP="00BC34F9">
      <w:pPr>
        <w:suppressAutoHyphens/>
        <w:autoSpaceDN w:val="0"/>
        <w:spacing w:after="0" w:line="24" w:lineRule="atLeas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ข้อ </w:t>
      </w: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</w:rPr>
        <w:t>1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4</w:t>
      </w: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. </w:t>
      </w:r>
      <w:r w:rsidR="00451F08" w:rsidRPr="00451F08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องค์กรมีวิสัยทัศน์ </w:t>
      </w:r>
      <w:r w:rsidR="00252C76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พันธกิจ ค่านิยม กลยุทธ์ นโยบาย </w:t>
      </w:r>
      <w:r w:rsidR="00252C76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ที่ส่งเสริม</w:t>
      </w:r>
      <w:r w:rsidR="00252C76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ธรรมา</w:t>
      </w:r>
      <w:proofErr w:type="spellStart"/>
      <w:r w:rsidR="00252C76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ภิ</w:t>
      </w:r>
      <w:proofErr w:type="spellEnd"/>
      <w:r w:rsidR="00252C76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บาลภายในองค์กร</w:t>
      </w:r>
    </w:p>
    <w:p w14:paraId="578E6810" w14:textId="77777777" w:rsidR="00BC34F9" w:rsidRPr="00AC3B35" w:rsidRDefault="00BC34F9" w:rsidP="00BC34F9">
      <w:pPr>
        <w:tabs>
          <w:tab w:val="left" w:pos="720"/>
          <w:tab w:val="left" w:pos="1080"/>
        </w:tabs>
        <w:suppressAutoHyphens/>
        <w:autoSpaceDN w:val="0"/>
        <w:spacing w:after="0" w:line="24" w:lineRule="atLeast"/>
        <w:ind w:left="567" w:hanging="567"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ไม่มี</w:t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มี</w:t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ระบุ</w:t>
      </w:r>
    </w:p>
    <w:p w14:paraId="0D3B1A2A" w14:textId="77777777" w:rsidR="00BC34F9" w:rsidRDefault="00BC34F9" w:rsidP="00BC34F9">
      <w:pPr>
        <w:tabs>
          <w:tab w:val="left" w:pos="567"/>
          <w:tab w:val="left" w:pos="1080"/>
        </w:tabs>
        <w:suppressAutoHyphens/>
        <w:autoSpaceDN w:val="0"/>
        <w:spacing w:after="0" w:line="24" w:lineRule="atLeast"/>
        <w:ind w:left="567" w:hanging="567"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2F676366" w14:textId="77777777" w:rsidR="00BC34F9" w:rsidRDefault="00BC34F9" w:rsidP="00BC34F9">
      <w:pPr>
        <w:tabs>
          <w:tab w:val="left" w:pos="567"/>
          <w:tab w:val="left" w:pos="1080"/>
        </w:tabs>
        <w:suppressAutoHyphens/>
        <w:autoSpaceDN w:val="0"/>
        <w:spacing w:after="0" w:line="24" w:lineRule="atLeast"/>
        <w:ind w:left="567" w:hanging="567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</w:t>
      </w:r>
    </w:p>
    <w:p w14:paraId="2C5D04FE" w14:textId="77777777" w:rsidR="00BC34F9" w:rsidRPr="00AC3B35" w:rsidRDefault="00BC34F9" w:rsidP="00BC34F9">
      <w:pPr>
        <w:tabs>
          <w:tab w:val="left" w:pos="567"/>
          <w:tab w:val="left" w:pos="1080"/>
        </w:tabs>
        <w:suppressAutoHyphens/>
        <w:autoSpaceDN w:val="0"/>
        <w:spacing w:after="0" w:line="24" w:lineRule="atLeast"/>
        <w:ind w:left="567" w:hanging="567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3) </w:t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07953BF3" w14:textId="3147FD9B" w:rsidR="00BC34F9" w:rsidRDefault="00BC34F9" w:rsidP="00BC34F9">
      <w:pPr>
        <w:suppressAutoHyphens/>
        <w:autoSpaceDN w:val="0"/>
        <w:spacing w:after="0" w:line="24" w:lineRule="atLeast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(เอกสารแนบ : </w:t>
      </w:r>
      <w:r w:rsidR="00252C76" w:rsidRPr="00252C76">
        <w:rPr>
          <w:rFonts w:ascii="TH SarabunPSK" w:eastAsia="Times New Roman" w:hAnsi="TH SarabunPSK" w:cs="TH SarabunPSK"/>
          <w:sz w:val="32"/>
          <w:szCs w:val="32"/>
          <w:cs/>
        </w:rPr>
        <w:t>วิสัยทัศน์ พันธกิจ ค่านิยม กลยุทธ์ นโยบา</w:t>
      </w:r>
      <w:r w:rsidR="00252C7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ย </w:t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>ขององค์กรที่แสดงถึง</w:t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>การ</w:t>
      </w:r>
      <w:r w:rsidR="00252C76">
        <w:rPr>
          <w:rFonts w:ascii="TH SarabunPSK" w:eastAsia="Angsana New" w:hAnsi="TH SarabunPSK" w:cs="TH SarabunPSK" w:hint="cs"/>
          <w:sz w:val="32"/>
          <w:szCs w:val="32"/>
          <w:cs/>
        </w:rPr>
        <w:t>ให้ความสำคัญและส่งเสริมธรรมา</w:t>
      </w:r>
      <w:proofErr w:type="spellStart"/>
      <w:r w:rsidR="00252C76">
        <w:rPr>
          <w:rFonts w:ascii="TH SarabunPSK" w:eastAsia="Angsana New" w:hAnsi="TH SarabunPSK" w:cs="TH SarabunPSK" w:hint="cs"/>
          <w:sz w:val="32"/>
          <w:szCs w:val="32"/>
          <w:cs/>
        </w:rPr>
        <w:t>ภิ</w:t>
      </w:r>
      <w:proofErr w:type="spellEnd"/>
      <w:r w:rsidR="00252C76">
        <w:rPr>
          <w:rFonts w:ascii="TH SarabunPSK" w:eastAsia="Angsana New" w:hAnsi="TH SarabunPSK" w:cs="TH SarabunPSK" w:hint="cs"/>
          <w:sz w:val="32"/>
          <w:szCs w:val="32"/>
          <w:cs/>
        </w:rPr>
        <w:t>บาลภายในองค์กร</w:t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>)</w:t>
      </w:r>
    </w:p>
    <w:p w14:paraId="03298B2F" w14:textId="77777777" w:rsidR="00BC34F9" w:rsidRPr="00633D2C" w:rsidRDefault="00BC34F9" w:rsidP="00BC34F9">
      <w:pPr>
        <w:suppressAutoHyphens/>
        <w:autoSpaceDN w:val="0"/>
        <w:spacing w:after="0" w:line="24" w:lineRule="atLeast"/>
        <w:jc w:val="thaiDistribute"/>
        <w:rPr>
          <w:rFonts w:ascii="TH SarabunPSK" w:eastAsia="Angsana New" w:hAnsi="TH SarabunPSK" w:cs="TH SarabunPSK"/>
          <w:sz w:val="16"/>
          <w:szCs w:val="16"/>
        </w:rPr>
      </w:pPr>
    </w:p>
    <w:p w14:paraId="78D5DFB2" w14:textId="400E5C87" w:rsidR="004A42F2" w:rsidRDefault="00252C76" w:rsidP="004A42F2">
      <w:pPr>
        <w:tabs>
          <w:tab w:val="left" w:pos="720"/>
          <w:tab w:val="left" w:pos="851"/>
          <w:tab w:val="left" w:pos="1080"/>
        </w:tabs>
        <w:suppressAutoHyphens/>
        <w:autoSpaceDN w:val="0"/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ข้อ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15</w:t>
      </w: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. </w:t>
      </w:r>
      <w:r w:rsidRPr="00DF4263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องค์กรมีการบังคับใช้กฎ ระเบียบ ข้อบังคับ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="004A42F2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หรือ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แนวทางการปฏิบัติงาน </w:t>
      </w:r>
      <w:r w:rsidR="004A42F2" w:rsidRPr="004A42F2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ที่แสดงถึงการอยู่ภายใต้กรอบกฎหมาย ความถูกต้อง ศีลธรรม จริยธรรม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70AB3860" w14:textId="502838C9" w:rsidR="00252C76" w:rsidRPr="00AC3B35" w:rsidRDefault="004A42F2" w:rsidP="004A42F2">
      <w:pPr>
        <w:tabs>
          <w:tab w:val="left" w:pos="720"/>
          <w:tab w:val="left" w:pos="851"/>
          <w:tab w:val="left" w:pos="1080"/>
        </w:tabs>
        <w:suppressAutoHyphens/>
        <w:autoSpaceDN w:val="0"/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252C76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252C76"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ไม่มี</w:t>
      </w:r>
      <w:r w:rsidR="00252C76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252C76">
        <w:rPr>
          <w:rFonts w:ascii="TH SarabunPSK" w:eastAsia="Angsana New" w:hAnsi="TH SarabunPSK" w:cs="TH SarabunPSK"/>
          <w:sz w:val="32"/>
          <w:szCs w:val="32"/>
          <w:cs/>
        </w:rPr>
        <w:tab/>
      </w:r>
      <w:r w:rsidR="00252C76" w:rsidRPr="00AC3B35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252C76"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252C76"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มี </w:t>
      </w:r>
      <w:r w:rsidR="00252C76" w:rsidRPr="00AC3B35">
        <w:rPr>
          <w:rFonts w:ascii="TH SarabunPSK" w:eastAsia="Times New Roman" w:hAnsi="TH SarabunPSK" w:cs="TH SarabunPSK" w:hint="cs"/>
          <w:sz w:val="32"/>
          <w:szCs w:val="32"/>
          <w:cs/>
        </w:rPr>
        <w:t>ระบุ</w:t>
      </w:r>
    </w:p>
    <w:p w14:paraId="739E9F6D" w14:textId="77777777" w:rsidR="00252C76" w:rsidRPr="00AC3B35" w:rsidRDefault="00252C76" w:rsidP="00E6199B">
      <w:pPr>
        <w:numPr>
          <w:ilvl w:val="0"/>
          <w:numId w:val="2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27570FCF" w14:textId="77777777" w:rsidR="00252C76" w:rsidRPr="00AC3B35" w:rsidRDefault="00252C76" w:rsidP="00E6199B">
      <w:pPr>
        <w:numPr>
          <w:ilvl w:val="0"/>
          <w:numId w:val="2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520651BD" w14:textId="77777777" w:rsidR="00252C76" w:rsidRPr="00AC3B35" w:rsidRDefault="00252C76" w:rsidP="00E6199B">
      <w:pPr>
        <w:numPr>
          <w:ilvl w:val="0"/>
          <w:numId w:val="2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577A9BD2" w14:textId="289AACB3" w:rsidR="00252C76" w:rsidRDefault="00252C76" w:rsidP="00252C76">
      <w:pPr>
        <w:suppressAutoHyphens/>
        <w:autoSpaceDN w:val="0"/>
        <w:spacing w:after="0" w:line="24" w:lineRule="atLeast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(เอกสารแนบ : </w:t>
      </w:r>
      <w:r w:rsidR="004A42F2" w:rsidRPr="004A42F2">
        <w:rPr>
          <w:rFonts w:ascii="TH SarabunPSK" w:eastAsia="Times New Roman" w:hAnsi="TH SarabunPSK" w:cs="TH SarabunPSK"/>
          <w:sz w:val="32"/>
          <w:szCs w:val="32"/>
          <w:cs/>
        </w:rPr>
        <w:t>กฎ ระเบียบ ข้อบังคับ หรือแนวทางการปฏิบัติงาน ขององค์กรที่แสดงถึงการอยู่ภายใต้กรอบกฎหมาย ความถูกต้อง ศีลธรรม จริยธรรม</w:t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>)</w:t>
      </w:r>
    </w:p>
    <w:p w14:paraId="32DE3187" w14:textId="77777777" w:rsidR="00252C76" w:rsidRPr="00252C76" w:rsidRDefault="00252C76" w:rsidP="00BC34F9">
      <w:pPr>
        <w:tabs>
          <w:tab w:val="left" w:pos="720"/>
          <w:tab w:val="left" w:pos="851"/>
          <w:tab w:val="left" w:pos="1080"/>
        </w:tabs>
        <w:suppressAutoHyphens/>
        <w:autoSpaceDN w:val="0"/>
        <w:spacing w:after="0" w:line="24" w:lineRule="atLeast"/>
        <w:jc w:val="thaiDistribute"/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14:paraId="6BCD3C80" w14:textId="4F9B7712" w:rsidR="00BC34F9" w:rsidRDefault="00BC34F9" w:rsidP="00BC34F9">
      <w:pPr>
        <w:tabs>
          <w:tab w:val="left" w:pos="720"/>
          <w:tab w:val="left" w:pos="851"/>
          <w:tab w:val="left" w:pos="1080"/>
        </w:tabs>
        <w:suppressAutoHyphens/>
        <w:autoSpaceDN w:val="0"/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lastRenderedPageBreak/>
        <w:t xml:space="preserve">ข้อ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1</w:t>
      </w:r>
      <w:r w:rsidR="004A42F2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6</w:t>
      </w: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. </w:t>
      </w:r>
      <w:r w:rsidRPr="00DF4263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องค์กรมีการบังคับใช้กฎ ระเบียบ ข้อบังคับ</w:t>
      </w:r>
      <w:r w:rsidR="00252C76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แนวทางการปฏิบัติงาน </w:t>
      </w:r>
      <w:r w:rsidRPr="00DF4263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อย่างเสมอภาค ไม่มีการเลือกปฏิบัติ ไม่มีมาตรฐานเชิงซ้อน (</w:t>
      </w:r>
      <w:r w:rsidRPr="00DF4263">
        <w:rPr>
          <w:rFonts w:ascii="TH SarabunPSK" w:eastAsia="Angsana New" w:hAnsi="TH SarabunPSK" w:cs="TH SarabunPSK"/>
          <w:b/>
          <w:bCs/>
          <w:sz w:val="32"/>
          <w:szCs w:val="32"/>
        </w:rPr>
        <w:t>Double standard</w:t>
      </w:r>
      <w:r w:rsidRPr="00DF4263">
        <w:rPr>
          <w:rFonts w:ascii="TH SarabunPSK" w:eastAsia="Angsana New" w:hAnsi="TH SarabunPSK" w:cs="TH SarabunPSK"/>
          <w:b/>
          <w:bCs/>
          <w:sz w:val="32"/>
          <w:szCs w:val="32"/>
          <w:cs/>
        </w:rPr>
        <w:t>) และไม่ยินยอมให้มีการใช้กฎ ระเบียบ ข้อบังคับไปแสวงหาประโยชน์โดยมิชอบ</w:t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14:paraId="3B96DDB5" w14:textId="77777777" w:rsidR="00BC34F9" w:rsidRPr="00AC3B35" w:rsidRDefault="00BC34F9" w:rsidP="00BC34F9">
      <w:pPr>
        <w:tabs>
          <w:tab w:val="left" w:pos="567"/>
          <w:tab w:val="left" w:pos="851"/>
          <w:tab w:val="left" w:pos="1080"/>
          <w:tab w:val="left" w:pos="1418"/>
        </w:tabs>
        <w:suppressAutoHyphens/>
        <w:autoSpaceDN w:val="0"/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ไม่มี</w:t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มี </w:t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>ระบุ</w:t>
      </w:r>
    </w:p>
    <w:p w14:paraId="25C44631" w14:textId="77777777" w:rsidR="00BC34F9" w:rsidRPr="00AC3B35" w:rsidRDefault="00BC34F9" w:rsidP="00E6199B">
      <w:pPr>
        <w:numPr>
          <w:ilvl w:val="0"/>
          <w:numId w:val="2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75C58CAE" w14:textId="77777777" w:rsidR="00BC34F9" w:rsidRPr="00AC3B35" w:rsidRDefault="00BC34F9" w:rsidP="00E6199B">
      <w:pPr>
        <w:numPr>
          <w:ilvl w:val="0"/>
          <w:numId w:val="2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36B2E8F8" w14:textId="77777777" w:rsidR="00BC34F9" w:rsidRPr="00AC3B35" w:rsidRDefault="00BC34F9" w:rsidP="00E6199B">
      <w:pPr>
        <w:numPr>
          <w:ilvl w:val="0"/>
          <w:numId w:val="2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08A05261" w14:textId="77777777" w:rsidR="00BC34F9" w:rsidRDefault="00BC34F9" w:rsidP="00BC34F9">
      <w:pPr>
        <w:suppressAutoHyphens/>
        <w:autoSpaceDN w:val="0"/>
        <w:spacing w:after="0" w:line="24" w:lineRule="atLeast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>(เอกสารแนบ : กฎ ระเบียบหรือ ข้อบังคับ ขององค์กรที่แสดงถึง</w:t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>การ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ใช้</w:t>
      </w:r>
      <w:r w:rsidRPr="00A6318F">
        <w:rPr>
          <w:rFonts w:ascii="TH SarabunPSK" w:eastAsia="Angsana New" w:hAnsi="TH SarabunPSK" w:cs="TH SarabunPSK"/>
          <w:sz w:val="32"/>
          <w:szCs w:val="32"/>
          <w:cs/>
        </w:rPr>
        <w:t>บังคับอย่างเสมอภาค ไม่มีการเลือกปฏิบัติ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หรือ</w:t>
      </w:r>
      <w:r w:rsidRPr="00633D2C">
        <w:rPr>
          <w:rFonts w:ascii="TH SarabunPSK" w:eastAsia="Angsana New" w:hAnsi="TH SarabunPSK" w:cs="TH SarabunPSK"/>
          <w:sz w:val="32"/>
          <w:szCs w:val="32"/>
          <w:cs/>
        </w:rPr>
        <w:t>ไม่ยินยอมให้มีการใช้กฎ ระเบียบ ข้</w:t>
      </w:r>
      <w:r>
        <w:rPr>
          <w:rFonts w:ascii="TH SarabunPSK" w:eastAsia="Angsana New" w:hAnsi="TH SarabunPSK" w:cs="TH SarabunPSK"/>
          <w:sz w:val="32"/>
          <w:szCs w:val="32"/>
          <w:cs/>
        </w:rPr>
        <w:t>อบังคับไปแสวงหาประโยชน์โดยมิชอบ</w:t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>)</w:t>
      </w:r>
    </w:p>
    <w:p w14:paraId="09851661" w14:textId="77777777" w:rsidR="00BC34F9" w:rsidRPr="00633D2C" w:rsidRDefault="00BC34F9" w:rsidP="00BC34F9">
      <w:pPr>
        <w:tabs>
          <w:tab w:val="left" w:pos="720"/>
          <w:tab w:val="left" w:pos="851"/>
          <w:tab w:val="left" w:pos="1080"/>
        </w:tabs>
        <w:suppressAutoHyphens/>
        <w:autoSpaceDN w:val="0"/>
        <w:spacing w:after="0" w:line="24" w:lineRule="atLeast"/>
        <w:jc w:val="thaiDistribute"/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14:paraId="51B8311F" w14:textId="3201E56A" w:rsidR="00BC34F9" w:rsidRPr="00AC3B35" w:rsidRDefault="00BC34F9" w:rsidP="00BC34F9">
      <w:pPr>
        <w:tabs>
          <w:tab w:val="left" w:pos="720"/>
          <w:tab w:val="left" w:pos="851"/>
          <w:tab w:val="left" w:pos="1080"/>
        </w:tabs>
        <w:suppressAutoHyphens/>
        <w:autoSpaceDN w:val="0"/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ข้อ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1</w:t>
      </w:r>
      <w:r w:rsidR="004A42F2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7</w:t>
      </w: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. </w:t>
      </w:r>
      <w:r w:rsidRPr="00DF4263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องค์กรมีระบบการกำกับดูแลภายใต้คณะกรรมการ หรือหน่วยงานกำกับดูแล</w:t>
      </w:r>
    </w:p>
    <w:p w14:paraId="224160B5" w14:textId="77777777" w:rsidR="00BC34F9" w:rsidRPr="00AC3B35" w:rsidRDefault="00BC34F9" w:rsidP="00BC34F9">
      <w:pPr>
        <w:tabs>
          <w:tab w:val="left" w:pos="567"/>
          <w:tab w:val="left" w:pos="851"/>
          <w:tab w:val="left" w:pos="1080"/>
          <w:tab w:val="left" w:pos="1701"/>
        </w:tabs>
        <w:suppressAutoHyphens/>
        <w:autoSpaceDN w:val="0"/>
        <w:spacing w:after="0" w:line="24" w:lineRule="atLeast"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ไม่มี</w:t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มี </w:t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>ระบุ</w:t>
      </w:r>
    </w:p>
    <w:p w14:paraId="4127CF8E" w14:textId="77777777" w:rsidR="00BC34F9" w:rsidRPr="00AC3B35" w:rsidRDefault="00BC34F9" w:rsidP="00E6199B">
      <w:pPr>
        <w:numPr>
          <w:ilvl w:val="0"/>
          <w:numId w:val="19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hanging="513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2F523F39" w14:textId="77777777" w:rsidR="00BC34F9" w:rsidRPr="00AC3B35" w:rsidRDefault="00BC34F9" w:rsidP="00E6199B">
      <w:pPr>
        <w:numPr>
          <w:ilvl w:val="0"/>
          <w:numId w:val="19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01502FDF" w14:textId="77777777" w:rsidR="00BC34F9" w:rsidRPr="00AC3B35" w:rsidRDefault="00BC34F9" w:rsidP="00E6199B">
      <w:pPr>
        <w:numPr>
          <w:ilvl w:val="0"/>
          <w:numId w:val="19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7C494065" w14:textId="77777777" w:rsidR="00BC34F9" w:rsidRPr="00AC3B35" w:rsidRDefault="00BC34F9" w:rsidP="00BC34F9">
      <w:pPr>
        <w:suppressAutoHyphens/>
        <w:autoSpaceDN w:val="0"/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(เอกสารแนบ : โครงสร้างหน่วยงานที่มีคณะกรรมการ/หน่วยงานกำกับดูแล หรือคำสั่งแต่งตั้งคณะกรรมการกำกับดูแล</w:t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>)</w:t>
      </w:r>
    </w:p>
    <w:bookmarkEnd w:id="0"/>
    <w:p w14:paraId="21386059" w14:textId="77777777" w:rsidR="00BC34F9" w:rsidRPr="00633D2C" w:rsidRDefault="00BC34F9" w:rsidP="00BC34F9">
      <w:pPr>
        <w:tabs>
          <w:tab w:val="left" w:pos="567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14:paraId="0AD50CE1" w14:textId="2A7C3D5F" w:rsidR="00BC34F9" w:rsidRPr="00AC3B35" w:rsidRDefault="00BC34F9" w:rsidP="00BC34F9">
      <w:pPr>
        <w:tabs>
          <w:tab w:val="left" w:pos="567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ข้อ </w:t>
      </w:r>
      <w:r w:rsidR="004A42F2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18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.</w:t>
      </w: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องค์กรมี</w:t>
      </w:r>
      <w:r w:rsidRPr="00AC3B3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กฎ ระเบียบ ข้อบังคับ </w:t>
      </w:r>
      <w:r w:rsidR="004A42F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หรือแนวทางการปฏิบัติงาน </w:t>
      </w:r>
      <w:r w:rsidRPr="00AC3B3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ที่แสดงถึงแนวทางการส่งเสริมการดำเนินงานของบุคลากรในองค์กรด้วยความซื่อสัตย์สุจริต รวมทั้งมาตรฐานจรรยาบรรณ และค่านิยมขององค์กร</w:t>
      </w:r>
    </w:p>
    <w:p w14:paraId="2A5BBF59" w14:textId="77777777" w:rsidR="00BC34F9" w:rsidRDefault="00BC34F9" w:rsidP="00BC34F9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i/>
          <w:iCs/>
          <w:sz w:val="32"/>
          <w:szCs w:val="32"/>
        </w:rPr>
      </w:pP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ไม่มี</w:t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มี</w:t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ระบุ</w:t>
      </w:r>
      <w:r w:rsidRPr="00AC3B35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 xml:space="preserve"> </w:t>
      </w:r>
    </w:p>
    <w:p w14:paraId="1CC8883C" w14:textId="77777777" w:rsidR="00BC34F9" w:rsidRPr="00AC3B35" w:rsidRDefault="00BC34F9" w:rsidP="00E6199B">
      <w:pPr>
        <w:numPr>
          <w:ilvl w:val="0"/>
          <w:numId w:val="4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hanging="513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541F2389" w14:textId="77777777" w:rsidR="00BC34F9" w:rsidRPr="00AC3B35" w:rsidRDefault="00BC34F9" w:rsidP="00E6199B">
      <w:pPr>
        <w:numPr>
          <w:ilvl w:val="0"/>
          <w:numId w:val="4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49A33262" w14:textId="77777777" w:rsidR="00BC34F9" w:rsidRPr="00E569D2" w:rsidRDefault="00BC34F9" w:rsidP="00E6199B">
      <w:pPr>
        <w:numPr>
          <w:ilvl w:val="0"/>
          <w:numId w:val="4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</w:t>
      </w:r>
    </w:p>
    <w:p w14:paraId="14D0BDDC" w14:textId="4FF5580C" w:rsidR="00BC34F9" w:rsidRPr="00E569D2" w:rsidRDefault="00BC34F9" w:rsidP="00BC34F9">
      <w:pPr>
        <w:tabs>
          <w:tab w:val="left" w:pos="0"/>
          <w:tab w:val="left" w:pos="142"/>
          <w:tab w:val="left" w:pos="2552"/>
          <w:tab w:val="left" w:pos="4820"/>
        </w:tabs>
        <w:suppressAutoHyphens/>
        <w:autoSpaceDN w:val="0"/>
        <w:spacing w:after="0" w:line="24" w:lineRule="atLeast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E569D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(เอกสารแนบ : </w:t>
      </w:r>
      <w:r w:rsidR="004A42F2" w:rsidRPr="004A42F2">
        <w:rPr>
          <w:rFonts w:ascii="TH SarabunPSK" w:eastAsia="Times New Roman" w:hAnsi="TH SarabunPSK" w:cs="TH SarabunPSK"/>
          <w:sz w:val="32"/>
          <w:szCs w:val="32"/>
          <w:cs/>
        </w:rPr>
        <w:t>กฎ ระเบียบหรือ ข้อบังคับ หรือแนวทางการปฏิบัติงาน ขององค์กร</w:t>
      </w:r>
      <w:r w:rsidR="004A42F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</w:t>
      </w:r>
      <w:r w:rsidRPr="00E569D2">
        <w:rPr>
          <w:rFonts w:ascii="TH SarabunPSK" w:eastAsia="Times New Roman" w:hAnsi="TH SarabunPSK" w:cs="TH SarabunPSK"/>
          <w:sz w:val="32"/>
          <w:szCs w:val="32"/>
          <w:cs/>
        </w:rPr>
        <w:t>ส่งเสริมการดำเนินงานของบุคลากรในองค์กรด้วยความซื่อสัตย์สุจริต รวมทั้งมาตรฐานจรรยาบรรณ และค่านิยมขององค์กร</w:t>
      </w:r>
      <w:r w:rsidRPr="00E569D2">
        <w:rPr>
          <w:rFonts w:ascii="TH SarabunPSK" w:eastAsia="Angsana New" w:hAnsi="TH SarabunPSK" w:cs="TH SarabunPSK" w:hint="cs"/>
          <w:sz w:val="32"/>
          <w:szCs w:val="32"/>
          <w:cs/>
        </w:rPr>
        <w:t>)</w:t>
      </w:r>
    </w:p>
    <w:p w14:paraId="271055C0" w14:textId="77777777" w:rsidR="00BC34F9" w:rsidRDefault="00BC34F9" w:rsidP="00BC34F9">
      <w:pPr>
        <w:tabs>
          <w:tab w:val="left" w:pos="567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p w14:paraId="38B65C66" w14:textId="2D61928F" w:rsidR="00BC34F9" w:rsidRPr="00AC3B35" w:rsidRDefault="00BC34F9" w:rsidP="00BC34F9">
      <w:pPr>
        <w:tabs>
          <w:tab w:val="left" w:pos="567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ข้อ </w:t>
      </w:r>
      <w:r w:rsidR="004A42F2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19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.</w:t>
      </w: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องค์กรมี</w:t>
      </w:r>
      <w:r w:rsidRPr="00AC3B35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มาตรการจูงใจ/โครงการ</w:t>
      </w:r>
      <w:r w:rsidR="004A42F2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/กิจกรรม </w:t>
      </w:r>
      <w:r w:rsidRPr="00AC3B35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ที่ส่งเสริมและยกย่องให้ผู้บริหารและบุคลากรปฏิบัติงานด้วยความซื่อสัตย์สุจริต และเป็นตัวอย่างแก่บุคลากรในองค์กร/ สังคม</w:t>
      </w:r>
    </w:p>
    <w:p w14:paraId="470390FE" w14:textId="77777777" w:rsidR="00BC34F9" w:rsidRDefault="00BC34F9" w:rsidP="00BC34F9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i/>
          <w:iCs/>
          <w:sz w:val="32"/>
          <w:szCs w:val="32"/>
        </w:rPr>
      </w:pP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ไม่มี</w:t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มี</w:t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ระบุ</w:t>
      </w:r>
      <w:r w:rsidRPr="00AC3B35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 xml:space="preserve"> </w:t>
      </w:r>
    </w:p>
    <w:p w14:paraId="6EDE353D" w14:textId="77777777" w:rsidR="00BC34F9" w:rsidRPr="00AC3B35" w:rsidRDefault="00BC34F9" w:rsidP="00E6199B">
      <w:pPr>
        <w:numPr>
          <w:ilvl w:val="0"/>
          <w:numId w:val="5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hanging="513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5DAD649D" w14:textId="77777777" w:rsidR="00BC34F9" w:rsidRPr="00AC3B35" w:rsidRDefault="00BC34F9" w:rsidP="00E6199B">
      <w:pPr>
        <w:numPr>
          <w:ilvl w:val="0"/>
          <w:numId w:val="5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5FF9B3D3" w14:textId="77777777" w:rsidR="00BC34F9" w:rsidRPr="00AC3B35" w:rsidRDefault="00BC34F9" w:rsidP="00E6199B">
      <w:pPr>
        <w:numPr>
          <w:ilvl w:val="0"/>
          <w:numId w:val="5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097488DC" w14:textId="44F1E620" w:rsidR="00BC34F9" w:rsidRPr="00E569D2" w:rsidRDefault="00BC34F9" w:rsidP="00BC34F9">
      <w:pPr>
        <w:pStyle w:val="ListParagraph"/>
        <w:tabs>
          <w:tab w:val="left" w:pos="0"/>
          <w:tab w:val="left" w:pos="142"/>
          <w:tab w:val="left" w:pos="2552"/>
          <w:tab w:val="left" w:pos="4820"/>
        </w:tabs>
        <w:suppressAutoHyphens/>
        <w:autoSpaceDN w:val="0"/>
        <w:spacing w:after="0" w:line="24" w:lineRule="atLeast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E569D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(เอกสารแนบ : </w:t>
      </w:r>
      <w:r w:rsidRPr="00E569D2">
        <w:rPr>
          <w:rFonts w:ascii="TH SarabunPSK" w:eastAsia="Times New Roman" w:hAnsi="TH SarabunPSK" w:cs="TH SarabunPSK"/>
          <w:sz w:val="32"/>
          <w:szCs w:val="32"/>
          <w:cs/>
        </w:rPr>
        <w:t>มาตรการจูงใ</w:t>
      </w:r>
      <w:r>
        <w:rPr>
          <w:rFonts w:ascii="TH SarabunPSK" w:eastAsia="Times New Roman" w:hAnsi="TH SarabunPSK" w:cs="TH SarabunPSK"/>
          <w:sz w:val="32"/>
          <w:szCs w:val="32"/>
          <w:cs/>
        </w:rPr>
        <w:t>จ/โครงการ</w:t>
      </w:r>
      <w:r w:rsidR="004A42F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/กิจกรรม 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ที่ส่งเสริมและยกย่อง </w:t>
      </w:r>
      <w:r w:rsidRPr="00E569D2">
        <w:rPr>
          <w:rFonts w:ascii="TH SarabunPSK" w:eastAsia="Times New Roman" w:hAnsi="TH SarabunPSK" w:cs="TH SarabunPSK"/>
          <w:sz w:val="32"/>
          <w:szCs w:val="32"/>
          <w:cs/>
        </w:rPr>
        <w:t>ผู้บริหารและบุคลากร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ที่เป็นตัวอย่างในการ</w:t>
      </w:r>
      <w:r w:rsidRPr="00E569D2">
        <w:rPr>
          <w:rFonts w:ascii="TH SarabunPSK" w:eastAsia="Times New Roman" w:hAnsi="TH SarabunPSK" w:cs="TH SarabunPSK"/>
          <w:sz w:val="32"/>
          <w:szCs w:val="32"/>
          <w:cs/>
        </w:rPr>
        <w:t>ปฏิบัติงานด้วยความซื่อสัตย์สุจริต</w:t>
      </w:r>
      <w:r w:rsidRPr="00E569D2">
        <w:rPr>
          <w:rFonts w:ascii="TH SarabunPSK" w:eastAsia="Angsana New" w:hAnsi="TH SarabunPSK" w:cs="TH SarabunPSK" w:hint="cs"/>
          <w:sz w:val="32"/>
          <w:szCs w:val="32"/>
          <w:cs/>
        </w:rPr>
        <w:t>)</w:t>
      </w:r>
    </w:p>
    <w:p w14:paraId="56B32647" w14:textId="77777777" w:rsidR="00BC34F9" w:rsidRPr="00633D2C" w:rsidRDefault="00BC34F9" w:rsidP="00BC34F9">
      <w:pPr>
        <w:tabs>
          <w:tab w:val="left" w:pos="567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14:paraId="24424C92" w14:textId="7886D5F6" w:rsidR="00BC34F9" w:rsidRPr="00AC3B35" w:rsidRDefault="00BC34F9" w:rsidP="00BC34F9">
      <w:pPr>
        <w:tabs>
          <w:tab w:val="left" w:pos="567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lastRenderedPageBreak/>
        <w:t xml:space="preserve">ข้อ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20.</w:t>
      </w: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องค์กรมีการ</w:t>
      </w:r>
      <w:r w:rsidRPr="00AC3B35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รายงานผลการดำเนินงานขององค์กรต่อสาธารณะผ่านช่องทางการสื่อสาร</w:t>
      </w:r>
      <w:proofErr w:type="spellStart"/>
      <w:r w:rsidRPr="00AC3B35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ต่างๆ</w:t>
      </w:r>
      <w:proofErr w:type="spellEnd"/>
    </w:p>
    <w:p w14:paraId="1E805070" w14:textId="77777777" w:rsidR="00BC34F9" w:rsidRDefault="00BC34F9" w:rsidP="00BC34F9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i/>
          <w:iCs/>
          <w:sz w:val="32"/>
          <w:szCs w:val="32"/>
        </w:rPr>
      </w:pP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ไม่มี</w:t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ระบุ</w:t>
      </w:r>
      <w:r w:rsidRPr="00AC3B35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 xml:space="preserve"> </w:t>
      </w:r>
    </w:p>
    <w:p w14:paraId="3B9A9288" w14:textId="77777777" w:rsidR="00BC34F9" w:rsidRPr="00AC3B35" w:rsidRDefault="00BC34F9" w:rsidP="00E6199B">
      <w:pPr>
        <w:numPr>
          <w:ilvl w:val="0"/>
          <w:numId w:val="6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hanging="513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33F44DF0" w14:textId="77777777" w:rsidR="00BC34F9" w:rsidRPr="00AC3B35" w:rsidRDefault="00BC34F9" w:rsidP="00E6199B">
      <w:pPr>
        <w:numPr>
          <w:ilvl w:val="0"/>
          <w:numId w:val="6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3E5EC48F" w14:textId="77777777" w:rsidR="00BC34F9" w:rsidRPr="00AC3B35" w:rsidRDefault="00BC34F9" w:rsidP="00E6199B">
      <w:pPr>
        <w:numPr>
          <w:ilvl w:val="0"/>
          <w:numId w:val="6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54A769A8" w14:textId="7DB3C22C" w:rsidR="00BC34F9" w:rsidRDefault="00BC34F9" w:rsidP="00BC34F9">
      <w:pPr>
        <w:pStyle w:val="ListParagraph"/>
        <w:tabs>
          <w:tab w:val="left" w:pos="0"/>
          <w:tab w:val="left" w:pos="142"/>
          <w:tab w:val="left" w:pos="2552"/>
          <w:tab w:val="left" w:pos="4820"/>
        </w:tabs>
        <w:suppressAutoHyphens/>
        <w:autoSpaceDN w:val="0"/>
        <w:spacing w:after="0" w:line="24" w:lineRule="atLeast"/>
        <w:ind w:left="0"/>
        <w:rPr>
          <w:rFonts w:ascii="TH SarabunPSK" w:eastAsia="Angsana New" w:hAnsi="TH SarabunPSK" w:cs="TH SarabunPSK"/>
          <w:sz w:val="32"/>
          <w:szCs w:val="32"/>
        </w:rPr>
      </w:pPr>
      <w:r w:rsidRPr="00E569D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(เอกสารแนบ : </w:t>
      </w:r>
      <w:r w:rsidRPr="00E569D2">
        <w:rPr>
          <w:rFonts w:ascii="TH SarabunPSK" w:eastAsia="Times New Roman" w:hAnsi="TH SarabunPSK" w:cs="TH SarabunPSK"/>
          <w:sz w:val="32"/>
          <w:szCs w:val="32"/>
          <w:cs/>
        </w:rPr>
        <w:t>รายงานผลการดำเนินงานขององค์กร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ที่นำเสนอต่อสาธารณะในช่องทาง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ต่างๆ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เช่น การแถลงผลงาน การประชุมสามัญประจำปี จดหมายข่าวสมาชิก เป็นต้น</w:t>
      </w:r>
      <w:r w:rsidRPr="00E569D2">
        <w:rPr>
          <w:rFonts w:ascii="TH SarabunPSK" w:eastAsia="Angsana New" w:hAnsi="TH SarabunPSK" w:cs="TH SarabunPSK" w:hint="cs"/>
          <w:sz w:val="32"/>
          <w:szCs w:val="32"/>
          <w:cs/>
        </w:rPr>
        <w:t>)</w:t>
      </w:r>
    </w:p>
    <w:p w14:paraId="742D122F" w14:textId="04663BD3" w:rsidR="00BC34F9" w:rsidRPr="004A42F2" w:rsidRDefault="00BC34F9" w:rsidP="00BC34F9">
      <w:pPr>
        <w:pStyle w:val="ListParagraph"/>
        <w:tabs>
          <w:tab w:val="left" w:pos="0"/>
          <w:tab w:val="left" w:pos="142"/>
          <w:tab w:val="left" w:pos="2552"/>
          <w:tab w:val="left" w:pos="4820"/>
        </w:tabs>
        <w:suppressAutoHyphens/>
        <w:autoSpaceDN w:val="0"/>
        <w:spacing w:after="0" w:line="24" w:lineRule="atLeast"/>
        <w:ind w:left="0"/>
        <w:rPr>
          <w:rFonts w:ascii="TH SarabunPSK" w:eastAsia="Angsana New" w:hAnsi="TH SarabunPSK" w:cs="TH SarabunPSK"/>
          <w:sz w:val="16"/>
          <w:szCs w:val="16"/>
        </w:rPr>
      </w:pPr>
    </w:p>
    <w:p w14:paraId="02DEC6F0" w14:textId="06A6AC39" w:rsidR="00BC34F9" w:rsidRPr="00AC3B35" w:rsidRDefault="00BC34F9" w:rsidP="00BC34F9">
      <w:pPr>
        <w:tabs>
          <w:tab w:val="left" w:pos="567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ข้อ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21.</w:t>
      </w: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องค์กรมี</w:t>
      </w:r>
      <w:r w:rsidRPr="00AC3B35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ระบบตรวจสอบภายในหน่วยงานที่มีประสิทธิภาพ</w:t>
      </w:r>
    </w:p>
    <w:p w14:paraId="3782A57A" w14:textId="77777777" w:rsidR="00BC34F9" w:rsidRDefault="00BC34F9" w:rsidP="00BC34F9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i/>
          <w:iCs/>
          <w:sz w:val="32"/>
          <w:szCs w:val="32"/>
        </w:rPr>
      </w:pP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ไม่มี</w:t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ระบุ</w:t>
      </w:r>
      <w:r w:rsidRPr="00AC3B35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 xml:space="preserve"> </w:t>
      </w:r>
    </w:p>
    <w:p w14:paraId="2A130D52" w14:textId="77777777" w:rsidR="00BC34F9" w:rsidRPr="00AC3B35" w:rsidRDefault="00BC34F9" w:rsidP="00E6199B">
      <w:pPr>
        <w:numPr>
          <w:ilvl w:val="0"/>
          <w:numId w:val="9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hanging="513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37F2BEA8" w14:textId="77777777" w:rsidR="00BC34F9" w:rsidRPr="00AC3B35" w:rsidRDefault="00BC34F9" w:rsidP="00E6199B">
      <w:pPr>
        <w:numPr>
          <w:ilvl w:val="0"/>
          <w:numId w:val="9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768911E3" w14:textId="77777777" w:rsidR="00BC34F9" w:rsidRPr="00AC3B35" w:rsidRDefault="00BC34F9" w:rsidP="00E6199B">
      <w:pPr>
        <w:numPr>
          <w:ilvl w:val="0"/>
          <w:numId w:val="9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03803006" w14:textId="77777777" w:rsidR="00BC34F9" w:rsidRPr="00E569D2" w:rsidRDefault="00BC34F9" w:rsidP="00CD7C7C">
      <w:pPr>
        <w:pStyle w:val="ListParagraph"/>
        <w:tabs>
          <w:tab w:val="left" w:pos="0"/>
          <w:tab w:val="left" w:pos="142"/>
          <w:tab w:val="left" w:pos="2552"/>
          <w:tab w:val="left" w:pos="4820"/>
        </w:tabs>
        <w:suppressAutoHyphens/>
        <w:autoSpaceDN w:val="0"/>
        <w:spacing w:after="0" w:line="24" w:lineRule="atLeast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E569D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(เอกสารแนบ : </w:t>
      </w:r>
      <w:r w:rsidRPr="004457AF">
        <w:rPr>
          <w:rFonts w:ascii="TH SarabunPSK" w:eastAsia="Times New Roman" w:hAnsi="TH SarabunPSK" w:cs="TH SarabunPSK"/>
          <w:sz w:val="32"/>
          <w:szCs w:val="32"/>
          <w:cs/>
        </w:rPr>
        <w:t>ระบบ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/วิธีการ</w:t>
      </w:r>
      <w:r w:rsidRPr="004457AF">
        <w:rPr>
          <w:rFonts w:ascii="TH SarabunPSK" w:eastAsia="Times New Roman" w:hAnsi="TH SarabunPSK" w:cs="TH SarabunPSK"/>
          <w:sz w:val="32"/>
          <w:szCs w:val="32"/>
          <w:cs/>
        </w:rPr>
        <w:t>ตรวจสอบภายใน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Pr="004457AF">
        <w:rPr>
          <w:rFonts w:ascii="TH SarabunPSK" w:eastAsia="Times New Roman" w:hAnsi="TH SarabunPSK" w:cs="TH SarabunPSK"/>
          <w:sz w:val="32"/>
          <w:szCs w:val="32"/>
          <w:cs/>
        </w:rPr>
        <w:t>หน่วยงาน</w:t>
      </w:r>
      <w:r w:rsidRPr="00E569D2">
        <w:rPr>
          <w:rFonts w:ascii="TH SarabunPSK" w:eastAsia="Angsana New" w:hAnsi="TH SarabunPSK" w:cs="TH SarabunPSK" w:hint="cs"/>
          <w:sz w:val="32"/>
          <w:szCs w:val="32"/>
          <w:cs/>
        </w:rPr>
        <w:t>)</w:t>
      </w:r>
    </w:p>
    <w:p w14:paraId="67BF01B6" w14:textId="77777777" w:rsidR="00BC34F9" w:rsidRPr="00633D2C" w:rsidRDefault="00BC34F9" w:rsidP="00BC34F9">
      <w:pPr>
        <w:tabs>
          <w:tab w:val="left" w:pos="567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b/>
          <w:bCs/>
          <w:spacing w:val="-6"/>
          <w:sz w:val="16"/>
          <w:szCs w:val="16"/>
        </w:rPr>
      </w:pPr>
    </w:p>
    <w:p w14:paraId="25B1916A" w14:textId="134975C1" w:rsidR="00BC34F9" w:rsidRPr="00AC3B35" w:rsidRDefault="00BC34F9" w:rsidP="007918BA">
      <w:pPr>
        <w:tabs>
          <w:tab w:val="left" w:pos="567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rPr>
          <w:rFonts w:ascii="TH SarabunPSK" w:eastAsia="Times New Roman" w:hAnsi="TH SarabunPSK" w:cs="TH SarabunPSK"/>
          <w:sz w:val="32"/>
          <w:szCs w:val="32"/>
        </w:rPr>
      </w:pPr>
      <w:r w:rsidRPr="00E93201">
        <w:rPr>
          <w:rFonts w:ascii="TH SarabunPSK" w:eastAsia="Angsana New" w:hAnsi="TH SarabunPSK" w:cs="TH SarabunPSK" w:hint="cs"/>
          <w:b/>
          <w:bCs/>
          <w:spacing w:val="-6"/>
          <w:sz w:val="32"/>
          <w:szCs w:val="32"/>
          <w:cs/>
        </w:rPr>
        <w:t xml:space="preserve">ข้อ </w:t>
      </w:r>
      <w:r>
        <w:rPr>
          <w:rFonts w:ascii="TH SarabunPSK" w:eastAsia="Angsana New" w:hAnsi="TH SarabunPSK" w:cs="TH SarabunPSK" w:hint="cs"/>
          <w:b/>
          <w:bCs/>
          <w:spacing w:val="-6"/>
          <w:sz w:val="32"/>
          <w:szCs w:val="32"/>
          <w:cs/>
        </w:rPr>
        <w:t>22</w:t>
      </w:r>
      <w:r w:rsidRPr="00E93201">
        <w:rPr>
          <w:rFonts w:ascii="TH SarabunPSK" w:eastAsia="Angsana New" w:hAnsi="TH SarabunPSK" w:cs="TH SarabunPSK" w:hint="cs"/>
          <w:b/>
          <w:bCs/>
          <w:spacing w:val="-6"/>
          <w:sz w:val="32"/>
          <w:szCs w:val="32"/>
          <w:cs/>
        </w:rPr>
        <w:t>. องค์กรมี</w:t>
      </w:r>
      <w:r w:rsidRPr="00E93201">
        <w:rPr>
          <w:rFonts w:ascii="TH SarabunPSK" w:eastAsia="Angsana New" w:hAnsi="TH SarabunPSK" w:cs="TH SarabunPSK"/>
          <w:b/>
          <w:bCs/>
          <w:spacing w:val="-6"/>
          <w:sz w:val="32"/>
          <w:szCs w:val="32"/>
          <w:cs/>
        </w:rPr>
        <w:t>ระบบสร้างแรงจูงใจให้บุคลากรในองค์กรปฏิบัติงานด้วยความโปร่งใส หรือกำหนดมาตรการปราม</w:t>
      </w:r>
      <w:r w:rsidRPr="00AC3B35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การตรวจสอบ การลงโทษเพื่อป้องกันการกระทำความผิด</w:t>
      </w:r>
    </w:p>
    <w:p w14:paraId="2824515F" w14:textId="77777777" w:rsidR="00BC34F9" w:rsidRDefault="00BC34F9" w:rsidP="00BC34F9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i/>
          <w:iCs/>
          <w:sz w:val="32"/>
          <w:szCs w:val="32"/>
        </w:rPr>
      </w:pP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ไม่มี</w:t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ระบุ</w:t>
      </w:r>
      <w:r w:rsidRPr="00AC3B35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 xml:space="preserve"> </w:t>
      </w:r>
    </w:p>
    <w:p w14:paraId="14527664" w14:textId="77777777" w:rsidR="00BC34F9" w:rsidRPr="00AC3B35" w:rsidRDefault="00BC34F9" w:rsidP="00E6199B">
      <w:pPr>
        <w:numPr>
          <w:ilvl w:val="0"/>
          <w:numId w:val="7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hanging="513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3A949BBE" w14:textId="77777777" w:rsidR="00BC34F9" w:rsidRPr="00AC3B35" w:rsidRDefault="00BC34F9" w:rsidP="00E6199B">
      <w:pPr>
        <w:numPr>
          <w:ilvl w:val="0"/>
          <w:numId w:val="7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72279173" w14:textId="77777777" w:rsidR="00BC34F9" w:rsidRPr="00AC3B35" w:rsidRDefault="00BC34F9" w:rsidP="00E6199B">
      <w:pPr>
        <w:numPr>
          <w:ilvl w:val="0"/>
          <w:numId w:val="7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7303E947" w14:textId="77777777" w:rsidR="00BC34F9" w:rsidRPr="004457AF" w:rsidRDefault="00BC34F9" w:rsidP="00CD7C7C">
      <w:pPr>
        <w:tabs>
          <w:tab w:val="left" w:pos="567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sz w:val="32"/>
          <w:szCs w:val="32"/>
        </w:rPr>
      </w:pPr>
      <w:r w:rsidRPr="004457AF">
        <w:rPr>
          <w:rFonts w:ascii="TH SarabunPSK" w:eastAsia="Angsana New" w:hAnsi="TH SarabunPSK" w:cs="TH SarabunPSK"/>
          <w:sz w:val="32"/>
          <w:szCs w:val="32"/>
          <w:cs/>
        </w:rPr>
        <w:t>(เอกสารแนบ : ระบบ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/วิธีการ/กิจกรรม</w:t>
      </w:r>
      <w:r w:rsidRPr="004457AF">
        <w:rPr>
          <w:rFonts w:ascii="TH SarabunPSK" w:eastAsia="Angsana New" w:hAnsi="TH SarabunPSK" w:cs="TH SarabunPSK"/>
          <w:sz w:val="32"/>
          <w:szCs w:val="32"/>
          <w:cs/>
        </w:rPr>
        <w:t>สร้างแรงจูงใจให้บุคลากรปฏิบัติงานด้วยความโปร่งใส หรือมาตรการปราม การตรวจสอบ การลงโทษ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ผู้</w:t>
      </w:r>
      <w:r w:rsidRPr="004457AF">
        <w:rPr>
          <w:rFonts w:ascii="TH SarabunPSK" w:eastAsia="Angsana New" w:hAnsi="TH SarabunPSK" w:cs="TH SarabunPSK"/>
          <w:sz w:val="32"/>
          <w:szCs w:val="32"/>
          <w:cs/>
        </w:rPr>
        <w:t>กระทำความผิด)</w:t>
      </w:r>
    </w:p>
    <w:p w14:paraId="78193669" w14:textId="77777777" w:rsidR="00BC34F9" w:rsidRPr="00633D2C" w:rsidRDefault="00BC34F9" w:rsidP="00BC34F9">
      <w:pPr>
        <w:tabs>
          <w:tab w:val="left" w:pos="567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14:paraId="7A495074" w14:textId="435B2990" w:rsidR="00BC34F9" w:rsidRDefault="00BC34F9" w:rsidP="007918BA">
      <w:pPr>
        <w:tabs>
          <w:tab w:val="left" w:pos="567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ข้อ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23.</w:t>
      </w: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องค์กรมี</w:t>
      </w:r>
      <w:r w:rsidRPr="00E93201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ช่องทาง/วิธีการสื่อสาร รวมถึงการเปิดเผยข้อมูลข่าวสารกับประชาชนหรือผู้มีส่วนได้เสีย รวมทั้งช่องทางในการร้องเรียน</w:t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14:paraId="69A06B26" w14:textId="77777777" w:rsidR="00BC34F9" w:rsidRDefault="00BC34F9" w:rsidP="00BC34F9">
      <w:pPr>
        <w:tabs>
          <w:tab w:val="left" w:pos="567"/>
          <w:tab w:val="left" w:pos="851"/>
          <w:tab w:val="left" w:pos="1080"/>
          <w:tab w:val="left" w:pos="1985"/>
          <w:tab w:val="left" w:pos="4820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i/>
          <w:i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ไม่มี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ระบุ</w:t>
      </w:r>
      <w:r w:rsidRPr="00AC3B35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 xml:space="preserve"> </w:t>
      </w:r>
    </w:p>
    <w:p w14:paraId="4A3B7821" w14:textId="77777777" w:rsidR="00BC34F9" w:rsidRPr="00AC3B35" w:rsidRDefault="00BC34F9" w:rsidP="00E6199B">
      <w:pPr>
        <w:numPr>
          <w:ilvl w:val="0"/>
          <w:numId w:val="8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hanging="513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667C7655" w14:textId="77777777" w:rsidR="00BC34F9" w:rsidRPr="00AC3B35" w:rsidRDefault="00BC34F9" w:rsidP="00E6199B">
      <w:pPr>
        <w:numPr>
          <w:ilvl w:val="0"/>
          <w:numId w:val="8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4FD48DBE" w14:textId="77777777" w:rsidR="00BC34F9" w:rsidRPr="00AC3B35" w:rsidRDefault="00BC34F9" w:rsidP="00E6199B">
      <w:pPr>
        <w:numPr>
          <w:ilvl w:val="0"/>
          <w:numId w:val="8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284E9D53" w14:textId="77777777" w:rsidR="00BC34F9" w:rsidRPr="004457AF" w:rsidRDefault="00BC34F9" w:rsidP="00BC34F9">
      <w:pPr>
        <w:tabs>
          <w:tab w:val="left" w:pos="0"/>
          <w:tab w:val="left" w:pos="2552"/>
          <w:tab w:val="left" w:pos="4820"/>
        </w:tabs>
        <w:suppressAutoHyphens/>
        <w:autoSpaceDN w:val="0"/>
        <w:spacing w:after="0" w:line="24" w:lineRule="atLeast"/>
        <w:ind w:hanging="142"/>
        <w:rPr>
          <w:rFonts w:ascii="TH SarabunPSK" w:eastAsia="Angsana New" w:hAnsi="TH SarabunPSK" w:cs="TH SarabunPSK"/>
          <w:sz w:val="32"/>
          <w:szCs w:val="32"/>
        </w:rPr>
      </w:pPr>
      <w:r w:rsidRPr="004457AF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4457AF">
        <w:rPr>
          <w:rFonts w:ascii="TH SarabunPSK" w:eastAsia="Angsana New" w:hAnsi="TH SarabunPSK" w:cs="TH SarabunPSK"/>
          <w:sz w:val="32"/>
          <w:szCs w:val="32"/>
          <w:cs/>
        </w:rPr>
        <w:t xml:space="preserve">(เอกสารแนบ : </w:t>
      </w:r>
      <w:r>
        <w:rPr>
          <w:rFonts w:ascii="TH SarabunPSK" w:eastAsia="Angsana New" w:hAnsi="TH SarabunPSK" w:cs="TH SarabunPSK"/>
          <w:sz w:val="32"/>
          <w:szCs w:val="32"/>
          <w:cs/>
        </w:rPr>
        <w:t>ช่องทาง/วิธีการสื่อสาร</w:t>
      </w:r>
      <w:r w:rsidRPr="004457AF">
        <w:rPr>
          <w:rFonts w:ascii="TH SarabunPSK" w:eastAsia="Angsana New" w:hAnsi="TH SarabunPSK" w:cs="TH SarabunPSK"/>
          <w:sz w:val="32"/>
          <w:szCs w:val="32"/>
          <w:cs/>
        </w:rPr>
        <w:t xml:space="preserve">กับประชาชนหรือผู้มีส่วนได้เสีย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หรือ </w:t>
      </w:r>
      <w:r w:rsidRPr="004457AF">
        <w:rPr>
          <w:rFonts w:ascii="TH SarabunPSK" w:eastAsia="Angsana New" w:hAnsi="TH SarabunPSK" w:cs="TH SarabunPSK"/>
          <w:sz w:val="32"/>
          <w:szCs w:val="32"/>
          <w:cs/>
        </w:rPr>
        <w:t>ช่องทางในการร้องเรียน)</w:t>
      </w:r>
    </w:p>
    <w:p w14:paraId="6AF630D2" w14:textId="77777777" w:rsidR="00BC34F9" w:rsidRPr="00633D2C" w:rsidRDefault="00BC34F9" w:rsidP="00BC34F9">
      <w:pPr>
        <w:tabs>
          <w:tab w:val="left" w:pos="0"/>
          <w:tab w:val="left" w:pos="2552"/>
          <w:tab w:val="left" w:pos="4820"/>
        </w:tabs>
        <w:suppressAutoHyphens/>
        <w:autoSpaceDN w:val="0"/>
        <w:spacing w:after="0" w:line="24" w:lineRule="atLeast"/>
        <w:ind w:hanging="142"/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14:paraId="22260D5F" w14:textId="785EF64D" w:rsidR="00BC34F9" w:rsidRDefault="00BC34F9" w:rsidP="00BC34F9">
      <w:pPr>
        <w:tabs>
          <w:tab w:val="left" w:pos="0"/>
          <w:tab w:val="left" w:pos="2552"/>
          <w:tab w:val="left" w:pos="4820"/>
        </w:tabs>
        <w:suppressAutoHyphens/>
        <w:autoSpaceDN w:val="0"/>
        <w:spacing w:after="0" w:line="24" w:lineRule="atLeast"/>
        <w:ind w:hanging="142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6E1BD4D7" w14:textId="4E7F21C3" w:rsidR="004A42F2" w:rsidRDefault="004A42F2" w:rsidP="00BC34F9">
      <w:pPr>
        <w:tabs>
          <w:tab w:val="left" w:pos="0"/>
          <w:tab w:val="left" w:pos="2552"/>
          <w:tab w:val="left" w:pos="4820"/>
        </w:tabs>
        <w:suppressAutoHyphens/>
        <w:autoSpaceDN w:val="0"/>
        <w:spacing w:after="0" w:line="24" w:lineRule="atLeast"/>
        <w:ind w:hanging="142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7E3F19DE" w14:textId="1A185E7F" w:rsidR="004A42F2" w:rsidRDefault="004A42F2" w:rsidP="00BC34F9">
      <w:pPr>
        <w:tabs>
          <w:tab w:val="left" w:pos="0"/>
          <w:tab w:val="left" w:pos="2552"/>
          <w:tab w:val="left" w:pos="4820"/>
        </w:tabs>
        <w:suppressAutoHyphens/>
        <w:autoSpaceDN w:val="0"/>
        <w:spacing w:after="0" w:line="24" w:lineRule="atLeast"/>
        <w:ind w:hanging="142"/>
        <w:jc w:val="thaiDistribute"/>
        <w:rPr>
          <w:rFonts w:ascii="TH SarabunPSK" w:eastAsia="Angsana New" w:hAnsi="TH SarabunPSK" w:cs="TH SarabunPSK"/>
          <w:sz w:val="32"/>
          <w:szCs w:val="32"/>
        </w:rPr>
      </w:pPr>
    </w:p>
    <w:p w14:paraId="33EDEA01" w14:textId="77777777" w:rsidR="004A42F2" w:rsidRPr="00633D2C" w:rsidRDefault="004A42F2" w:rsidP="00BC34F9">
      <w:pPr>
        <w:tabs>
          <w:tab w:val="left" w:pos="0"/>
          <w:tab w:val="left" w:pos="2552"/>
          <w:tab w:val="left" w:pos="4820"/>
        </w:tabs>
        <w:suppressAutoHyphens/>
        <w:autoSpaceDN w:val="0"/>
        <w:spacing w:after="0" w:line="24" w:lineRule="atLeast"/>
        <w:ind w:hanging="142"/>
        <w:jc w:val="thaiDistribute"/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14:paraId="28DBB8F3" w14:textId="4565C0F9" w:rsidR="00BC34F9" w:rsidRDefault="00BC34F9" w:rsidP="007918BA">
      <w:pPr>
        <w:tabs>
          <w:tab w:val="left" w:pos="0"/>
          <w:tab w:val="left" w:pos="2552"/>
          <w:tab w:val="left" w:pos="4820"/>
        </w:tabs>
        <w:suppressAutoHyphens/>
        <w:autoSpaceDN w:val="0"/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lastRenderedPageBreak/>
        <w:t xml:space="preserve">ข้อ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2</w:t>
      </w:r>
      <w:r w:rsidR="004A42F2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.</w:t>
      </w: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องค์กรมี</w:t>
      </w:r>
      <w:r w:rsidRPr="00E93201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ช่องทางและวิธีการที่เปิดโอกาสให้บุคลากรในองค์กร หรือผู้มีส่วนได้เสียมีส่วนร่วมในการแสดงความคิดเห็นและตัดสินใจในโครงการ/กิจกรรม</w:t>
      </w:r>
      <w:proofErr w:type="spellStart"/>
      <w:r w:rsidRPr="00E93201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ต่างๆ</w:t>
      </w:r>
      <w:proofErr w:type="spellEnd"/>
      <w:r w:rsidRPr="00E93201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ขององค์กร อาทิ การให้ข้อมูลข่าวสาร การรับฟังความคิดเห็น การเข้าร่วมกิจกรรม การร่วมดำเนินการ และการมอบอำนาจตัดสินใจ</w:t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14:paraId="1053080A" w14:textId="77777777" w:rsidR="00BC34F9" w:rsidRDefault="00BC34F9" w:rsidP="00BC34F9">
      <w:pPr>
        <w:tabs>
          <w:tab w:val="left" w:pos="567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i/>
          <w:i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ไม่มี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ระบุ</w:t>
      </w:r>
      <w:r w:rsidRPr="00AC3B35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 xml:space="preserve"> </w:t>
      </w:r>
    </w:p>
    <w:p w14:paraId="5C681F3A" w14:textId="77777777" w:rsidR="00BC34F9" w:rsidRPr="00AC3B35" w:rsidRDefault="00BC34F9" w:rsidP="00E6199B">
      <w:pPr>
        <w:numPr>
          <w:ilvl w:val="0"/>
          <w:numId w:val="10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hanging="513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2182EBBC" w14:textId="77777777" w:rsidR="00BC34F9" w:rsidRPr="00AC3B35" w:rsidRDefault="00BC34F9" w:rsidP="00E6199B">
      <w:pPr>
        <w:numPr>
          <w:ilvl w:val="0"/>
          <w:numId w:val="10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369A41D8" w14:textId="77777777" w:rsidR="00BC34F9" w:rsidRPr="00E93201" w:rsidRDefault="00BC34F9" w:rsidP="00E6199B">
      <w:pPr>
        <w:numPr>
          <w:ilvl w:val="0"/>
          <w:numId w:val="10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  <w:r w:rsidRPr="00E93201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</w:p>
    <w:p w14:paraId="56DCDE4C" w14:textId="77777777" w:rsidR="00BC34F9" w:rsidRPr="004457AF" w:rsidRDefault="00BC34F9" w:rsidP="00CD7C7C">
      <w:pPr>
        <w:tabs>
          <w:tab w:val="left" w:pos="0"/>
          <w:tab w:val="left" w:pos="2552"/>
          <w:tab w:val="left" w:pos="4820"/>
        </w:tabs>
        <w:suppressAutoHyphens/>
        <w:autoSpaceDN w:val="0"/>
        <w:spacing w:after="0" w:line="24" w:lineRule="atLeast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4457AF">
        <w:rPr>
          <w:rFonts w:ascii="TH SarabunPSK" w:eastAsia="Angsana New" w:hAnsi="TH SarabunPSK" w:cs="TH SarabunPSK"/>
          <w:sz w:val="32"/>
          <w:szCs w:val="32"/>
          <w:cs/>
        </w:rPr>
        <w:t>(เอกสารแนบ : ช่องทาง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/</w:t>
      </w:r>
      <w:r w:rsidRPr="004457AF">
        <w:rPr>
          <w:rFonts w:ascii="TH SarabunPSK" w:eastAsia="Angsana New" w:hAnsi="TH SarabunPSK" w:cs="TH SarabunPSK"/>
          <w:sz w:val="32"/>
          <w:szCs w:val="32"/>
          <w:cs/>
        </w:rPr>
        <w:t>วิธีการที่เปิดโอกาสให้บุคลากรในองค์กร หรือผู้มีส่วนได้เสียมีส่วนร่วมในการแสดงความคิดเห็นและตัดสินใจในโครงการ/กิจกรรม</w:t>
      </w:r>
      <w:proofErr w:type="spellStart"/>
      <w:r w:rsidRPr="004457AF">
        <w:rPr>
          <w:rFonts w:ascii="TH SarabunPSK" w:eastAsia="Angsana New" w:hAnsi="TH SarabunPSK" w:cs="TH SarabunPSK"/>
          <w:sz w:val="32"/>
          <w:szCs w:val="32"/>
          <w:cs/>
        </w:rPr>
        <w:t>ต่างๆ</w:t>
      </w:r>
      <w:proofErr w:type="spellEnd"/>
      <w:r w:rsidRPr="004457AF">
        <w:rPr>
          <w:rFonts w:ascii="TH SarabunPSK" w:eastAsia="Angsana New" w:hAnsi="TH SarabunPSK" w:cs="TH SarabunPSK"/>
          <w:sz w:val="32"/>
          <w:szCs w:val="32"/>
          <w:cs/>
        </w:rPr>
        <w:t xml:space="preserve"> ขององค์กร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เช่น ประชาพิจารณ์ การลงคะแนนเสียง สายด่วน </w:t>
      </w:r>
      <w:r>
        <w:rPr>
          <w:rFonts w:ascii="TH SarabunPSK" w:eastAsia="Angsana New" w:hAnsi="TH SarabunPSK" w:cs="TH SarabunPSK"/>
          <w:sz w:val="32"/>
          <w:szCs w:val="32"/>
        </w:rPr>
        <w:t>Line Official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เป็นต้น</w:t>
      </w:r>
      <w:r w:rsidRPr="004457AF">
        <w:rPr>
          <w:rFonts w:ascii="TH SarabunPSK" w:eastAsia="Angsana New" w:hAnsi="TH SarabunPSK" w:cs="TH SarabunPSK"/>
          <w:sz w:val="32"/>
          <w:szCs w:val="32"/>
          <w:cs/>
        </w:rPr>
        <w:t>)</w:t>
      </w:r>
      <w:r w:rsidRPr="004457AF">
        <w:rPr>
          <w:rFonts w:ascii="TH SarabunPSK" w:eastAsia="Angsana New" w:hAnsi="TH SarabunPSK" w:cs="TH SarabunPSK" w:hint="cs"/>
          <w:sz w:val="32"/>
          <w:szCs w:val="32"/>
          <w:cs/>
        </w:rPr>
        <w:tab/>
      </w:r>
    </w:p>
    <w:p w14:paraId="7248F9D9" w14:textId="77777777" w:rsidR="00BC34F9" w:rsidRPr="00633D2C" w:rsidRDefault="00BC34F9" w:rsidP="00BC34F9">
      <w:pPr>
        <w:tabs>
          <w:tab w:val="left" w:pos="0"/>
          <w:tab w:val="left" w:pos="2552"/>
          <w:tab w:val="left" w:pos="4820"/>
        </w:tabs>
        <w:suppressAutoHyphens/>
        <w:autoSpaceDN w:val="0"/>
        <w:spacing w:after="0" w:line="24" w:lineRule="atLeast"/>
        <w:ind w:hanging="142"/>
        <w:jc w:val="thaiDistribute"/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14:paraId="74A5FDC7" w14:textId="6DD4C146" w:rsidR="00BC34F9" w:rsidRDefault="00BC34F9" w:rsidP="007918BA">
      <w:pPr>
        <w:tabs>
          <w:tab w:val="left" w:pos="0"/>
          <w:tab w:val="left" w:pos="2552"/>
          <w:tab w:val="left" w:pos="4820"/>
        </w:tabs>
        <w:suppressAutoHyphens/>
        <w:autoSpaceDN w:val="0"/>
        <w:spacing w:after="0" w:line="24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ข้อ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2</w:t>
      </w:r>
      <w:r w:rsidR="004A42F2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.</w:t>
      </w: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Pr="00E93201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กิจกรรม/ โครงการที่บุคลากรในองค์กรหรือผู้มีส่วนได้เสียมีส่วนร่วม</w:t>
      </w:r>
      <w:r w:rsidR="004A42F2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ตามข้อ </w:t>
      </w:r>
      <w:r w:rsidR="004A42F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24</w:t>
      </w:r>
    </w:p>
    <w:p w14:paraId="1F05B68D" w14:textId="77777777" w:rsidR="00BC34F9" w:rsidRDefault="00BC34F9" w:rsidP="00BC34F9">
      <w:pPr>
        <w:tabs>
          <w:tab w:val="left" w:pos="567"/>
          <w:tab w:val="left" w:pos="851"/>
          <w:tab w:val="left" w:pos="1080"/>
          <w:tab w:val="left" w:pos="2127"/>
          <w:tab w:val="left" w:pos="4820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i/>
          <w:i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ไม่มี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ระบุ</w:t>
      </w:r>
      <w:r w:rsidRPr="00AC3B35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 xml:space="preserve"> </w:t>
      </w:r>
    </w:p>
    <w:p w14:paraId="3939116B" w14:textId="77777777" w:rsidR="00BC34F9" w:rsidRPr="00AC3B35" w:rsidRDefault="00BC34F9" w:rsidP="00E6199B">
      <w:pPr>
        <w:numPr>
          <w:ilvl w:val="0"/>
          <w:numId w:val="11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hanging="513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5D5E19AD" w14:textId="77777777" w:rsidR="00BC34F9" w:rsidRPr="00AC3B35" w:rsidRDefault="00BC34F9" w:rsidP="00E6199B">
      <w:pPr>
        <w:numPr>
          <w:ilvl w:val="0"/>
          <w:numId w:val="11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7E0BD996" w14:textId="77777777" w:rsidR="00BC34F9" w:rsidRPr="00AC3B35" w:rsidRDefault="00BC34F9" w:rsidP="00E6199B">
      <w:pPr>
        <w:numPr>
          <w:ilvl w:val="0"/>
          <w:numId w:val="11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27A7443B" w14:textId="77777777" w:rsidR="00BC34F9" w:rsidRPr="00B308CE" w:rsidRDefault="00BC34F9" w:rsidP="00BC34F9">
      <w:pPr>
        <w:tabs>
          <w:tab w:val="left" w:pos="0"/>
          <w:tab w:val="left" w:pos="2552"/>
          <w:tab w:val="left" w:pos="4820"/>
        </w:tabs>
        <w:suppressAutoHyphens/>
        <w:autoSpaceDN w:val="0"/>
        <w:spacing w:after="0" w:line="24" w:lineRule="atLeast"/>
        <w:ind w:hanging="142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B308CE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Pr="00B308CE">
        <w:rPr>
          <w:rFonts w:ascii="TH SarabunPSK" w:eastAsia="Angsana New" w:hAnsi="TH SarabunPSK" w:cs="TH SarabunPSK"/>
          <w:sz w:val="32"/>
          <w:szCs w:val="32"/>
          <w:cs/>
        </w:rPr>
        <w:t>(เอกสารแนบ : กิจกรรม/ โครงการที่บุคลากรในองค์กรหรือผู้มีส่วนได้เสีย</w:t>
      </w:r>
      <w:r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B308CE">
        <w:rPr>
          <w:rFonts w:ascii="TH SarabunPSK" w:eastAsia="Angsana New" w:hAnsi="TH SarabunPSK" w:cs="TH SarabunPSK"/>
          <w:sz w:val="32"/>
          <w:szCs w:val="32"/>
          <w:cs/>
        </w:rPr>
        <w:t>มีส่วนร่วม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ตั้งแต่ระดับ</w:t>
      </w:r>
      <w:r w:rsidRPr="00B308CE">
        <w:rPr>
          <w:rFonts w:ascii="TH SarabunPSK" w:eastAsia="Angsana New" w:hAnsi="TH SarabunPSK" w:cs="TH SarabunPSK"/>
          <w:sz w:val="32"/>
          <w:szCs w:val="32"/>
          <w:cs/>
        </w:rPr>
        <w:t>การแสดงความคิดเห็น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จนถึงร</w:t>
      </w:r>
      <w:r w:rsidRPr="00B308CE">
        <w:rPr>
          <w:rFonts w:ascii="TH SarabunPSK" w:eastAsia="Angsana New" w:hAnsi="TH SarabunPSK" w:cs="TH SarabunPSK"/>
          <w:sz w:val="32"/>
          <w:szCs w:val="32"/>
          <w:cs/>
        </w:rPr>
        <w:t>ะ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ดับการ</w:t>
      </w:r>
      <w:r w:rsidRPr="00B308CE">
        <w:rPr>
          <w:rFonts w:ascii="TH SarabunPSK" w:eastAsia="Angsana New" w:hAnsi="TH SarabunPSK" w:cs="TH SarabunPSK"/>
          <w:sz w:val="32"/>
          <w:szCs w:val="32"/>
          <w:cs/>
        </w:rPr>
        <w:t>ตัดสินใจในโครงการ/กิจกรรม</w:t>
      </w:r>
      <w:proofErr w:type="spellStart"/>
      <w:r w:rsidRPr="00B308CE">
        <w:rPr>
          <w:rFonts w:ascii="TH SarabunPSK" w:eastAsia="Angsana New" w:hAnsi="TH SarabunPSK" w:cs="TH SarabunPSK"/>
          <w:sz w:val="32"/>
          <w:szCs w:val="32"/>
          <w:cs/>
        </w:rPr>
        <w:t>ต่างๆ</w:t>
      </w:r>
      <w:proofErr w:type="spellEnd"/>
      <w:r w:rsidRPr="00B308CE">
        <w:rPr>
          <w:rFonts w:ascii="TH SarabunPSK" w:eastAsia="Angsana New" w:hAnsi="TH SarabunPSK" w:cs="TH SarabunPSK"/>
          <w:sz w:val="32"/>
          <w:szCs w:val="32"/>
          <w:cs/>
        </w:rPr>
        <w:t>)</w:t>
      </w:r>
    </w:p>
    <w:p w14:paraId="56F16546" w14:textId="77777777" w:rsidR="00BC34F9" w:rsidRDefault="00BC34F9" w:rsidP="00BC34F9">
      <w:pPr>
        <w:tabs>
          <w:tab w:val="left" w:pos="0"/>
          <w:tab w:val="left" w:pos="2552"/>
          <w:tab w:val="left" w:pos="4820"/>
        </w:tabs>
        <w:suppressAutoHyphens/>
        <w:autoSpaceDN w:val="0"/>
        <w:spacing w:after="0" w:line="24" w:lineRule="atLeast"/>
        <w:ind w:hanging="142"/>
        <w:jc w:val="thaiDistribute"/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14:paraId="18DCC8D4" w14:textId="7F32B841" w:rsidR="00BC34F9" w:rsidRDefault="00BC34F9" w:rsidP="00BC34F9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ข้อ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2</w:t>
      </w:r>
      <w:r w:rsidR="004A42F2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.</w:t>
      </w: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องค์กรมี</w:t>
      </w:r>
      <w:r w:rsidRPr="00E93201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กิจกรรม/โครงการ ที่แสดงถึงความรับผิดชอบต่อสังคม</w:t>
      </w:r>
    </w:p>
    <w:p w14:paraId="6911218A" w14:textId="77777777" w:rsidR="00BC34F9" w:rsidRDefault="00BC34F9" w:rsidP="00BC34F9">
      <w:pPr>
        <w:tabs>
          <w:tab w:val="left" w:pos="567"/>
          <w:tab w:val="left" w:pos="851"/>
          <w:tab w:val="left" w:pos="1080"/>
          <w:tab w:val="left" w:pos="2127"/>
          <w:tab w:val="left" w:pos="4820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i/>
          <w:i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ไม่มี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ระบุ</w:t>
      </w:r>
      <w:r w:rsidRPr="00AC3B35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 xml:space="preserve"> </w:t>
      </w:r>
    </w:p>
    <w:p w14:paraId="514091A2" w14:textId="77777777" w:rsidR="00BC34F9" w:rsidRPr="00AC3B35" w:rsidRDefault="00BC34F9" w:rsidP="00E6199B">
      <w:pPr>
        <w:numPr>
          <w:ilvl w:val="0"/>
          <w:numId w:val="12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hanging="513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351FE046" w14:textId="77777777" w:rsidR="00BC34F9" w:rsidRPr="00AC3B35" w:rsidRDefault="00BC34F9" w:rsidP="00E6199B">
      <w:pPr>
        <w:numPr>
          <w:ilvl w:val="0"/>
          <w:numId w:val="12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22EBB0E7" w14:textId="77777777" w:rsidR="00BC34F9" w:rsidRPr="00AC3B35" w:rsidRDefault="00BC34F9" w:rsidP="00E6199B">
      <w:pPr>
        <w:numPr>
          <w:ilvl w:val="0"/>
          <w:numId w:val="12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46EE4EBB" w14:textId="77777777" w:rsidR="00BC34F9" w:rsidRPr="00B308CE" w:rsidRDefault="00BC34F9" w:rsidP="00BC34F9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sz w:val="32"/>
          <w:szCs w:val="32"/>
        </w:rPr>
      </w:pPr>
      <w:r w:rsidRPr="00B308CE">
        <w:rPr>
          <w:rFonts w:ascii="TH SarabunPSK" w:eastAsia="Angsana New" w:hAnsi="TH SarabunPSK" w:cs="TH SarabunPSK"/>
          <w:sz w:val="32"/>
          <w:szCs w:val="32"/>
          <w:cs/>
        </w:rPr>
        <w:t xml:space="preserve">(เอกสารแนบ :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กิจกรรม/โครงการ ขององค์กร</w:t>
      </w:r>
      <w:r w:rsidRPr="00B308CE">
        <w:rPr>
          <w:rFonts w:ascii="TH SarabunPSK" w:eastAsia="Angsana New" w:hAnsi="TH SarabunPSK" w:cs="TH SarabunPSK"/>
          <w:sz w:val="32"/>
          <w:szCs w:val="32"/>
          <w:cs/>
        </w:rPr>
        <w:t>ที่แสดงถึงความรับผิดชอบต่อสังคม)</w:t>
      </w:r>
    </w:p>
    <w:p w14:paraId="3F4F3A58" w14:textId="77777777" w:rsidR="00BC34F9" w:rsidRPr="00633D2C" w:rsidRDefault="00BC34F9" w:rsidP="00BC34F9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14:paraId="06632722" w14:textId="2A5486C2" w:rsidR="00BC34F9" w:rsidRPr="00857796" w:rsidRDefault="00BC34F9" w:rsidP="00BC34F9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57796">
        <w:rPr>
          <w:rFonts w:ascii="TH SarabunPSK" w:eastAsia="Angsana New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ข้อ </w:t>
      </w:r>
      <w:r w:rsidR="004A42F2">
        <w:rPr>
          <w:rFonts w:ascii="TH SarabunPSK" w:eastAsia="Angsana New" w:hAnsi="TH SarabunPSK" w:cs="TH SarabunPSK" w:hint="cs"/>
          <w:b/>
          <w:bCs/>
          <w:color w:val="000000" w:themeColor="text1"/>
          <w:sz w:val="32"/>
          <w:szCs w:val="32"/>
          <w:cs/>
        </w:rPr>
        <w:t>27</w:t>
      </w:r>
      <w:r w:rsidRPr="00857796">
        <w:rPr>
          <w:rFonts w:ascii="TH SarabunPSK" w:eastAsia="Angsana New" w:hAnsi="TH SarabunPSK" w:cs="TH SarabunPSK" w:hint="cs"/>
          <w:b/>
          <w:bCs/>
          <w:color w:val="000000" w:themeColor="text1"/>
          <w:sz w:val="32"/>
          <w:szCs w:val="32"/>
          <w:cs/>
        </w:rPr>
        <w:t>. องค์กรมี</w:t>
      </w:r>
      <w:r w:rsidRPr="00857796">
        <w:rPr>
          <w:rFonts w:ascii="TH SarabunPSK" w:eastAsia="Angsana New" w:hAnsi="TH SarabunPSK" w:cs="TH SarabunPSK"/>
          <w:b/>
          <w:bCs/>
          <w:color w:val="000000" w:themeColor="text1"/>
          <w:sz w:val="32"/>
          <w:szCs w:val="32"/>
          <w:cs/>
        </w:rPr>
        <w:t>กิจกรรม/โครงการ ที่แสดงถึงการบริหารจัดการและใช้ทรัพยากรที่มีจำกัด เพื่อให้เกิดประโยชน์สูงสุด</w:t>
      </w:r>
    </w:p>
    <w:p w14:paraId="24E0E8E5" w14:textId="77777777" w:rsidR="00BC34F9" w:rsidRPr="00857796" w:rsidRDefault="00BC34F9" w:rsidP="00BC34F9">
      <w:pPr>
        <w:tabs>
          <w:tab w:val="left" w:pos="567"/>
          <w:tab w:val="left" w:pos="851"/>
          <w:tab w:val="left" w:pos="1080"/>
          <w:tab w:val="left" w:pos="2127"/>
          <w:tab w:val="left" w:pos="4820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i/>
          <w:iCs/>
          <w:color w:val="000000" w:themeColor="text1"/>
          <w:sz w:val="32"/>
          <w:szCs w:val="32"/>
        </w:rPr>
      </w:pPr>
      <w:r w:rsidRPr="00857796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857796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  <w:r w:rsidRPr="00857796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85779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มี</w:t>
      </w:r>
      <w:r w:rsidRPr="00857796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57796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57796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ระบุ</w:t>
      </w:r>
      <w:r w:rsidRPr="00857796">
        <w:rPr>
          <w:rFonts w:ascii="TH SarabunPSK" w:eastAsia="Angsana New" w:hAnsi="TH SarabunPSK" w:cs="TH SarabunPSK" w:hint="cs"/>
          <w:i/>
          <w:iCs/>
          <w:color w:val="000000" w:themeColor="text1"/>
          <w:sz w:val="32"/>
          <w:szCs w:val="32"/>
          <w:cs/>
        </w:rPr>
        <w:t xml:space="preserve"> </w:t>
      </w:r>
    </w:p>
    <w:p w14:paraId="63534CBE" w14:textId="77777777" w:rsidR="00BC34F9" w:rsidRPr="00857796" w:rsidRDefault="00BC34F9" w:rsidP="00E6199B">
      <w:pPr>
        <w:numPr>
          <w:ilvl w:val="0"/>
          <w:numId w:val="13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hanging="513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57796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0DB3EDAB" w14:textId="77777777" w:rsidR="00BC34F9" w:rsidRPr="00857796" w:rsidRDefault="00BC34F9" w:rsidP="00E6199B">
      <w:pPr>
        <w:numPr>
          <w:ilvl w:val="0"/>
          <w:numId w:val="13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57796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4AB16807" w14:textId="77777777" w:rsidR="00BC34F9" w:rsidRPr="00857796" w:rsidRDefault="00BC34F9" w:rsidP="00E6199B">
      <w:pPr>
        <w:numPr>
          <w:ilvl w:val="0"/>
          <w:numId w:val="13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857796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12F0A325" w14:textId="77777777" w:rsidR="00BC34F9" w:rsidRPr="00857796" w:rsidRDefault="00BC34F9" w:rsidP="00BC34F9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857796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(เอกสารแนบ : วิสัยทัศน์ นโยบาย ขององค์กร</w:t>
      </w:r>
      <w:r w:rsidRPr="00857796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รวมถึง</w:t>
      </w:r>
      <w:r w:rsidRPr="00857796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โครงการ/กิจกรรมที่ให้ความสำคัญกับการบริหารจัดการและใช้ทรัพยากรให้เกิดประโยชน์สูงสุด)</w:t>
      </w:r>
    </w:p>
    <w:p w14:paraId="34AF8AAC" w14:textId="653BE764" w:rsidR="00BC34F9" w:rsidRDefault="00BC34F9" w:rsidP="00BC34F9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14:paraId="4628C54A" w14:textId="056F57C5" w:rsidR="004A42F2" w:rsidRDefault="004A42F2" w:rsidP="00BC34F9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14:paraId="1B86D89E" w14:textId="678A0362" w:rsidR="004A42F2" w:rsidRDefault="004A42F2" w:rsidP="00BC34F9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14:paraId="34B0AF6D" w14:textId="6F1A62F0" w:rsidR="004A42F2" w:rsidRDefault="004A42F2" w:rsidP="00BC34F9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14:paraId="62528553" w14:textId="77777777" w:rsidR="004A42F2" w:rsidRPr="00633D2C" w:rsidRDefault="004A42F2" w:rsidP="00BC34F9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b/>
          <w:bCs/>
          <w:sz w:val="16"/>
          <w:szCs w:val="16"/>
        </w:rPr>
      </w:pPr>
    </w:p>
    <w:p w14:paraId="4D67C638" w14:textId="30FEB91C" w:rsidR="00BC34F9" w:rsidRDefault="00BC34F9" w:rsidP="00BC34F9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lastRenderedPageBreak/>
        <w:t xml:space="preserve">ข้อ </w:t>
      </w:r>
      <w:r w:rsidR="004B18BC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28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.</w:t>
      </w: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 w:rsidRPr="00DF4263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องค์กรมีการนำเทคโนโลยีใหม่ๆ มาประยุกต์ใช้เพื่อให้การใช้ทรัพยากรที่มีอยู่จำกัดเกิดประโยชน์สูงสุด</w:t>
      </w:r>
    </w:p>
    <w:p w14:paraId="212C351A" w14:textId="77777777" w:rsidR="00BC34F9" w:rsidRDefault="00BC34F9" w:rsidP="00BC34F9">
      <w:pPr>
        <w:tabs>
          <w:tab w:val="left" w:pos="567"/>
          <w:tab w:val="left" w:pos="851"/>
          <w:tab w:val="left" w:pos="1080"/>
          <w:tab w:val="left" w:pos="2127"/>
          <w:tab w:val="left" w:pos="4820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i/>
          <w:i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857796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ไม่มี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857796"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ระบุ</w:t>
      </w:r>
      <w:r w:rsidRPr="00AC3B35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 xml:space="preserve"> </w:t>
      </w:r>
    </w:p>
    <w:p w14:paraId="37FDE95B" w14:textId="77777777" w:rsidR="00BC34F9" w:rsidRPr="00AC3B35" w:rsidRDefault="00BC34F9" w:rsidP="00E6199B">
      <w:pPr>
        <w:numPr>
          <w:ilvl w:val="0"/>
          <w:numId w:val="14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hanging="513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22EE29C4" w14:textId="77777777" w:rsidR="00BC34F9" w:rsidRPr="00E93201" w:rsidRDefault="00BC34F9" w:rsidP="00E6199B">
      <w:pPr>
        <w:numPr>
          <w:ilvl w:val="0"/>
          <w:numId w:val="14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25C518A6" w14:textId="77777777" w:rsidR="00BC34F9" w:rsidRPr="00AC3B35" w:rsidRDefault="00BC34F9" w:rsidP="00E6199B">
      <w:pPr>
        <w:numPr>
          <w:ilvl w:val="0"/>
          <w:numId w:val="14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154F66FB" w14:textId="77777777" w:rsidR="00BC34F9" w:rsidRPr="00857796" w:rsidRDefault="00BC34F9" w:rsidP="00BC34F9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857796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(เอกสารแนบ : โครงการ/กิจกรรม</w:t>
      </w:r>
      <w:r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 xml:space="preserve"> หรือกระบวนงานที่นำเทคโนโลยีมาประยุกต์ใช้เพื่อให้การ</w:t>
      </w:r>
      <w:r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ใช้ทรัพยากร</w:t>
      </w:r>
      <w:r w:rsidRPr="00857796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เกิดประโยชน์สูงสุด)</w:t>
      </w:r>
    </w:p>
    <w:p w14:paraId="222E7A63" w14:textId="77777777" w:rsidR="00BC34F9" w:rsidRPr="004B18BC" w:rsidRDefault="00BC34F9" w:rsidP="00BC34F9">
      <w:pPr>
        <w:tabs>
          <w:tab w:val="left" w:pos="720"/>
          <w:tab w:val="left" w:pos="1080"/>
        </w:tabs>
        <w:suppressAutoHyphens/>
        <w:autoSpaceDN w:val="0"/>
        <w:spacing w:after="0" w:line="24" w:lineRule="atLeast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21242C1B" w14:textId="0B7E9EB8" w:rsidR="004B18BC" w:rsidRDefault="004B18BC" w:rsidP="004B18BC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ข้อ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29.</w:t>
      </w: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องค์กรเคยได้รับ</w:t>
      </w:r>
      <w:r w:rsidRPr="00413501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รางวัล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หรือการยอมรับ</w:t>
      </w:r>
      <w:r w:rsidRPr="00413501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จากหน่วยงานภายนอกเกี่ยวกับการ</w:t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บริหารงานตามหลัก</w:t>
      </w:r>
      <w:r>
        <w:rPr>
          <w:rFonts w:ascii="TH SarabunPSK" w:eastAsia="Angsana New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ธรรมา</w:t>
      </w:r>
      <w:proofErr w:type="spellStart"/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ภิ</w:t>
      </w:r>
      <w:proofErr w:type="spellEnd"/>
      <w:r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บาล</w:t>
      </w:r>
    </w:p>
    <w:p w14:paraId="03BCCB79" w14:textId="77777777" w:rsidR="004B18BC" w:rsidRDefault="004B18BC" w:rsidP="004B18BC">
      <w:pPr>
        <w:tabs>
          <w:tab w:val="left" w:pos="567"/>
          <w:tab w:val="left" w:pos="851"/>
          <w:tab w:val="left" w:pos="1080"/>
          <w:tab w:val="left" w:pos="1701"/>
          <w:tab w:val="left" w:pos="2127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i/>
          <w:iCs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ไม่เคย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เคย</w:t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ระบุ</w:t>
      </w:r>
      <w:r w:rsidRPr="00AC3B35">
        <w:rPr>
          <w:rFonts w:ascii="TH SarabunPSK" w:eastAsia="Angsana New" w:hAnsi="TH SarabunPSK" w:cs="TH SarabunPSK" w:hint="cs"/>
          <w:i/>
          <w:iCs/>
          <w:sz w:val="32"/>
          <w:szCs w:val="32"/>
          <w:cs/>
        </w:rPr>
        <w:t xml:space="preserve"> </w:t>
      </w:r>
    </w:p>
    <w:p w14:paraId="7CD69541" w14:textId="77777777" w:rsidR="004B18BC" w:rsidRPr="00AC3B35" w:rsidRDefault="004B18BC" w:rsidP="00E6199B">
      <w:pPr>
        <w:numPr>
          <w:ilvl w:val="0"/>
          <w:numId w:val="35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4F28D693" w14:textId="77777777" w:rsidR="004B18BC" w:rsidRDefault="004B18BC" w:rsidP="00E6199B">
      <w:pPr>
        <w:numPr>
          <w:ilvl w:val="0"/>
          <w:numId w:val="35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 </w:t>
      </w:r>
    </w:p>
    <w:p w14:paraId="6CBC97E5" w14:textId="77777777" w:rsidR="004B18BC" w:rsidRPr="00DF4263" w:rsidRDefault="004B18BC" w:rsidP="00E6199B">
      <w:pPr>
        <w:numPr>
          <w:ilvl w:val="0"/>
          <w:numId w:val="35"/>
        </w:numPr>
        <w:tabs>
          <w:tab w:val="left" w:pos="720"/>
          <w:tab w:val="left" w:pos="851"/>
          <w:tab w:val="left" w:pos="1080"/>
          <w:tab w:val="left" w:pos="2552"/>
          <w:tab w:val="left" w:pos="4820"/>
        </w:tabs>
        <w:suppressAutoHyphens/>
        <w:autoSpaceDN w:val="0"/>
        <w:spacing w:after="0" w:line="24" w:lineRule="atLeast"/>
        <w:ind w:left="993" w:hanging="426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DF4263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1A1C2BDF" w14:textId="0AFB922B" w:rsidR="004B18BC" w:rsidRDefault="004B18BC" w:rsidP="004B18BC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  <w:r w:rsidRPr="00857796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 xml:space="preserve">(เอกสารแนบ : </w:t>
      </w:r>
      <w:r w:rsidRPr="000E4379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รางวัล</w:t>
      </w:r>
      <w:r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หรือการรับรองมาตรฐานการบริหารงานตามหลักธรรมา</w:t>
      </w:r>
      <w:proofErr w:type="spellStart"/>
      <w:r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ภิ</w:t>
      </w:r>
      <w:proofErr w:type="spellEnd"/>
      <w:r>
        <w:rPr>
          <w:rFonts w:ascii="TH SarabunPSK" w:eastAsia="Angsana New" w:hAnsi="TH SarabunPSK" w:cs="TH SarabunPSK" w:hint="cs"/>
          <w:color w:val="000000" w:themeColor="text1"/>
          <w:sz w:val="32"/>
          <w:szCs w:val="32"/>
          <w:cs/>
        </w:rPr>
        <w:t>บาล</w:t>
      </w:r>
      <w:r w:rsidRPr="000E4379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ที่ได้รับจากหน่วยงานภายนอก</w:t>
      </w:r>
      <w:r w:rsidRPr="004B18BC">
        <w:rPr>
          <w:rFonts w:ascii="TH SarabunPSK" w:eastAsia="Angsana New" w:hAnsi="TH SarabunPSK" w:cs="TH SarabunPSK"/>
          <w:color w:val="000000" w:themeColor="text1"/>
          <w:sz w:val="32"/>
          <w:szCs w:val="32"/>
          <w:cs/>
        </w:rPr>
        <w:t>)</w:t>
      </w:r>
    </w:p>
    <w:p w14:paraId="20D61F9E" w14:textId="27590B0E" w:rsidR="00DF5826" w:rsidRPr="00BC34F9" w:rsidRDefault="00DF5826" w:rsidP="000E4379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</w:p>
    <w:p w14:paraId="1E09E8A3" w14:textId="465882D2" w:rsidR="00DF5826" w:rsidRPr="004B18BC" w:rsidRDefault="00DF5826" w:rsidP="000E4379">
      <w:pPr>
        <w:tabs>
          <w:tab w:val="left" w:pos="567"/>
          <w:tab w:val="left" w:pos="851"/>
          <w:tab w:val="left" w:pos="1080"/>
          <w:tab w:val="left" w:pos="1701"/>
          <w:tab w:val="left" w:pos="1985"/>
        </w:tabs>
        <w:suppressAutoHyphens/>
        <w:autoSpaceDN w:val="0"/>
        <w:spacing w:after="0" w:line="24" w:lineRule="atLeast"/>
        <w:rPr>
          <w:rFonts w:ascii="TH SarabunPSK" w:eastAsia="Angsana New" w:hAnsi="TH SarabunPSK" w:cs="TH SarabunPSK"/>
          <w:color w:val="000000" w:themeColor="text1"/>
          <w:sz w:val="32"/>
          <w:szCs w:val="32"/>
        </w:rPr>
      </w:pPr>
    </w:p>
    <w:p w14:paraId="79F1797E" w14:textId="77777777" w:rsidR="007E3D26" w:rsidRPr="000E4379" w:rsidRDefault="007E3D26" w:rsidP="006B5729">
      <w:pPr>
        <w:spacing w:after="0" w:line="24" w:lineRule="atLeast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5A282EF3" w14:textId="03695BCF" w:rsidR="00BC34F9" w:rsidRDefault="00413501" w:rsidP="006B5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" w:lineRule="atLeast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413501">
        <w:rPr>
          <w:rFonts w:ascii="TH SarabunPSK" w:hAnsi="TH SarabunPSK" w:cs="TH SarabunPSK"/>
          <w:b/>
          <w:bCs/>
          <w:sz w:val="24"/>
          <w:szCs w:val="32"/>
          <w:cs/>
        </w:rPr>
        <w:t>หมวดที่ 3 โครงการที่มีความโดดเด่นด้านการขับเคลื่อนกิจกรรมเพื่อสังคมและ</w:t>
      </w:r>
      <w:r w:rsidR="00F2739D">
        <w:rPr>
          <w:rFonts w:ascii="TH SarabunPSK" w:hAnsi="TH SarabunPSK" w:cs="TH SarabunPSK"/>
          <w:b/>
          <w:bCs/>
          <w:sz w:val="24"/>
          <w:szCs w:val="32"/>
          <w:cs/>
        </w:rPr>
        <w:t>สาธารณประโยชน์</w:t>
      </w:r>
      <w:r w:rsidR="00BC34F9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</w:p>
    <w:p w14:paraId="673BF5DF" w14:textId="11ADF8A3" w:rsidR="007E3D26" w:rsidRPr="00413501" w:rsidRDefault="00BC34F9" w:rsidP="006B5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spacing w:after="0" w:line="24" w:lineRule="atLeast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(30 คะแนน)</w:t>
      </w:r>
    </w:p>
    <w:p w14:paraId="1CDBD3E4" w14:textId="680FDDA4" w:rsidR="00413501" w:rsidRDefault="00413501" w:rsidP="006B5729">
      <w:pPr>
        <w:pStyle w:val="ListParagraph"/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ind w:left="3960"/>
        <w:jc w:val="thaiDistribute"/>
        <w:rPr>
          <w:rFonts w:ascii="TH SarabunPSK" w:hAnsi="TH SarabunPSK" w:cs="TH SarabunPSK"/>
          <w:sz w:val="32"/>
          <w:szCs w:val="32"/>
        </w:rPr>
      </w:pPr>
    </w:p>
    <w:p w14:paraId="3601F16C" w14:textId="3D4C4C3D" w:rsidR="00413501" w:rsidRPr="00413501" w:rsidRDefault="00413501" w:rsidP="006B5729">
      <w:pPr>
        <w:tabs>
          <w:tab w:val="left" w:pos="851"/>
          <w:tab w:val="left" w:pos="2127"/>
          <w:tab w:val="left" w:pos="2552"/>
        </w:tabs>
        <w:spacing w:after="0" w:line="24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1350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ข้อพึงพิจารณาโครงการ/กิจกรรมที่นำเสนอ</w:t>
      </w:r>
    </w:p>
    <w:p w14:paraId="03979148" w14:textId="51CFEE90" w:rsidR="00413501" w:rsidRDefault="00413501" w:rsidP="00E6199B">
      <w:pPr>
        <w:numPr>
          <w:ilvl w:val="0"/>
          <w:numId w:val="27"/>
        </w:numPr>
        <w:tabs>
          <w:tab w:val="left" w:pos="1276"/>
        </w:tabs>
        <w:autoSpaceDN w:val="0"/>
        <w:spacing w:after="0" w:line="24" w:lineRule="atLeast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โครงการ/กิจกรรม ต้องมีการดำเนินงานในพื้นที่เป้าหมายเพื่อก่อให้เกิด</w:t>
      </w:r>
      <w:r w:rsidR="00F2739D">
        <w:rPr>
          <w:rFonts w:ascii="TH SarabunPSK" w:hAnsi="TH SarabunPSK" w:cs="TH SarabunPSK"/>
          <w:sz w:val="32"/>
          <w:szCs w:val="32"/>
          <w:cs/>
        </w:rPr>
        <w:t>สาธารณประโยชน์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>ไม่ใช่โครงการที่ดำเนินงานภายในองค์กรหรือหน่วยงานที่สมัครเข้ารับรางวัล</w:t>
      </w:r>
    </w:p>
    <w:p w14:paraId="68AD30D9" w14:textId="77777777" w:rsidR="00413501" w:rsidRDefault="00413501" w:rsidP="00E6199B">
      <w:pPr>
        <w:numPr>
          <w:ilvl w:val="0"/>
          <w:numId w:val="27"/>
        </w:numPr>
        <w:tabs>
          <w:tab w:val="left" w:pos="1276"/>
        </w:tabs>
        <w:autoSpaceDN w:val="0"/>
        <w:spacing w:after="0" w:line="24" w:lineRule="atLeast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โครงการ/กิจกรรม สามารถสะท้อนให้เห็นถึงปัญหา/ความต้องการของพื้นที่ และสามารถแก้ไขปัญหา/ความต้องการนั้นได้อย่างแท้จริง (ไม่ใช่โครงการที่มีลักษณะมอบ/บริจาคเงินหรือสิ่งของ)</w:t>
      </w:r>
    </w:p>
    <w:p w14:paraId="5737EFCA" w14:textId="30BFB869" w:rsidR="00413501" w:rsidRDefault="00413501" w:rsidP="00E6199B">
      <w:pPr>
        <w:numPr>
          <w:ilvl w:val="0"/>
          <w:numId w:val="27"/>
        </w:numPr>
        <w:tabs>
          <w:tab w:val="left" w:pos="1276"/>
        </w:tabs>
        <w:autoSpaceDN w:val="0"/>
        <w:spacing w:after="0" w:line="24" w:lineRule="atLeast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C35BB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/กิจกรรม ต้อง</w:t>
      </w:r>
      <w:r w:rsidRPr="004C35BB">
        <w:rPr>
          <w:rFonts w:ascii="TH SarabunPSK" w:hAnsi="TH SarabunPSK" w:cs="TH SarabunPSK" w:hint="cs"/>
          <w:sz w:val="32"/>
          <w:szCs w:val="32"/>
          <w:cs/>
        </w:rPr>
        <w:t xml:space="preserve">ให้ความสำคัญกับกระบวนการมีส่วนร่วม มีความพยายามสร้างการมีส่วนร่วมให้เกิดขึ้นในทุกขั้นตอนการทำงาน โดยระดับการสร้างการมีส่วนร่วมนั้นแบ่งออกเป็น 5 ระดับ </w:t>
      </w:r>
      <w:r w:rsidRPr="0041350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(รายละเอียดตามภาคผนวก </w:t>
      </w:r>
      <w:r w:rsidRPr="0041350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</w:t>
      </w:r>
      <w:r w:rsidRPr="00413501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Pr="008F7CDF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4C35BB">
        <w:rPr>
          <w:rFonts w:ascii="TH SarabunPSK" w:hAnsi="TH SarabunPSK" w:cs="TH SarabunPSK" w:hint="cs"/>
          <w:sz w:val="32"/>
          <w:szCs w:val="32"/>
          <w:cs/>
        </w:rPr>
        <w:t>ตั้งแต่การให้ข้อมูล (</w:t>
      </w:r>
      <w:r w:rsidRPr="004C35BB">
        <w:rPr>
          <w:rFonts w:ascii="TH SarabunPSK" w:hAnsi="TH SarabunPSK" w:cs="TH SarabunPSK" w:hint="cs"/>
          <w:sz w:val="32"/>
          <w:szCs w:val="32"/>
        </w:rPr>
        <w:t>Inform</w:t>
      </w:r>
      <w:r w:rsidRPr="004C35BB">
        <w:rPr>
          <w:rFonts w:ascii="TH SarabunPSK" w:hAnsi="TH SarabunPSK" w:cs="TH SarabunPSK" w:hint="cs"/>
          <w:sz w:val="32"/>
          <w:szCs w:val="32"/>
          <w:cs/>
        </w:rPr>
        <w:t>) การให้คำปรึกษาหารือ (</w:t>
      </w:r>
      <w:r w:rsidRPr="004C35BB">
        <w:rPr>
          <w:rFonts w:ascii="TH SarabunPSK" w:hAnsi="TH SarabunPSK" w:cs="TH SarabunPSK" w:hint="cs"/>
          <w:sz w:val="32"/>
          <w:szCs w:val="32"/>
        </w:rPr>
        <w:t>Consult</w:t>
      </w:r>
      <w:r w:rsidRPr="004C35BB">
        <w:rPr>
          <w:rFonts w:ascii="TH SarabunPSK" w:hAnsi="TH SarabunPSK" w:cs="TH SarabunPSK" w:hint="cs"/>
          <w:sz w:val="32"/>
          <w:szCs w:val="32"/>
          <w:cs/>
        </w:rPr>
        <w:t>) การเข้ามามีบทบาท (</w:t>
      </w:r>
      <w:r w:rsidRPr="004C35BB">
        <w:rPr>
          <w:rFonts w:ascii="TH SarabunPSK" w:hAnsi="TH SarabunPSK" w:cs="TH SarabunPSK" w:hint="cs"/>
          <w:sz w:val="32"/>
          <w:szCs w:val="32"/>
        </w:rPr>
        <w:t>Involve</w:t>
      </w:r>
      <w:r w:rsidRPr="004C35BB">
        <w:rPr>
          <w:rFonts w:ascii="TH SarabunPSK" w:hAnsi="TH SarabunPSK" w:cs="TH SarabunPSK" w:hint="cs"/>
          <w:sz w:val="32"/>
          <w:szCs w:val="32"/>
          <w:cs/>
        </w:rPr>
        <w:t>) ระดับความร่วมมือ (</w:t>
      </w:r>
      <w:r w:rsidRPr="004C35BB">
        <w:rPr>
          <w:rFonts w:ascii="TH SarabunPSK" w:hAnsi="TH SarabunPSK" w:cs="TH SarabunPSK" w:hint="cs"/>
          <w:sz w:val="32"/>
          <w:szCs w:val="32"/>
        </w:rPr>
        <w:t>Collaborate</w:t>
      </w:r>
      <w:r w:rsidRPr="004C35BB">
        <w:rPr>
          <w:rFonts w:ascii="TH SarabunPSK" w:hAnsi="TH SarabunPSK" w:cs="TH SarabunPSK" w:hint="cs"/>
          <w:sz w:val="32"/>
          <w:szCs w:val="32"/>
          <w:cs/>
        </w:rPr>
        <w:t>) และการเสริมพลัง (</w:t>
      </w:r>
      <w:r w:rsidRPr="004C35BB">
        <w:rPr>
          <w:rFonts w:ascii="TH SarabunPSK" w:hAnsi="TH SarabunPSK" w:cs="TH SarabunPSK" w:hint="cs"/>
          <w:sz w:val="32"/>
          <w:szCs w:val="32"/>
        </w:rPr>
        <w:t>Empower</w:t>
      </w:r>
      <w:r w:rsidRPr="004C35BB">
        <w:rPr>
          <w:rFonts w:ascii="TH SarabunPSK" w:hAnsi="TH SarabunPSK" w:cs="TH SarabunPSK" w:hint="cs"/>
          <w:sz w:val="32"/>
          <w:szCs w:val="32"/>
          <w:cs/>
        </w:rPr>
        <w:t>) ให้แก่ผู้เข้าร่วมโครงการ/กิจกรรม</w:t>
      </w:r>
    </w:p>
    <w:p w14:paraId="17F6F4FF" w14:textId="77777777" w:rsidR="00413501" w:rsidRDefault="00413501" w:rsidP="00E6199B">
      <w:pPr>
        <w:numPr>
          <w:ilvl w:val="0"/>
          <w:numId w:val="27"/>
        </w:numPr>
        <w:tabs>
          <w:tab w:val="left" w:pos="1276"/>
        </w:tabs>
        <w:autoSpaceDN w:val="0"/>
        <w:spacing w:after="0" w:line="24" w:lineRule="atLeast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โครงการ/กิจกรรม ต้องแสดงให้เห็นถึงการสร้างภาคีเครือข่ายจากภาคส่วน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ในพื้นที่เป้าหมายทั้งภาครัฐ ภาคเอกชน ภาคประชาสังคม มาร่วมกันขับเคลื่อนการดำเนินงานอย่างเป็นรูปธรรม </w:t>
      </w:r>
      <w:r w:rsidRPr="004C35B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821A197" w14:textId="77777777" w:rsidR="00413501" w:rsidRPr="006B35A5" w:rsidRDefault="00413501" w:rsidP="00E6199B">
      <w:pPr>
        <w:numPr>
          <w:ilvl w:val="0"/>
          <w:numId w:val="27"/>
        </w:numPr>
        <w:tabs>
          <w:tab w:val="left" w:pos="1276"/>
        </w:tabs>
        <w:autoSpaceDN w:val="0"/>
        <w:spacing w:after="0" w:line="24" w:lineRule="atLeast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ผลสัมฤทธิ์ของ</w:t>
      </w:r>
      <w:r w:rsidRPr="006B35A5">
        <w:rPr>
          <w:rFonts w:ascii="TH SarabunPSK" w:hAnsi="TH SarabunPSK" w:cs="TH SarabunPSK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 กิจกรรม </w:t>
      </w:r>
      <w:r w:rsidRPr="006B35A5">
        <w:rPr>
          <w:rFonts w:ascii="TH SarabunPSK" w:hAnsi="TH SarabunPSK" w:cs="TH SarabunPSK"/>
          <w:sz w:val="32"/>
          <w:szCs w:val="32"/>
          <w:cs/>
        </w:rPr>
        <w:t>สามารถ</w:t>
      </w:r>
      <w:r>
        <w:rPr>
          <w:rFonts w:ascii="TH SarabunPSK" w:hAnsi="TH SarabunPSK" w:cs="TH SarabunPSK" w:hint="cs"/>
          <w:sz w:val="32"/>
          <w:szCs w:val="32"/>
          <w:cs/>
        </w:rPr>
        <w:t>สะท้อนให้เห็นถึงการเปลี่ยนแปลงได้อย่างเป็นรูปธรรม อาทิ การเปลี่ยนแปลงในระดับตนเอง/ ครอบครัว ชุมชน อำเภอ/จังหวัด หรือในสังคมวงกว้าง</w:t>
      </w:r>
    </w:p>
    <w:p w14:paraId="3D411E95" w14:textId="77777777" w:rsidR="00413501" w:rsidRDefault="00413501" w:rsidP="00E6199B">
      <w:pPr>
        <w:numPr>
          <w:ilvl w:val="0"/>
          <w:numId w:val="27"/>
        </w:numPr>
        <w:tabs>
          <w:tab w:val="left" w:pos="1276"/>
        </w:tabs>
        <w:autoSpaceDN w:val="0"/>
        <w:spacing w:after="0" w:line="24" w:lineRule="atLeast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C35BB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/กิจกรรม ต้อง</w:t>
      </w:r>
      <w:r w:rsidRPr="004C35BB">
        <w:rPr>
          <w:rFonts w:ascii="TH SarabunPSK" w:hAnsi="TH SarabunPSK" w:cs="TH SarabunPSK" w:hint="cs"/>
          <w:sz w:val="32"/>
          <w:szCs w:val="32"/>
          <w:cs/>
        </w:rPr>
        <w:t>มีความต่อเนี่อง</w:t>
      </w:r>
      <w:r>
        <w:rPr>
          <w:rFonts w:ascii="TH SarabunPSK" w:hAnsi="TH SarabunPSK" w:cs="TH SarabunPSK" w:hint="cs"/>
          <w:sz w:val="32"/>
          <w:szCs w:val="32"/>
          <w:cs/>
        </w:rPr>
        <w:t>ในการดำเนินงาน</w:t>
      </w:r>
    </w:p>
    <w:p w14:paraId="063F165F" w14:textId="13DD79E2" w:rsidR="00413501" w:rsidRDefault="00413501" w:rsidP="00E6199B">
      <w:pPr>
        <w:numPr>
          <w:ilvl w:val="0"/>
          <w:numId w:val="27"/>
        </w:numPr>
        <w:tabs>
          <w:tab w:val="left" w:pos="1276"/>
        </w:tabs>
        <w:autoSpaceDN w:val="0"/>
        <w:spacing w:after="0" w:line="24" w:lineRule="atLeast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4C35BB">
        <w:rPr>
          <w:rFonts w:ascii="TH SarabunPSK" w:hAnsi="TH SarabunPSK" w:cs="TH SarabunPSK" w:hint="cs"/>
          <w:sz w:val="32"/>
          <w:szCs w:val="32"/>
          <w:cs/>
        </w:rPr>
        <w:lastRenderedPageBreak/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/กิจกรรม ต้องสะท้อนให้เห็นถึงการสร้างความยั่งยืนที่เกิดจากประชาชนในพื้นที่เป็นผู้ขับเคลื่อนโครงการ/กิจกรรมเอง</w:t>
      </w:r>
    </w:p>
    <w:p w14:paraId="32998288" w14:textId="5F1BED0A" w:rsidR="000E4379" w:rsidRPr="005F4DD4" w:rsidRDefault="000E4379" w:rsidP="00E6199B">
      <w:pPr>
        <w:numPr>
          <w:ilvl w:val="0"/>
          <w:numId w:val="27"/>
        </w:numPr>
        <w:tabs>
          <w:tab w:val="left" w:pos="1276"/>
        </w:tabs>
        <w:autoSpaceDN w:val="0"/>
        <w:spacing w:after="0" w:line="24" w:lineRule="atLeast"/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กรุณาแนบรูปประกอบโครงการ หรือกิจกรรม</w:t>
      </w:r>
      <w:r w:rsidR="00DF5826">
        <w:rPr>
          <w:rFonts w:ascii="TH SarabunPSK" w:hAnsi="TH SarabunPSK" w:cs="TH SarabunPSK" w:hint="cs"/>
          <w:sz w:val="32"/>
          <w:szCs w:val="32"/>
          <w:cs/>
        </w:rPr>
        <w:t xml:space="preserve"> ที่สื่อถึงขั้นตอนการดำเนินงานของโครงการ/กิจกรรมอย่างชัดเจน</w:t>
      </w:r>
    </w:p>
    <w:p w14:paraId="43B6C69A" w14:textId="5D50C658" w:rsidR="00413501" w:rsidRDefault="00413501" w:rsidP="006B5729">
      <w:pPr>
        <w:pStyle w:val="ListParagraph"/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ind w:left="3960"/>
        <w:jc w:val="thaiDistribute"/>
        <w:rPr>
          <w:rFonts w:ascii="TH SarabunPSK" w:hAnsi="TH SarabunPSK" w:cs="TH SarabunPSK"/>
          <w:sz w:val="32"/>
          <w:szCs w:val="32"/>
        </w:rPr>
      </w:pPr>
    </w:p>
    <w:p w14:paraId="0254584A" w14:textId="38316738" w:rsidR="007E3D26" w:rsidRPr="00413501" w:rsidRDefault="007E3D26" w:rsidP="00E6199B">
      <w:pPr>
        <w:pStyle w:val="ListParagraph"/>
        <w:numPr>
          <w:ilvl w:val="1"/>
          <w:numId w:val="28"/>
        </w:numPr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rPr>
          <w:rFonts w:ascii="TH SarabunPSK" w:hAnsi="TH SarabunPSK" w:cs="TH SarabunPSK"/>
          <w:sz w:val="32"/>
          <w:szCs w:val="32"/>
        </w:rPr>
      </w:pPr>
      <w:r w:rsidRPr="00413501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Pr="00413501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โครงการ หรือกิจกรรม </w:t>
      </w:r>
      <w:r w:rsidRPr="00413501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</w:t>
      </w:r>
      <w:r w:rsidR="00413501" w:rsidRPr="00413501">
        <w:rPr>
          <w:rFonts w:ascii="TH SarabunPSK" w:eastAsia="Angsana New" w:hAnsi="TH SarabunPSK" w:cs="TH SarabunPSK" w:hint="cs"/>
          <w:sz w:val="32"/>
          <w:szCs w:val="32"/>
          <w:cs/>
        </w:rPr>
        <w:t>...............</w:t>
      </w:r>
      <w:r w:rsidRPr="00413501">
        <w:rPr>
          <w:rFonts w:ascii="TH SarabunPSK" w:eastAsia="Angsana New" w:hAnsi="TH SarabunPSK" w:cs="TH SarabunPSK" w:hint="cs"/>
          <w:sz w:val="32"/>
          <w:szCs w:val="32"/>
          <w:cs/>
        </w:rPr>
        <w:t xml:space="preserve">.. </w:t>
      </w:r>
    </w:p>
    <w:p w14:paraId="1E29F5E2" w14:textId="77777777" w:rsidR="0092472B" w:rsidRPr="0092472B" w:rsidRDefault="0092472B" w:rsidP="0092472B">
      <w:pPr>
        <w:pStyle w:val="ListParagraph"/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ind w:left="360"/>
        <w:rPr>
          <w:rFonts w:ascii="TH SarabunPSK" w:hAnsi="TH SarabunPSK" w:cs="TH SarabunPSK"/>
          <w:sz w:val="16"/>
          <w:szCs w:val="16"/>
        </w:rPr>
      </w:pPr>
    </w:p>
    <w:p w14:paraId="749248D8" w14:textId="63E9DF57" w:rsidR="00413501" w:rsidRDefault="007E3D26" w:rsidP="00E6199B">
      <w:pPr>
        <w:pStyle w:val="ListParagraph"/>
        <w:numPr>
          <w:ilvl w:val="1"/>
          <w:numId w:val="28"/>
        </w:numPr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rPr>
          <w:rFonts w:ascii="TH SarabunPSK" w:hAnsi="TH SarabunPSK" w:cs="TH SarabunPSK"/>
          <w:sz w:val="32"/>
          <w:szCs w:val="32"/>
        </w:rPr>
      </w:pPr>
      <w:r w:rsidRPr="00AC3B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งบประมาณที่ใช้ </w:t>
      </w:r>
      <w:r w:rsidRPr="004135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14:paraId="211BC487" w14:textId="77777777" w:rsidR="0092472B" w:rsidRPr="0092472B" w:rsidRDefault="0092472B" w:rsidP="0092472B">
      <w:pPr>
        <w:pStyle w:val="ListParagraph"/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ind w:left="360"/>
        <w:rPr>
          <w:rFonts w:ascii="TH SarabunPSK" w:hAnsi="TH SarabunPSK" w:cs="TH SarabunPSK"/>
          <w:sz w:val="16"/>
          <w:szCs w:val="16"/>
        </w:rPr>
      </w:pPr>
    </w:p>
    <w:p w14:paraId="156774E3" w14:textId="342F9960" w:rsidR="004B18BC" w:rsidRPr="004B18BC" w:rsidRDefault="004B18BC" w:rsidP="00E6199B">
      <w:pPr>
        <w:pStyle w:val="ListParagraph"/>
        <w:numPr>
          <w:ilvl w:val="1"/>
          <w:numId w:val="28"/>
        </w:numPr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rPr>
          <w:rFonts w:ascii="TH SarabunPSK" w:hAnsi="TH SarabunPSK" w:cs="TH SarabunPSK"/>
          <w:sz w:val="32"/>
          <w:szCs w:val="32"/>
        </w:rPr>
      </w:pPr>
      <w:r w:rsidRPr="0092472B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  <w:r w:rsidRPr="004B18BC">
        <w:rPr>
          <w:rFonts w:ascii="TH SarabunPSK" w:hAnsi="TH SarabunPSK" w:cs="TH SarabunPSK" w:hint="cs"/>
          <w:b/>
          <w:bCs/>
          <w:sz w:val="32"/>
          <w:szCs w:val="32"/>
          <w:cs/>
        </w:rPr>
        <w:t>ลุ่มเป้าหมาย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135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14:paraId="0D46DDE2" w14:textId="77777777" w:rsidR="0092472B" w:rsidRPr="0092472B" w:rsidRDefault="0092472B" w:rsidP="0092472B">
      <w:pPr>
        <w:pStyle w:val="ListParagraph"/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ind w:left="360"/>
        <w:rPr>
          <w:rFonts w:ascii="TH SarabunPSK" w:hAnsi="TH SarabunPSK" w:cs="TH SarabunPSK"/>
          <w:sz w:val="16"/>
          <w:szCs w:val="16"/>
        </w:rPr>
      </w:pPr>
    </w:p>
    <w:p w14:paraId="46D651A7" w14:textId="114132CF" w:rsidR="004B18BC" w:rsidRPr="004B18BC" w:rsidRDefault="004B18BC" w:rsidP="00E6199B">
      <w:pPr>
        <w:pStyle w:val="ListParagraph"/>
        <w:numPr>
          <w:ilvl w:val="1"/>
          <w:numId w:val="28"/>
        </w:numPr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rPr>
          <w:rFonts w:ascii="TH SarabunPSK" w:hAnsi="TH SarabunPSK" w:cs="TH SarabunPSK"/>
          <w:sz w:val="32"/>
          <w:szCs w:val="32"/>
        </w:rPr>
      </w:pPr>
      <w:r w:rsidRPr="00AC3B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จำนวนผู้ที่เข้าร่วมกิจกรรม </w:t>
      </w:r>
      <w:r w:rsidRPr="004135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AC3B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คน</w:t>
      </w:r>
    </w:p>
    <w:p w14:paraId="514275A4" w14:textId="77777777" w:rsidR="0092472B" w:rsidRPr="0092472B" w:rsidRDefault="0092472B" w:rsidP="0092472B">
      <w:pPr>
        <w:pStyle w:val="ListParagraph"/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ind w:left="360"/>
        <w:rPr>
          <w:rFonts w:ascii="TH SarabunPSK" w:hAnsi="TH SarabunPSK" w:cs="TH SarabunPSK"/>
          <w:sz w:val="16"/>
          <w:szCs w:val="16"/>
        </w:rPr>
      </w:pPr>
    </w:p>
    <w:p w14:paraId="7E5618FE" w14:textId="52819BCA" w:rsidR="004B18BC" w:rsidRPr="004B18BC" w:rsidRDefault="007E3D26" w:rsidP="00E6199B">
      <w:pPr>
        <w:pStyle w:val="ListParagraph"/>
        <w:numPr>
          <w:ilvl w:val="1"/>
          <w:numId w:val="28"/>
        </w:numPr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rPr>
          <w:rFonts w:ascii="TH SarabunPSK" w:hAnsi="TH SarabunPSK" w:cs="TH SarabunPSK"/>
          <w:sz w:val="32"/>
          <w:szCs w:val="32"/>
        </w:rPr>
      </w:pPr>
      <w:r w:rsidRPr="00AC3B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จำนวนพื้นที่ปฏิบัติการ </w:t>
      </w:r>
      <w:r w:rsidRPr="0041350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Pr="00AC3B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แห่ง</w:t>
      </w:r>
    </w:p>
    <w:p w14:paraId="511A5E3D" w14:textId="77777777" w:rsidR="0092472B" w:rsidRPr="0092472B" w:rsidRDefault="0092472B" w:rsidP="0092472B">
      <w:pPr>
        <w:pStyle w:val="ListParagraph"/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ind w:left="360"/>
        <w:rPr>
          <w:rFonts w:ascii="TH SarabunPSK" w:hAnsi="TH SarabunPSK" w:cs="TH SarabunPSK"/>
          <w:sz w:val="16"/>
          <w:szCs w:val="16"/>
        </w:rPr>
      </w:pPr>
    </w:p>
    <w:p w14:paraId="697D78BE" w14:textId="0E042C0B" w:rsidR="007E3D26" w:rsidRPr="004B18BC" w:rsidRDefault="007E3D26" w:rsidP="00E6199B">
      <w:pPr>
        <w:pStyle w:val="ListParagraph"/>
        <w:numPr>
          <w:ilvl w:val="1"/>
          <w:numId w:val="28"/>
        </w:numPr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rPr>
          <w:rFonts w:ascii="TH SarabunPSK" w:hAnsi="TH SarabunPSK" w:cs="TH SarabunPSK"/>
          <w:sz w:val="32"/>
          <w:szCs w:val="32"/>
        </w:rPr>
      </w:pPr>
      <w:r w:rsidRPr="004B18BC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จำนวนเครือข่ายร่วมดำเนินงาน</w:t>
      </w:r>
      <w:r w:rsidRPr="004B18BC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........................................... </w:t>
      </w:r>
      <w:r w:rsidRPr="004B18BC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กลุ่ม/องค์กร</w:t>
      </w:r>
      <w:r w:rsidR="00413501" w:rsidRPr="004B18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159C9" w:rsidRPr="004B18BC">
        <w:rPr>
          <w:rFonts w:ascii="TH SarabunPSK" w:hAnsi="TH SarabunPSK" w:cs="TH SarabunPSK" w:hint="cs"/>
          <w:sz w:val="32"/>
          <w:szCs w:val="32"/>
          <w:cs/>
        </w:rPr>
        <w:t>(</w:t>
      </w:r>
      <w:r w:rsidR="00413501" w:rsidRPr="004B18BC">
        <w:rPr>
          <w:rFonts w:ascii="TH SarabunPSK" w:hAnsi="TH SarabunPSK" w:cs="TH SarabunPSK" w:hint="cs"/>
          <w:sz w:val="32"/>
          <w:szCs w:val="32"/>
          <w:cs/>
        </w:rPr>
        <w:t>ระบุชื่อเครือข่ายและหน้าที่</w:t>
      </w:r>
      <w:r w:rsidR="00B159C9" w:rsidRPr="004B18B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05FAC10" w14:textId="46908A32" w:rsidR="00413501" w:rsidRDefault="00413501" w:rsidP="00E6199B">
      <w:pPr>
        <w:pStyle w:val="ListParagraph"/>
        <w:numPr>
          <w:ilvl w:val="0"/>
          <w:numId w:val="29"/>
        </w:numPr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  <w:r w:rsidR="00B159C9">
        <w:rPr>
          <w:rFonts w:ascii="TH SarabunPSK" w:hAnsi="TH SarabunPSK" w:cs="TH SarabunPSK" w:hint="cs"/>
          <w:sz w:val="32"/>
          <w:szCs w:val="32"/>
          <w:cs/>
        </w:rPr>
        <w:t>หน้าที่ ...........................................................................</w:t>
      </w:r>
    </w:p>
    <w:p w14:paraId="3D7233E3" w14:textId="77777777" w:rsidR="00B159C9" w:rsidRDefault="00B159C9" w:rsidP="00E6199B">
      <w:pPr>
        <w:pStyle w:val="ListParagraph"/>
        <w:numPr>
          <w:ilvl w:val="0"/>
          <w:numId w:val="29"/>
        </w:numPr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................................................................................หน้าที่ ...........................................................................</w:t>
      </w:r>
    </w:p>
    <w:p w14:paraId="7CC7DB13" w14:textId="77777777" w:rsidR="00B159C9" w:rsidRDefault="00B159C9" w:rsidP="00E6199B">
      <w:pPr>
        <w:pStyle w:val="ListParagraph"/>
        <w:numPr>
          <w:ilvl w:val="0"/>
          <w:numId w:val="29"/>
        </w:numPr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................................................................................หน้าที่ ...........................................................................</w:t>
      </w:r>
    </w:p>
    <w:p w14:paraId="516D0DAB" w14:textId="77777777" w:rsidR="00B159C9" w:rsidRDefault="00B159C9" w:rsidP="00E6199B">
      <w:pPr>
        <w:pStyle w:val="ListParagraph"/>
        <w:numPr>
          <w:ilvl w:val="0"/>
          <w:numId w:val="29"/>
        </w:numPr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................................................................................หน้าที่ ...........................................................................</w:t>
      </w:r>
    </w:p>
    <w:p w14:paraId="53600B5B" w14:textId="77777777" w:rsidR="0092472B" w:rsidRPr="0092472B" w:rsidRDefault="0092472B" w:rsidP="0092472B">
      <w:pPr>
        <w:pStyle w:val="ListParagraph"/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ind w:left="360"/>
        <w:rPr>
          <w:rFonts w:ascii="TH SarabunPSK" w:hAnsi="TH SarabunPSK" w:cs="TH SarabunPSK"/>
          <w:sz w:val="16"/>
          <w:szCs w:val="16"/>
        </w:rPr>
      </w:pPr>
    </w:p>
    <w:p w14:paraId="0D8DFF3F" w14:textId="143BC0CC" w:rsidR="007E3D26" w:rsidRDefault="007E3D26" w:rsidP="00E6199B">
      <w:pPr>
        <w:pStyle w:val="ListParagraph"/>
        <w:numPr>
          <w:ilvl w:val="1"/>
          <w:numId w:val="28"/>
        </w:numPr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rPr>
          <w:rFonts w:ascii="TH SarabunPSK" w:hAnsi="TH SarabunPSK" w:cs="TH SarabunPSK"/>
          <w:sz w:val="32"/>
          <w:szCs w:val="32"/>
        </w:rPr>
      </w:pPr>
      <w:r w:rsidRPr="00AC3B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เหตุผลที่นำเสนอ</w:t>
      </w: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>โครงการ หรือกิจกรรม</w:t>
      </w:r>
      <w:r w:rsidRPr="00AC3B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นี้เป็นโครงการที่โดดเด่น </w:t>
      </w:r>
      <w:r w:rsidRPr="00B159C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B159C9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5BB40A46" w14:textId="31FF6EB6" w:rsidR="00B159C9" w:rsidRDefault="00B159C9" w:rsidP="006B5729">
      <w:pPr>
        <w:pStyle w:val="ListParagraph"/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ind w:left="360"/>
        <w:rPr>
          <w:rFonts w:ascii="TH SarabunPSK" w:hAnsi="TH SarabunPSK" w:cs="TH SarabunPSK"/>
          <w:sz w:val="32"/>
          <w:szCs w:val="32"/>
        </w:rPr>
      </w:pPr>
      <w:r w:rsidRPr="00B159C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5CBAEEFF" w14:textId="0F8D46F3" w:rsidR="00B159C9" w:rsidRDefault="00B159C9" w:rsidP="006B5729">
      <w:pPr>
        <w:pStyle w:val="ListParagraph"/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ind w:left="360"/>
        <w:rPr>
          <w:rFonts w:ascii="TH SarabunPSK" w:hAnsi="TH SarabunPSK" w:cs="TH SarabunPSK"/>
          <w:sz w:val="32"/>
          <w:szCs w:val="32"/>
        </w:rPr>
      </w:pPr>
      <w:r w:rsidRPr="00B159C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0E56975C" w14:textId="77777777" w:rsidR="00DF5826" w:rsidRPr="0092472B" w:rsidRDefault="00DF5826" w:rsidP="006B5729">
      <w:pPr>
        <w:pStyle w:val="ListParagraph"/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ind w:left="360"/>
        <w:rPr>
          <w:rFonts w:ascii="TH SarabunPSK" w:hAnsi="TH SarabunPSK" w:cs="TH SarabunPSK"/>
          <w:sz w:val="16"/>
          <w:szCs w:val="16"/>
        </w:rPr>
      </w:pPr>
    </w:p>
    <w:p w14:paraId="1B85CEC8" w14:textId="3933A40F" w:rsidR="007E3D26" w:rsidRPr="00B159C9" w:rsidRDefault="007E3D26" w:rsidP="00E6199B">
      <w:pPr>
        <w:pStyle w:val="ListParagraph"/>
        <w:numPr>
          <w:ilvl w:val="1"/>
          <w:numId w:val="28"/>
        </w:numPr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rPr>
          <w:rFonts w:ascii="TH SarabunPSK" w:hAnsi="TH SarabunPSK" w:cs="TH SarabunPSK"/>
          <w:sz w:val="32"/>
          <w:szCs w:val="32"/>
        </w:rPr>
      </w:pPr>
      <w:r w:rsidRPr="00AC3B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ที่มา/ความสำคัญ/ความจำเป็นของ</w:t>
      </w: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โครงการ หรือกิจกรรม </w:t>
      </w:r>
      <w:r w:rsidRPr="00B159C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r w:rsidR="00B159C9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14:paraId="291A70F7" w14:textId="77777777" w:rsidR="00B159C9" w:rsidRPr="00AC3B35" w:rsidRDefault="00B159C9" w:rsidP="006B5729">
      <w:pPr>
        <w:pStyle w:val="ListParagraph"/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ind w:left="360"/>
        <w:rPr>
          <w:rFonts w:ascii="TH SarabunPSK" w:hAnsi="TH SarabunPSK" w:cs="TH SarabunPSK"/>
          <w:sz w:val="32"/>
          <w:szCs w:val="32"/>
        </w:rPr>
      </w:pPr>
      <w:r w:rsidRPr="00B159C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6D85945F" w14:textId="283287F4" w:rsidR="00B159C9" w:rsidRDefault="00B159C9" w:rsidP="006B5729">
      <w:pPr>
        <w:pStyle w:val="ListParagraph"/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ind w:left="360"/>
        <w:rPr>
          <w:rFonts w:ascii="TH SarabunPSK" w:hAnsi="TH SarabunPSK" w:cs="TH SarabunPSK"/>
          <w:sz w:val="32"/>
          <w:szCs w:val="32"/>
        </w:rPr>
      </w:pPr>
      <w:r w:rsidRPr="00B159C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62F5DDF6" w14:textId="77777777" w:rsidR="00B159C9" w:rsidRPr="00AC3B35" w:rsidRDefault="00B159C9" w:rsidP="006B5729">
      <w:pPr>
        <w:pStyle w:val="ListParagraph"/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ind w:left="360"/>
        <w:rPr>
          <w:rFonts w:ascii="TH SarabunPSK" w:hAnsi="TH SarabunPSK" w:cs="TH SarabunPSK"/>
          <w:sz w:val="32"/>
          <w:szCs w:val="32"/>
        </w:rPr>
      </w:pPr>
      <w:r w:rsidRPr="00B159C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330D0DF1" w14:textId="77777777" w:rsidR="0092472B" w:rsidRPr="0092472B" w:rsidRDefault="0092472B" w:rsidP="0092472B">
      <w:pPr>
        <w:pStyle w:val="ListParagraph"/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ind w:left="360"/>
        <w:rPr>
          <w:rFonts w:ascii="TH SarabunPSK" w:hAnsi="TH SarabunPSK" w:cs="TH SarabunPSK"/>
          <w:sz w:val="16"/>
          <w:szCs w:val="16"/>
        </w:rPr>
      </w:pPr>
    </w:p>
    <w:p w14:paraId="775A9FA7" w14:textId="1EEE3251" w:rsidR="007E3D26" w:rsidRPr="00B159C9" w:rsidRDefault="007E3D26" w:rsidP="00E6199B">
      <w:pPr>
        <w:pStyle w:val="ListParagraph"/>
        <w:numPr>
          <w:ilvl w:val="1"/>
          <w:numId w:val="28"/>
        </w:numPr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rPr>
          <w:rFonts w:ascii="TH SarabunPSK" w:hAnsi="TH SarabunPSK" w:cs="TH SarabunPSK"/>
          <w:sz w:val="32"/>
          <w:szCs w:val="32"/>
        </w:rPr>
      </w:pPr>
      <w:r w:rsidRPr="00AC3B35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</w:t>
      </w:r>
      <w:r w:rsidRPr="00AC3B35">
        <w:rPr>
          <w:rFonts w:ascii="TH SarabunPSK" w:eastAsia="Angsana New" w:hAnsi="TH SarabunPSK" w:cs="TH SarabunPSK" w:hint="cs"/>
          <w:b/>
          <w:bCs/>
          <w:sz w:val="32"/>
          <w:szCs w:val="32"/>
          <w:cs/>
        </w:rPr>
        <w:t xml:space="preserve">โครงการ หรือกิจกรรม </w:t>
      </w:r>
    </w:p>
    <w:p w14:paraId="3A7FBD9B" w14:textId="235C0156" w:rsidR="00B159C9" w:rsidRDefault="00B159C9" w:rsidP="00E6199B">
      <w:pPr>
        <w:pStyle w:val="ListParagraph"/>
        <w:numPr>
          <w:ilvl w:val="0"/>
          <w:numId w:val="30"/>
        </w:numPr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5F8818B" w14:textId="77777777" w:rsidR="00B159C9" w:rsidRDefault="00B159C9" w:rsidP="00E6199B">
      <w:pPr>
        <w:pStyle w:val="ListParagraph"/>
        <w:numPr>
          <w:ilvl w:val="0"/>
          <w:numId w:val="30"/>
        </w:numPr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0DEDB63E" w14:textId="77777777" w:rsidR="00B159C9" w:rsidRDefault="00B159C9" w:rsidP="00E6199B">
      <w:pPr>
        <w:pStyle w:val="ListParagraph"/>
        <w:numPr>
          <w:ilvl w:val="0"/>
          <w:numId w:val="30"/>
        </w:numPr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7DBFF748" w14:textId="00EF5AC7" w:rsidR="0092472B" w:rsidRDefault="0092472B" w:rsidP="0092472B">
      <w:pPr>
        <w:pStyle w:val="ListParagraph"/>
        <w:tabs>
          <w:tab w:val="left" w:pos="0"/>
          <w:tab w:val="left" w:pos="284"/>
          <w:tab w:val="left" w:pos="567"/>
          <w:tab w:val="left" w:pos="851"/>
          <w:tab w:val="left" w:pos="900"/>
        </w:tabs>
        <w:suppressAutoHyphens/>
        <w:autoSpaceDN w:val="0"/>
        <w:spacing w:after="0" w:line="24" w:lineRule="atLeast"/>
        <w:ind w:left="360"/>
        <w:rPr>
          <w:rFonts w:ascii="TH SarabunPSK" w:hAnsi="TH SarabunPSK" w:cs="TH SarabunPSK"/>
          <w:sz w:val="16"/>
          <w:szCs w:val="16"/>
        </w:rPr>
      </w:pPr>
    </w:p>
    <w:p w14:paraId="797A3E96" w14:textId="0185B997" w:rsidR="0092472B" w:rsidRDefault="0092472B" w:rsidP="0092472B">
      <w:pPr>
        <w:pStyle w:val="ListParagraph"/>
        <w:tabs>
          <w:tab w:val="left" w:pos="0"/>
          <w:tab w:val="left" w:pos="284"/>
          <w:tab w:val="left" w:pos="567"/>
          <w:tab w:val="left" w:pos="851"/>
          <w:tab w:val="left" w:pos="900"/>
        </w:tabs>
        <w:suppressAutoHyphens/>
        <w:autoSpaceDN w:val="0"/>
        <w:spacing w:after="0" w:line="24" w:lineRule="atLeast"/>
        <w:ind w:left="360"/>
        <w:rPr>
          <w:rFonts w:ascii="TH SarabunPSK" w:hAnsi="TH SarabunPSK" w:cs="TH SarabunPSK"/>
          <w:sz w:val="16"/>
          <w:szCs w:val="16"/>
        </w:rPr>
      </w:pPr>
    </w:p>
    <w:p w14:paraId="022D7481" w14:textId="5C81ABF0" w:rsidR="0092472B" w:rsidRDefault="0092472B" w:rsidP="0092472B">
      <w:pPr>
        <w:pStyle w:val="ListParagraph"/>
        <w:tabs>
          <w:tab w:val="left" w:pos="0"/>
          <w:tab w:val="left" w:pos="284"/>
          <w:tab w:val="left" w:pos="567"/>
          <w:tab w:val="left" w:pos="851"/>
          <w:tab w:val="left" w:pos="900"/>
        </w:tabs>
        <w:suppressAutoHyphens/>
        <w:autoSpaceDN w:val="0"/>
        <w:spacing w:after="0" w:line="24" w:lineRule="atLeast"/>
        <w:ind w:left="360"/>
        <w:rPr>
          <w:rFonts w:ascii="TH SarabunPSK" w:hAnsi="TH SarabunPSK" w:cs="TH SarabunPSK"/>
          <w:sz w:val="16"/>
          <w:szCs w:val="16"/>
        </w:rPr>
      </w:pPr>
    </w:p>
    <w:p w14:paraId="75ADF44B" w14:textId="48129067" w:rsidR="0092472B" w:rsidRDefault="0092472B" w:rsidP="0092472B">
      <w:pPr>
        <w:pStyle w:val="ListParagraph"/>
        <w:tabs>
          <w:tab w:val="left" w:pos="0"/>
          <w:tab w:val="left" w:pos="284"/>
          <w:tab w:val="left" w:pos="567"/>
          <w:tab w:val="left" w:pos="851"/>
          <w:tab w:val="left" w:pos="900"/>
        </w:tabs>
        <w:suppressAutoHyphens/>
        <w:autoSpaceDN w:val="0"/>
        <w:spacing w:after="0" w:line="24" w:lineRule="atLeast"/>
        <w:ind w:left="360"/>
        <w:rPr>
          <w:rFonts w:ascii="TH SarabunPSK" w:hAnsi="TH SarabunPSK" w:cs="TH SarabunPSK"/>
          <w:sz w:val="16"/>
          <w:szCs w:val="16"/>
        </w:rPr>
      </w:pPr>
    </w:p>
    <w:p w14:paraId="0B3AAD57" w14:textId="676F25B9" w:rsidR="0092472B" w:rsidRDefault="0092472B" w:rsidP="0092472B">
      <w:pPr>
        <w:pStyle w:val="ListParagraph"/>
        <w:tabs>
          <w:tab w:val="left" w:pos="0"/>
          <w:tab w:val="left" w:pos="284"/>
          <w:tab w:val="left" w:pos="567"/>
          <w:tab w:val="left" w:pos="851"/>
          <w:tab w:val="left" w:pos="900"/>
        </w:tabs>
        <w:suppressAutoHyphens/>
        <w:autoSpaceDN w:val="0"/>
        <w:spacing w:after="0" w:line="24" w:lineRule="atLeast"/>
        <w:ind w:left="360"/>
        <w:rPr>
          <w:rFonts w:ascii="TH SarabunPSK" w:hAnsi="TH SarabunPSK" w:cs="TH SarabunPSK"/>
          <w:sz w:val="16"/>
          <w:szCs w:val="16"/>
        </w:rPr>
      </w:pPr>
    </w:p>
    <w:p w14:paraId="2E071787" w14:textId="5D1E621F" w:rsidR="0092472B" w:rsidRDefault="0092472B" w:rsidP="0092472B">
      <w:pPr>
        <w:pStyle w:val="ListParagraph"/>
        <w:tabs>
          <w:tab w:val="left" w:pos="0"/>
          <w:tab w:val="left" w:pos="284"/>
          <w:tab w:val="left" w:pos="567"/>
          <w:tab w:val="left" w:pos="851"/>
          <w:tab w:val="left" w:pos="900"/>
        </w:tabs>
        <w:suppressAutoHyphens/>
        <w:autoSpaceDN w:val="0"/>
        <w:spacing w:after="0" w:line="24" w:lineRule="atLeast"/>
        <w:ind w:left="360"/>
        <w:rPr>
          <w:rFonts w:ascii="TH SarabunPSK" w:hAnsi="TH SarabunPSK" w:cs="TH SarabunPSK"/>
          <w:sz w:val="16"/>
          <w:szCs w:val="16"/>
        </w:rPr>
      </w:pPr>
    </w:p>
    <w:p w14:paraId="71A714AD" w14:textId="75983ABA" w:rsidR="0092472B" w:rsidRDefault="0092472B" w:rsidP="0092472B">
      <w:pPr>
        <w:pStyle w:val="ListParagraph"/>
        <w:tabs>
          <w:tab w:val="left" w:pos="0"/>
          <w:tab w:val="left" w:pos="284"/>
          <w:tab w:val="left" w:pos="567"/>
          <w:tab w:val="left" w:pos="851"/>
          <w:tab w:val="left" w:pos="900"/>
        </w:tabs>
        <w:suppressAutoHyphens/>
        <w:autoSpaceDN w:val="0"/>
        <w:spacing w:after="0" w:line="24" w:lineRule="atLeast"/>
        <w:ind w:left="360"/>
        <w:rPr>
          <w:rFonts w:ascii="TH SarabunPSK" w:hAnsi="TH SarabunPSK" w:cs="TH SarabunPSK"/>
          <w:sz w:val="16"/>
          <w:szCs w:val="16"/>
        </w:rPr>
      </w:pPr>
    </w:p>
    <w:p w14:paraId="6C11DF43" w14:textId="39745069" w:rsidR="0092472B" w:rsidRDefault="0092472B" w:rsidP="0092472B">
      <w:pPr>
        <w:pStyle w:val="ListParagraph"/>
        <w:tabs>
          <w:tab w:val="left" w:pos="0"/>
          <w:tab w:val="left" w:pos="284"/>
          <w:tab w:val="left" w:pos="567"/>
          <w:tab w:val="left" w:pos="851"/>
          <w:tab w:val="left" w:pos="900"/>
        </w:tabs>
        <w:suppressAutoHyphens/>
        <w:autoSpaceDN w:val="0"/>
        <w:spacing w:after="0" w:line="24" w:lineRule="atLeast"/>
        <w:ind w:left="360"/>
        <w:rPr>
          <w:rFonts w:ascii="TH SarabunPSK" w:hAnsi="TH SarabunPSK" w:cs="TH SarabunPSK"/>
          <w:sz w:val="16"/>
          <w:szCs w:val="16"/>
        </w:rPr>
      </w:pPr>
    </w:p>
    <w:p w14:paraId="3E3D938D" w14:textId="75AE5AF5" w:rsidR="0092472B" w:rsidRDefault="0092472B" w:rsidP="0092472B">
      <w:pPr>
        <w:pStyle w:val="ListParagraph"/>
        <w:tabs>
          <w:tab w:val="left" w:pos="0"/>
          <w:tab w:val="left" w:pos="284"/>
          <w:tab w:val="left" w:pos="567"/>
          <w:tab w:val="left" w:pos="851"/>
          <w:tab w:val="left" w:pos="900"/>
        </w:tabs>
        <w:suppressAutoHyphens/>
        <w:autoSpaceDN w:val="0"/>
        <w:spacing w:after="0" w:line="24" w:lineRule="atLeast"/>
        <w:ind w:left="360"/>
        <w:rPr>
          <w:rFonts w:ascii="TH SarabunPSK" w:hAnsi="TH SarabunPSK" w:cs="TH SarabunPSK"/>
          <w:sz w:val="16"/>
          <w:szCs w:val="16"/>
        </w:rPr>
      </w:pPr>
    </w:p>
    <w:p w14:paraId="3CE46922" w14:textId="77777777" w:rsidR="0092472B" w:rsidRPr="0092472B" w:rsidRDefault="0092472B" w:rsidP="0092472B">
      <w:pPr>
        <w:pStyle w:val="ListParagraph"/>
        <w:tabs>
          <w:tab w:val="left" w:pos="0"/>
          <w:tab w:val="left" w:pos="284"/>
          <w:tab w:val="left" w:pos="567"/>
          <w:tab w:val="left" w:pos="851"/>
          <w:tab w:val="left" w:pos="900"/>
        </w:tabs>
        <w:suppressAutoHyphens/>
        <w:autoSpaceDN w:val="0"/>
        <w:spacing w:after="0" w:line="24" w:lineRule="atLeast"/>
        <w:ind w:left="360"/>
        <w:rPr>
          <w:rFonts w:ascii="TH SarabunPSK" w:hAnsi="TH SarabunPSK" w:cs="TH SarabunPSK"/>
          <w:sz w:val="16"/>
          <w:szCs w:val="16"/>
        </w:rPr>
      </w:pPr>
    </w:p>
    <w:p w14:paraId="23C45DF0" w14:textId="4E7A7CBC" w:rsidR="00B159C9" w:rsidRDefault="007E3D26" w:rsidP="00E6199B">
      <w:pPr>
        <w:pStyle w:val="ListParagraph"/>
        <w:numPr>
          <w:ilvl w:val="1"/>
          <w:numId w:val="28"/>
        </w:numPr>
        <w:tabs>
          <w:tab w:val="left" w:pos="0"/>
          <w:tab w:val="left" w:pos="284"/>
          <w:tab w:val="left" w:pos="567"/>
          <w:tab w:val="left" w:pos="851"/>
          <w:tab w:val="left" w:pos="900"/>
        </w:tabs>
        <w:suppressAutoHyphens/>
        <w:autoSpaceDN w:val="0"/>
        <w:spacing w:after="0" w:line="24" w:lineRule="atLeast"/>
        <w:rPr>
          <w:rFonts w:ascii="TH SarabunPSK" w:hAnsi="TH SarabunPSK" w:cs="TH SarabunPSK"/>
          <w:sz w:val="32"/>
          <w:szCs w:val="32"/>
        </w:rPr>
      </w:pPr>
      <w:r w:rsidRPr="00B159C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ลักษณะการดำเนิน</w:t>
      </w:r>
      <w:r w:rsidR="006C733C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B159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159C9">
        <w:rPr>
          <w:rFonts w:ascii="TH SarabunPSK" w:hAnsi="TH SarabunPSK" w:cs="TH SarabunPSK" w:hint="cs"/>
          <w:sz w:val="32"/>
          <w:szCs w:val="32"/>
          <w:cs/>
        </w:rPr>
        <w:t>(ระบุขั้นตอนการดำเนินงานโดยละเอียด</w:t>
      </w:r>
      <w:r w:rsidR="004B18BC">
        <w:rPr>
          <w:rFonts w:ascii="TH SarabunPSK" w:hAnsi="TH SarabunPSK" w:cs="TH SarabunPSK" w:hint="cs"/>
          <w:sz w:val="32"/>
          <w:szCs w:val="32"/>
          <w:cs/>
        </w:rPr>
        <w:t xml:space="preserve"> พร้อมแนบรูปภาพประกอบ</w:t>
      </w:r>
      <w:r w:rsidRPr="00B159C9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4213E10A" w14:textId="77777777" w:rsidR="00B159C9" w:rsidRDefault="00B159C9" w:rsidP="00E6199B">
      <w:pPr>
        <w:pStyle w:val="ListParagraph"/>
        <w:numPr>
          <w:ilvl w:val="0"/>
          <w:numId w:val="31"/>
        </w:numPr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4B51D290" w14:textId="77777777" w:rsidR="00B159C9" w:rsidRDefault="00B159C9" w:rsidP="00E6199B">
      <w:pPr>
        <w:pStyle w:val="ListParagraph"/>
        <w:numPr>
          <w:ilvl w:val="0"/>
          <w:numId w:val="31"/>
        </w:numPr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rPr>
          <w:rFonts w:ascii="TH SarabunPSK" w:hAnsi="TH SarabunPSK" w:cs="TH SarabunPSK"/>
          <w:sz w:val="32"/>
          <w:szCs w:val="32"/>
        </w:rPr>
      </w:pPr>
      <w:r w:rsidRPr="00B159C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FC44308" w14:textId="49E6C1E0" w:rsidR="00B159C9" w:rsidRDefault="00B159C9" w:rsidP="00E6199B">
      <w:pPr>
        <w:pStyle w:val="ListParagraph"/>
        <w:numPr>
          <w:ilvl w:val="0"/>
          <w:numId w:val="31"/>
        </w:numPr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rPr>
          <w:rFonts w:ascii="TH SarabunPSK" w:hAnsi="TH SarabunPSK" w:cs="TH SarabunPSK"/>
          <w:sz w:val="32"/>
          <w:szCs w:val="32"/>
        </w:rPr>
      </w:pPr>
      <w:r w:rsidRPr="00B159C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159C9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002C1639" w14:textId="77777777" w:rsidR="00B159C9" w:rsidRDefault="00B159C9" w:rsidP="00E6199B">
      <w:pPr>
        <w:pStyle w:val="ListParagraph"/>
        <w:numPr>
          <w:ilvl w:val="0"/>
          <w:numId w:val="31"/>
        </w:numPr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rPr>
          <w:rFonts w:ascii="TH SarabunPSK" w:hAnsi="TH SarabunPSK" w:cs="TH SarabunPSK"/>
          <w:sz w:val="32"/>
          <w:szCs w:val="32"/>
        </w:rPr>
      </w:pPr>
      <w:r w:rsidRPr="00B159C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159C9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7EBE5448" w14:textId="112EF801" w:rsidR="00B159C9" w:rsidRDefault="00B159C9" w:rsidP="00E6199B">
      <w:pPr>
        <w:pStyle w:val="ListParagraph"/>
        <w:numPr>
          <w:ilvl w:val="0"/>
          <w:numId w:val="31"/>
        </w:numPr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rPr>
          <w:rFonts w:ascii="TH SarabunPSK" w:hAnsi="TH SarabunPSK" w:cs="TH SarabunPSK"/>
          <w:sz w:val="32"/>
          <w:szCs w:val="32"/>
        </w:rPr>
      </w:pPr>
      <w:r w:rsidRPr="00B159C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B159C9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51ED034C" w14:textId="77777777" w:rsidR="004B18BC" w:rsidRPr="0092472B" w:rsidRDefault="004B18BC" w:rsidP="004B18BC">
      <w:pPr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rPr>
          <w:rFonts w:ascii="TH SarabunPSK" w:hAnsi="TH SarabunPSK" w:cs="TH SarabunPSK"/>
          <w:sz w:val="16"/>
          <w:szCs w:val="16"/>
        </w:rPr>
      </w:pPr>
    </w:p>
    <w:p w14:paraId="57B4CC7D" w14:textId="41244341" w:rsidR="007E3D26" w:rsidRDefault="00B159C9" w:rsidP="00E6199B">
      <w:pPr>
        <w:pStyle w:val="ListParagraph"/>
        <w:numPr>
          <w:ilvl w:val="1"/>
          <w:numId w:val="28"/>
        </w:numPr>
        <w:tabs>
          <w:tab w:val="left" w:pos="0"/>
          <w:tab w:val="left" w:pos="284"/>
          <w:tab w:val="left" w:pos="426"/>
          <w:tab w:val="left" w:pos="851"/>
          <w:tab w:val="left" w:pos="900"/>
        </w:tabs>
        <w:suppressAutoHyphens/>
        <w:autoSpaceDN w:val="0"/>
        <w:spacing w:after="0" w:line="24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E3D26" w:rsidRPr="00B159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ระดับการมีส่วนร่วมของโครงการหรือกิจกรรม </w:t>
      </w:r>
      <w:r w:rsidR="007E3D26" w:rsidRPr="00B159C9">
        <w:rPr>
          <w:rFonts w:ascii="TH SarabunPSK" w:hAnsi="TH SarabunPSK" w:cs="TH SarabunPSK" w:hint="cs"/>
          <w:sz w:val="32"/>
          <w:szCs w:val="32"/>
          <w:cs/>
        </w:rPr>
        <w:t>(โปรดระบุ</w:t>
      </w:r>
      <w:r>
        <w:rPr>
          <w:rFonts w:ascii="TH SarabunPSK" w:hAnsi="TH SarabunPSK" w:cs="TH SarabunPSK" w:hint="cs"/>
          <w:sz w:val="32"/>
          <w:szCs w:val="32"/>
          <w:cs/>
        </w:rPr>
        <w:t>และให้เหตุผล</w:t>
      </w:r>
      <w:r w:rsidR="007E3D26" w:rsidRPr="00B159C9">
        <w:rPr>
          <w:rFonts w:ascii="TH SarabunPSK" w:hAnsi="TH SarabunPSK" w:cs="TH SarabunPSK" w:hint="cs"/>
          <w:sz w:val="32"/>
          <w:szCs w:val="32"/>
          <w:cs/>
        </w:rPr>
        <w:t>)  (</w:t>
      </w:r>
      <w:r>
        <w:rPr>
          <w:rFonts w:ascii="TH SarabunPSK" w:hAnsi="TH SarabunPSK" w:cs="TH SarabunPSK" w:hint="cs"/>
          <w:sz w:val="32"/>
          <w:szCs w:val="32"/>
          <w:cs/>
        </w:rPr>
        <w:t>ดู</w:t>
      </w:r>
      <w:r w:rsidR="007E3D26" w:rsidRPr="00B159C9">
        <w:rPr>
          <w:rFonts w:ascii="TH SarabunPSK" w:hAnsi="TH SarabunPSK" w:cs="TH SarabunPSK" w:hint="cs"/>
          <w:sz w:val="32"/>
          <w:szCs w:val="32"/>
          <w:cs/>
        </w:rPr>
        <w:t>ตาราง</w:t>
      </w:r>
      <w:r>
        <w:rPr>
          <w:rFonts w:ascii="TH SarabunPSK" w:hAnsi="TH SarabunPSK" w:cs="TH SarabunPSK" w:hint="cs"/>
          <w:sz w:val="32"/>
          <w:szCs w:val="32"/>
          <w:cs/>
        </w:rPr>
        <w:t>ภาคผนวก ก.</w:t>
      </w:r>
      <w:r w:rsidR="007E3D26" w:rsidRPr="00B159C9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2734E1DE" w14:textId="75E2849B" w:rsidR="00B159C9" w:rsidRDefault="00B159C9" w:rsidP="006B5729">
      <w:pPr>
        <w:pStyle w:val="ListParagraph"/>
        <w:tabs>
          <w:tab w:val="left" w:pos="0"/>
          <w:tab w:val="left" w:pos="284"/>
          <w:tab w:val="left" w:pos="426"/>
          <w:tab w:val="left" w:pos="851"/>
          <w:tab w:val="left" w:pos="900"/>
        </w:tabs>
        <w:suppressAutoHyphens/>
        <w:autoSpaceDN w:val="0"/>
        <w:spacing w:after="0" w:line="24" w:lineRule="atLeast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ระดับการมีส่วนร่วม </w:t>
      </w:r>
      <w:r w:rsidRPr="00B159C9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0E0634A9" w14:textId="2CDDF4DC" w:rsidR="00B159C9" w:rsidRDefault="00B159C9" w:rsidP="006B5729">
      <w:pPr>
        <w:pStyle w:val="ListParagraph"/>
        <w:tabs>
          <w:tab w:val="left" w:pos="0"/>
          <w:tab w:val="left" w:pos="284"/>
          <w:tab w:val="left" w:pos="426"/>
          <w:tab w:val="left" w:pos="851"/>
          <w:tab w:val="left" w:pos="900"/>
        </w:tabs>
        <w:suppressAutoHyphens/>
        <w:autoSpaceDN w:val="0"/>
        <w:spacing w:after="0" w:line="24" w:lineRule="atLeast"/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เหตุผล </w:t>
      </w:r>
      <w:r w:rsidRPr="00B159C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0B600A75" w14:textId="77777777" w:rsidR="00B159C9" w:rsidRPr="00AC3B35" w:rsidRDefault="00B159C9" w:rsidP="006B5729">
      <w:pPr>
        <w:pStyle w:val="ListParagraph"/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ind w:left="360"/>
        <w:rPr>
          <w:rFonts w:ascii="TH SarabunPSK" w:hAnsi="TH SarabunPSK" w:cs="TH SarabunPSK"/>
          <w:sz w:val="32"/>
          <w:szCs w:val="32"/>
        </w:rPr>
      </w:pPr>
      <w:r w:rsidRPr="00B159C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7E7DD6C8" w14:textId="77777777" w:rsidR="00B159C9" w:rsidRPr="00AC3B35" w:rsidRDefault="00B159C9" w:rsidP="006B5729">
      <w:pPr>
        <w:pStyle w:val="ListParagraph"/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ind w:left="360"/>
        <w:rPr>
          <w:rFonts w:ascii="TH SarabunPSK" w:hAnsi="TH SarabunPSK" w:cs="TH SarabunPSK"/>
          <w:sz w:val="32"/>
          <w:szCs w:val="32"/>
        </w:rPr>
      </w:pPr>
      <w:r w:rsidRPr="00B159C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1C156B80" w14:textId="77777777" w:rsidR="0092472B" w:rsidRPr="0092472B" w:rsidRDefault="0092472B" w:rsidP="0092472B">
      <w:pPr>
        <w:pStyle w:val="ListParagraph"/>
        <w:tabs>
          <w:tab w:val="left" w:pos="0"/>
          <w:tab w:val="left" w:pos="284"/>
          <w:tab w:val="left" w:pos="426"/>
          <w:tab w:val="left" w:pos="851"/>
          <w:tab w:val="left" w:pos="900"/>
        </w:tabs>
        <w:suppressAutoHyphens/>
        <w:autoSpaceDN w:val="0"/>
        <w:spacing w:after="0" w:line="24" w:lineRule="atLeast"/>
        <w:ind w:left="360"/>
        <w:rPr>
          <w:rFonts w:ascii="TH SarabunPSK" w:hAnsi="TH SarabunPSK" w:cs="TH SarabunPSK"/>
          <w:sz w:val="16"/>
          <w:szCs w:val="16"/>
        </w:rPr>
      </w:pPr>
    </w:p>
    <w:p w14:paraId="52410FA1" w14:textId="59FEB93E" w:rsidR="00B159C9" w:rsidRDefault="00B159C9" w:rsidP="00E6199B">
      <w:pPr>
        <w:pStyle w:val="ListParagraph"/>
        <w:numPr>
          <w:ilvl w:val="1"/>
          <w:numId w:val="28"/>
        </w:numPr>
        <w:tabs>
          <w:tab w:val="left" w:pos="0"/>
          <w:tab w:val="left" w:pos="284"/>
          <w:tab w:val="left" w:pos="426"/>
          <w:tab w:val="left" w:pos="851"/>
          <w:tab w:val="left" w:pos="900"/>
        </w:tabs>
        <w:suppressAutoHyphens/>
        <w:autoSpaceDN w:val="0"/>
        <w:spacing w:after="0" w:line="24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E3D26" w:rsidRPr="00B159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ระยะเวลาในการดำเนินงาน </w:t>
      </w:r>
      <w:r w:rsidR="007E3D26" w:rsidRPr="00B159C9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7E3D26" w:rsidRPr="00B159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</w:t>
      </w:r>
    </w:p>
    <w:p w14:paraId="10A40766" w14:textId="77777777" w:rsidR="0092472B" w:rsidRPr="0092472B" w:rsidRDefault="0092472B" w:rsidP="0092472B">
      <w:pPr>
        <w:pStyle w:val="ListParagraph"/>
        <w:tabs>
          <w:tab w:val="left" w:pos="0"/>
          <w:tab w:val="left" w:pos="284"/>
          <w:tab w:val="left" w:pos="426"/>
          <w:tab w:val="left" w:pos="851"/>
          <w:tab w:val="left" w:pos="900"/>
        </w:tabs>
        <w:suppressAutoHyphens/>
        <w:autoSpaceDN w:val="0"/>
        <w:spacing w:after="0" w:line="24" w:lineRule="atLeast"/>
        <w:ind w:left="360"/>
        <w:rPr>
          <w:rFonts w:ascii="TH SarabunPSK" w:hAnsi="TH SarabunPSK" w:cs="TH SarabunPSK"/>
          <w:sz w:val="16"/>
          <w:szCs w:val="16"/>
        </w:rPr>
      </w:pPr>
    </w:p>
    <w:p w14:paraId="345FB1D7" w14:textId="26DD3E19" w:rsidR="007E3D26" w:rsidRPr="00B159C9" w:rsidRDefault="00B159C9" w:rsidP="00E6199B">
      <w:pPr>
        <w:pStyle w:val="ListParagraph"/>
        <w:numPr>
          <w:ilvl w:val="1"/>
          <w:numId w:val="28"/>
        </w:numPr>
        <w:tabs>
          <w:tab w:val="left" w:pos="0"/>
          <w:tab w:val="left" w:pos="284"/>
          <w:tab w:val="left" w:pos="426"/>
          <w:tab w:val="left" w:pos="851"/>
          <w:tab w:val="left" w:pos="900"/>
        </w:tabs>
        <w:suppressAutoHyphens/>
        <w:autoSpaceDN w:val="0"/>
        <w:spacing w:after="0" w:line="24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3D26" w:rsidRPr="00B159C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ผลการดำเนินงาน</w:t>
      </w:r>
    </w:p>
    <w:p w14:paraId="56365F9E" w14:textId="10E1DC55" w:rsidR="007E3D26" w:rsidRDefault="007E3D26" w:rsidP="006B5729">
      <w:pPr>
        <w:spacing w:after="0" w:line="24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AC3B35">
        <w:rPr>
          <w:rFonts w:ascii="TH SarabunPSK" w:hAnsi="TH SarabunPSK" w:cs="TH SarabunPSK" w:hint="cs"/>
          <w:sz w:val="32"/>
          <w:szCs w:val="32"/>
          <w:cs/>
        </w:rPr>
        <w:tab/>
        <w:t>1) ผลผลิตของโครงการหรือกิจกรรม ............................................................................................</w:t>
      </w:r>
      <w:r w:rsidR="00B159C9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14:paraId="613BF0D6" w14:textId="77777777" w:rsidR="00B159C9" w:rsidRPr="00AC3B35" w:rsidRDefault="00B159C9" w:rsidP="006B5729">
      <w:pPr>
        <w:pStyle w:val="ListParagraph"/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ind w:left="360"/>
        <w:rPr>
          <w:rFonts w:ascii="TH SarabunPSK" w:hAnsi="TH SarabunPSK" w:cs="TH SarabunPSK"/>
          <w:sz w:val="32"/>
          <w:szCs w:val="32"/>
        </w:rPr>
      </w:pPr>
      <w:r w:rsidRPr="00B159C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53933308" w14:textId="77777777" w:rsidR="00B159C9" w:rsidRPr="00AC3B35" w:rsidRDefault="00B159C9" w:rsidP="006B5729">
      <w:pPr>
        <w:pStyle w:val="ListParagraph"/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ind w:left="360"/>
        <w:rPr>
          <w:rFonts w:ascii="TH SarabunPSK" w:hAnsi="TH SarabunPSK" w:cs="TH SarabunPSK"/>
          <w:sz w:val="32"/>
          <w:szCs w:val="32"/>
        </w:rPr>
      </w:pPr>
      <w:r w:rsidRPr="00B159C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7EFF1A6B" w14:textId="456EB2ED" w:rsidR="007E3D26" w:rsidRDefault="007E3D26" w:rsidP="006B5729">
      <w:pPr>
        <w:spacing w:after="0" w:line="24" w:lineRule="atLeast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AC3B35">
        <w:rPr>
          <w:rFonts w:ascii="TH SarabunPSK" w:hAnsi="TH SarabunPSK" w:cs="TH SarabunPSK" w:hint="cs"/>
          <w:sz w:val="32"/>
          <w:szCs w:val="32"/>
          <w:cs/>
        </w:rPr>
        <w:t>2) ผลลัพธ์ของโครงการหรือกิจกรรม .........................................................................................</w:t>
      </w:r>
      <w:r w:rsidR="009B3C6F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AC3B35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55CEBEE2" w14:textId="77777777" w:rsidR="00B159C9" w:rsidRPr="00AC3B35" w:rsidRDefault="00B159C9" w:rsidP="006B5729">
      <w:pPr>
        <w:pStyle w:val="ListParagraph"/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ind w:left="360"/>
        <w:rPr>
          <w:rFonts w:ascii="TH SarabunPSK" w:hAnsi="TH SarabunPSK" w:cs="TH SarabunPSK"/>
          <w:sz w:val="32"/>
          <w:szCs w:val="32"/>
        </w:rPr>
      </w:pPr>
      <w:r w:rsidRPr="00B159C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0D02F623" w14:textId="77777777" w:rsidR="009B3C6F" w:rsidRDefault="00B159C9" w:rsidP="006B5729">
      <w:pPr>
        <w:pStyle w:val="ListParagraph"/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ind w:left="360"/>
        <w:rPr>
          <w:rFonts w:ascii="TH SarabunPSK" w:hAnsi="TH SarabunPSK" w:cs="TH SarabunPSK"/>
          <w:sz w:val="32"/>
          <w:szCs w:val="32"/>
        </w:rPr>
      </w:pPr>
      <w:r w:rsidRPr="00B159C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</w:t>
      </w:r>
      <w:r w:rsidR="009B3C6F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14:paraId="1BA57BE6" w14:textId="2FD24A4D" w:rsidR="007E3D26" w:rsidRPr="009B3C6F" w:rsidRDefault="009B3C6F" w:rsidP="006B5729">
      <w:pPr>
        <w:pStyle w:val="ListParagraph"/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ind w:left="360" w:firstLine="34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="007E3D26" w:rsidRPr="009B3C6F">
        <w:rPr>
          <w:rFonts w:ascii="TH SarabunPSK" w:hAnsi="TH SarabunPSK" w:cs="TH SarabunPSK" w:hint="cs"/>
          <w:sz w:val="32"/>
          <w:szCs w:val="32"/>
          <w:cs/>
        </w:rPr>
        <w:t>ผลกระทบของโครงการ ..............................................................................................</w:t>
      </w:r>
      <w:r w:rsidRPr="009B3C6F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7E3D26" w:rsidRPr="009B3C6F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4E42A092" w14:textId="1A31FB50" w:rsidR="009B3C6F" w:rsidRPr="00AC3B35" w:rsidRDefault="009B3C6F" w:rsidP="006B5729">
      <w:pPr>
        <w:pStyle w:val="ListParagraph"/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ind w:hanging="294"/>
        <w:rPr>
          <w:rFonts w:ascii="TH SarabunPSK" w:hAnsi="TH SarabunPSK" w:cs="TH SarabunPSK"/>
          <w:sz w:val="32"/>
          <w:szCs w:val="32"/>
        </w:rPr>
      </w:pPr>
      <w:r w:rsidRPr="00B159C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D16D4A8" w14:textId="66C6DFB6" w:rsidR="009B3C6F" w:rsidRPr="00AC3B35" w:rsidRDefault="009B3C6F" w:rsidP="006B5729">
      <w:pPr>
        <w:pStyle w:val="ListParagraph"/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ind w:hanging="294"/>
        <w:rPr>
          <w:rFonts w:ascii="TH SarabunPSK" w:hAnsi="TH SarabunPSK" w:cs="TH SarabunPSK"/>
          <w:sz w:val="32"/>
          <w:szCs w:val="32"/>
        </w:rPr>
      </w:pPr>
      <w:r w:rsidRPr="00B159C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76482528" w14:textId="77777777" w:rsidR="0092472B" w:rsidRPr="0092472B" w:rsidRDefault="0092472B" w:rsidP="0092472B">
      <w:pPr>
        <w:pStyle w:val="ListParagraph"/>
        <w:tabs>
          <w:tab w:val="left" w:pos="567"/>
        </w:tabs>
        <w:spacing w:after="0" w:line="24" w:lineRule="atLeast"/>
        <w:ind w:left="360"/>
        <w:jc w:val="thaiDistribute"/>
        <w:rPr>
          <w:rFonts w:ascii="TH SarabunPSK" w:hAnsi="TH SarabunPSK" w:cs="TH SarabunPSK"/>
          <w:sz w:val="16"/>
          <w:szCs w:val="16"/>
        </w:rPr>
      </w:pPr>
    </w:p>
    <w:p w14:paraId="368EF84D" w14:textId="30CAFC91" w:rsidR="007E3D26" w:rsidRPr="009B3C6F" w:rsidRDefault="007E3D26" w:rsidP="00E6199B">
      <w:pPr>
        <w:pStyle w:val="ListParagraph"/>
        <w:numPr>
          <w:ilvl w:val="1"/>
          <w:numId w:val="28"/>
        </w:numPr>
        <w:tabs>
          <w:tab w:val="left" w:pos="567"/>
        </w:tabs>
        <w:spacing w:after="0" w:line="24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B3C6F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4B18BC">
        <w:rPr>
          <w:rFonts w:ascii="TH SarabunPSK" w:hAnsi="TH SarabunPSK" w:cs="TH SarabunPSK" w:hint="cs"/>
          <w:b/>
          <w:bCs/>
          <w:sz w:val="32"/>
          <w:szCs w:val="32"/>
          <w:cs/>
        </w:rPr>
        <w:t>ติดตามและประเมินผล</w:t>
      </w:r>
      <w:r w:rsidRPr="009B3C6F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</w:t>
      </w:r>
      <w:r w:rsidR="004B18BC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9B3C6F">
        <w:rPr>
          <w:rFonts w:ascii="TH SarabunPSK" w:hAnsi="TH SarabunPSK" w:cs="TH SarabunPSK" w:hint="cs"/>
          <w:sz w:val="32"/>
          <w:szCs w:val="32"/>
          <w:cs/>
        </w:rPr>
        <w:t xml:space="preserve"> (ระบุรายละเอียด</w:t>
      </w:r>
      <w:r w:rsidR="004B18BC">
        <w:rPr>
          <w:rFonts w:ascii="TH SarabunPSK" w:hAnsi="TH SarabunPSK" w:cs="TH SarabunPSK" w:hint="cs"/>
          <w:sz w:val="32"/>
          <w:szCs w:val="32"/>
          <w:cs/>
        </w:rPr>
        <w:t>วิธีการติดตามโครงการ และการประเมินผลการดำเนินโครงการ</w:t>
      </w:r>
      <w:r w:rsidRPr="009B3C6F"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480B8F99" w14:textId="77777777" w:rsidR="009B3C6F" w:rsidRPr="00AC3B35" w:rsidRDefault="009B3C6F" w:rsidP="006B5729">
      <w:pPr>
        <w:pStyle w:val="ListParagraph"/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ind w:left="360"/>
        <w:rPr>
          <w:rFonts w:ascii="TH SarabunPSK" w:hAnsi="TH SarabunPSK" w:cs="TH SarabunPSK"/>
          <w:sz w:val="32"/>
          <w:szCs w:val="32"/>
        </w:rPr>
      </w:pPr>
      <w:r w:rsidRPr="00B159C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7E90AB82" w14:textId="77777777" w:rsidR="009B3C6F" w:rsidRPr="00AC3B35" w:rsidRDefault="009B3C6F" w:rsidP="006B5729">
      <w:pPr>
        <w:pStyle w:val="ListParagraph"/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ind w:left="360"/>
        <w:rPr>
          <w:rFonts w:ascii="TH SarabunPSK" w:hAnsi="TH SarabunPSK" w:cs="TH SarabunPSK"/>
          <w:sz w:val="32"/>
          <w:szCs w:val="32"/>
        </w:rPr>
      </w:pPr>
      <w:r w:rsidRPr="00B159C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4206B18" w14:textId="77777777" w:rsidR="009B3C6F" w:rsidRPr="00AC3B35" w:rsidRDefault="009B3C6F" w:rsidP="006B5729">
      <w:pPr>
        <w:pStyle w:val="ListParagraph"/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ind w:left="360"/>
        <w:rPr>
          <w:rFonts w:ascii="TH SarabunPSK" w:hAnsi="TH SarabunPSK" w:cs="TH SarabunPSK"/>
          <w:sz w:val="32"/>
          <w:szCs w:val="32"/>
        </w:rPr>
      </w:pPr>
      <w:r w:rsidRPr="00B159C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AB94FD7" w14:textId="77777777" w:rsidR="009B3C6F" w:rsidRPr="00AC3B35" w:rsidRDefault="009B3C6F" w:rsidP="006B5729">
      <w:pPr>
        <w:pStyle w:val="ListParagraph"/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ind w:left="360"/>
        <w:rPr>
          <w:rFonts w:ascii="TH SarabunPSK" w:hAnsi="TH SarabunPSK" w:cs="TH SarabunPSK"/>
          <w:sz w:val="32"/>
          <w:szCs w:val="32"/>
        </w:rPr>
      </w:pPr>
      <w:r w:rsidRPr="00B159C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7C975C5" w14:textId="434B6BC7" w:rsidR="0092472B" w:rsidRDefault="0092472B" w:rsidP="0092472B">
      <w:pPr>
        <w:pStyle w:val="ListParagraph"/>
        <w:tabs>
          <w:tab w:val="left" w:pos="567"/>
        </w:tabs>
        <w:spacing w:after="0" w:line="24" w:lineRule="atLeast"/>
        <w:ind w:left="360"/>
        <w:jc w:val="thaiDistribute"/>
        <w:rPr>
          <w:rFonts w:ascii="TH SarabunPSK" w:hAnsi="TH SarabunPSK" w:cs="TH SarabunPSK"/>
          <w:sz w:val="16"/>
          <w:szCs w:val="16"/>
        </w:rPr>
      </w:pPr>
    </w:p>
    <w:p w14:paraId="3F729253" w14:textId="63A63495" w:rsidR="0092472B" w:rsidRDefault="0092472B" w:rsidP="0092472B">
      <w:pPr>
        <w:pStyle w:val="ListParagraph"/>
        <w:tabs>
          <w:tab w:val="left" w:pos="567"/>
        </w:tabs>
        <w:spacing w:after="0" w:line="24" w:lineRule="atLeast"/>
        <w:ind w:left="360"/>
        <w:jc w:val="thaiDistribute"/>
        <w:rPr>
          <w:rFonts w:ascii="TH SarabunPSK" w:hAnsi="TH SarabunPSK" w:cs="TH SarabunPSK"/>
          <w:sz w:val="16"/>
          <w:szCs w:val="16"/>
        </w:rPr>
      </w:pPr>
    </w:p>
    <w:p w14:paraId="7A3C20BA" w14:textId="127861E2" w:rsidR="0092472B" w:rsidRDefault="0092472B" w:rsidP="0092472B">
      <w:pPr>
        <w:pStyle w:val="ListParagraph"/>
        <w:tabs>
          <w:tab w:val="left" w:pos="567"/>
        </w:tabs>
        <w:spacing w:after="0" w:line="24" w:lineRule="atLeast"/>
        <w:ind w:left="360"/>
        <w:jc w:val="thaiDistribute"/>
        <w:rPr>
          <w:rFonts w:ascii="TH SarabunPSK" w:hAnsi="TH SarabunPSK" w:cs="TH SarabunPSK"/>
          <w:sz w:val="16"/>
          <w:szCs w:val="16"/>
        </w:rPr>
      </w:pPr>
    </w:p>
    <w:p w14:paraId="2F4FD971" w14:textId="65A15722" w:rsidR="0092472B" w:rsidRDefault="0092472B" w:rsidP="0092472B">
      <w:pPr>
        <w:pStyle w:val="ListParagraph"/>
        <w:tabs>
          <w:tab w:val="left" w:pos="567"/>
        </w:tabs>
        <w:spacing w:after="0" w:line="24" w:lineRule="atLeast"/>
        <w:ind w:left="360"/>
        <w:jc w:val="thaiDistribute"/>
        <w:rPr>
          <w:rFonts w:ascii="TH SarabunPSK" w:hAnsi="TH SarabunPSK" w:cs="TH SarabunPSK"/>
          <w:sz w:val="16"/>
          <w:szCs w:val="16"/>
        </w:rPr>
      </w:pPr>
    </w:p>
    <w:p w14:paraId="7998A790" w14:textId="034C47C9" w:rsidR="0092472B" w:rsidRDefault="0092472B" w:rsidP="0092472B">
      <w:pPr>
        <w:pStyle w:val="ListParagraph"/>
        <w:tabs>
          <w:tab w:val="left" w:pos="567"/>
        </w:tabs>
        <w:spacing w:after="0" w:line="24" w:lineRule="atLeast"/>
        <w:ind w:left="360"/>
        <w:jc w:val="thaiDistribute"/>
        <w:rPr>
          <w:rFonts w:ascii="TH SarabunPSK" w:hAnsi="TH SarabunPSK" w:cs="TH SarabunPSK"/>
          <w:sz w:val="16"/>
          <w:szCs w:val="16"/>
        </w:rPr>
      </w:pPr>
    </w:p>
    <w:p w14:paraId="206AA836" w14:textId="71560BC3" w:rsidR="0092472B" w:rsidRDefault="0092472B" w:rsidP="0092472B">
      <w:pPr>
        <w:pStyle w:val="ListParagraph"/>
        <w:tabs>
          <w:tab w:val="left" w:pos="567"/>
        </w:tabs>
        <w:spacing w:after="0" w:line="24" w:lineRule="atLeast"/>
        <w:ind w:left="360"/>
        <w:jc w:val="thaiDistribute"/>
        <w:rPr>
          <w:rFonts w:ascii="TH SarabunPSK" w:hAnsi="TH SarabunPSK" w:cs="TH SarabunPSK"/>
          <w:sz w:val="16"/>
          <w:szCs w:val="16"/>
        </w:rPr>
      </w:pPr>
    </w:p>
    <w:p w14:paraId="0D0E35F3" w14:textId="6B2DDABD" w:rsidR="0092472B" w:rsidRDefault="0092472B" w:rsidP="0092472B">
      <w:pPr>
        <w:pStyle w:val="ListParagraph"/>
        <w:tabs>
          <w:tab w:val="left" w:pos="567"/>
        </w:tabs>
        <w:spacing w:after="0" w:line="24" w:lineRule="atLeast"/>
        <w:ind w:left="360"/>
        <w:jc w:val="thaiDistribute"/>
        <w:rPr>
          <w:rFonts w:ascii="TH SarabunPSK" w:hAnsi="TH SarabunPSK" w:cs="TH SarabunPSK"/>
          <w:sz w:val="16"/>
          <w:szCs w:val="16"/>
        </w:rPr>
      </w:pPr>
    </w:p>
    <w:p w14:paraId="592D6517" w14:textId="7FC88CC5" w:rsidR="0092472B" w:rsidRDefault="0092472B" w:rsidP="0092472B">
      <w:pPr>
        <w:pStyle w:val="ListParagraph"/>
        <w:tabs>
          <w:tab w:val="left" w:pos="567"/>
        </w:tabs>
        <w:spacing w:after="0" w:line="24" w:lineRule="atLeast"/>
        <w:ind w:left="360"/>
        <w:jc w:val="thaiDistribute"/>
        <w:rPr>
          <w:rFonts w:ascii="TH SarabunPSK" w:hAnsi="TH SarabunPSK" w:cs="TH SarabunPSK"/>
          <w:sz w:val="16"/>
          <w:szCs w:val="16"/>
        </w:rPr>
      </w:pPr>
    </w:p>
    <w:p w14:paraId="4BCD6032" w14:textId="4CE88D67" w:rsidR="0092472B" w:rsidRDefault="0092472B" w:rsidP="0092472B">
      <w:pPr>
        <w:pStyle w:val="ListParagraph"/>
        <w:tabs>
          <w:tab w:val="left" w:pos="567"/>
        </w:tabs>
        <w:spacing w:after="0" w:line="24" w:lineRule="atLeast"/>
        <w:ind w:left="360"/>
        <w:jc w:val="thaiDistribute"/>
        <w:rPr>
          <w:rFonts w:ascii="TH SarabunPSK" w:hAnsi="TH SarabunPSK" w:cs="TH SarabunPSK"/>
          <w:sz w:val="16"/>
          <w:szCs w:val="16"/>
        </w:rPr>
      </w:pPr>
    </w:p>
    <w:p w14:paraId="10857A9E" w14:textId="77777777" w:rsidR="0092472B" w:rsidRPr="0092472B" w:rsidRDefault="0092472B" w:rsidP="0092472B">
      <w:pPr>
        <w:pStyle w:val="ListParagraph"/>
        <w:tabs>
          <w:tab w:val="left" w:pos="567"/>
        </w:tabs>
        <w:spacing w:after="0" w:line="24" w:lineRule="atLeast"/>
        <w:ind w:left="360"/>
        <w:jc w:val="thaiDistribute"/>
        <w:rPr>
          <w:rFonts w:ascii="TH SarabunPSK" w:hAnsi="TH SarabunPSK" w:cs="TH SarabunPSK"/>
          <w:sz w:val="16"/>
          <w:szCs w:val="16"/>
        </w:rPr>
      </w:pPr>
    </w:p>
    <w:p w14:paraId="178C257D" w14:textId="1E89CEA6" w:rsidR="0092472B" w:rsidRDefault="004B18BC" w:rsidP="00E6199B">
      <w:pPr>
        <w:pStyle w:val="ListParagraph"/>
        <w:numPr>
          <w:ilvl w:val="1"/>
          <w:numId w:val="28"/>
        </w:numPr>
        <w:tabs>
          <w:tab w:val="left" w:pos="567"/>
        </w:tabs>
        <w:spacing w:after="0" w:line="24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การรายงานผลการดำเนินโครงการ</w:t>
      </w:r>
      <w:r w:rsidRPr="009B3C6F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92472B">
        <w:rPr>
          <w:rFonts w:ascii="TH SarabunPSK" w:hAnsi="TH SarabunPSK" w:cs="TH SarabunPSK" w:hint="cs"/>
          <w:sz w:val="32"/>
          <w:szCs w:val="32"/>
          <w:cs/>
        </w:rPr>
        <w:t>แนบเอกสารการ</w:t>
      </w:r>
      <w:r>
        <w:rPr>
          <w:rFonts w:ascii="TH SarabunPSK" w:hAnsi="TH SarabunPSK" w:cs="TH SarabunPSK" w:hint="cs"/>
          <w:sz w:val="32"/>
          <w:szCs w:val="32"/>
          <w:cs/>
        </w:rPr>
        <w:t>รายงานผลการดำเนินโครงการ</w:t>
      </w:r>
      <w:r w:rsidR="0092472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4B8FE1D" w14:textId="322B8A4C" w:rsidR="0092472B" w:rsidRDefault="0092472B" w:rsidP="0092472B">
      <w:pPr>
        <w:pStyle w:val="ListParagraph"/>
        <w:tabs>
          <w:tab w:val="left" w:pos="567"/>
        </w:tabs>
        <w:spacing w:after="0" w:line="24" w:lineRule="atLeast"/>
        <w:ind w:left="36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AC3B35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รายงานรายเดือน</w:t>
      </w:r>
    </w:p>
    <w:p w14:paraId="482D2264" w14:textId="09120AC1" w:rsidR="0092472B" w:rsidRDefault="0092472B" w:rsidP="0092472B">
      <w:pPr>
        <w:pStyle w:val="ListParagraph"/>
        <w:tabs>
          <w:tab w:val="left" w:pos="567"/>
        </w:tabs>
        <w:spacing w:after="0" w:line="24" w:lineRule="atLeast"/>
        <w:ind w:left="36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รายงานรายไตรมาส</w:t>
      </w:r>
    </w:p>
    <w:p w14:paraId="1433427E" w14:textId="7C20C656" w:rsidR="0092472B" w:rsidRDefault="0092472B" w:rsidP="0092472B">
      <w:pPr>
        <w:pStyle w:val="ListParagraph"/>
        <w:tabs>
          <w:tab w:val="left" w:pos="567"/>
        </w:tabs>
        <w:spacing w:after="0" w:line="24" w:lineRule="atLeast"/>
        <w:ind w:left="360"/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รายงานประจำปี</w:t>
      </w:r>
    </w:p>
    <w:p w14:paraId="1065D4F8" w14:textId="0031B1BD" w:rsidR="0092472B" w:rsidRDefault="0092472B" w:rsidP="0092472B">
      <w:pPr>
        <w:pStyle w:val="ListParagraph"/>
        <w:tabs>
          <w:tab w:val="left" w:pos="567"/>
        </w:tabs>
        <w:spacing w:after="0" w:line="24" w:lineRule="atLeast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Pr="00AC3B3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Angsana New" w:hAnsi="TH SarabunPSK" w:cs="TH SarabunPSK" w:hint="cs"/>
          <w:sz w:val="32"/>
          <w:szCs w:val="32"/>
          <w:cs/>
        </w:rPr>
        <w:t>อื่นๆ</w:t>
      </w:r>
      <w:proofErr w:type="spellEnd"/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ระบุ</w:t>
      </w:r>
    </w:p>
    <w:p w14:paraId="7D8F6360" w14:textId="2B431944" w:rsidR="004B18BC" w:rsidRPr="00AC3B35" w:rsidRDefault="004B18BC" w:rsidP="0092472B">
      <w:pPr>
        <w:pStyle w:val="ListParagraph"/>
        <w:tabs>
          <w:tab w:val="left" w:pos="567"/>
        </w:tabs>
        <w:spacing w:after="0" w:line="24" w:lineRule="atLeast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B159C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0E4500B" w14:textId="77777777" w:rsidR="004B18BC" w:rsidRPr="00AC3B35" w:rsidRDefault="004B18BC" w:rsidP="004B18BC">
      <w:pPr>
        <w:pStyle w:val="ListParagraph"/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ind w:left="360"/>
        <w:rPr>
          <w:rFonts w:ascii="TH SarabunPSK" w:hAnsi="TH SarabunPSK" w:cs="TH SarabunPSK"/>
          <w:sz w:val="32"/>
          <w:szCs w:val="32"/>
        </w:rPr>
      </w:pPr>
      <w:r w:rsidRPr="00B159C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46167AE" w14:textId="77777777" w:rsidR="0092472B" w:rsidRPr="0092472B" w:rsidRDefault="0092472B" w:rsidP="0092472B">
      <w:pPr>
        <w:pStyle w:val="ListParagraph"/>
        <w:tabs>
          <w:tab w:val="left" w:pos="567"/>
        </w:tabs>
        <w:spacing w:after="0" w:line="24" w:lineRule="atLeast"/>
        <w:ind w:left="36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4E284758" w14:textId="286FCEE8" w:rsidR="0092472B" w:rsidRPr="0092472B" w:rsidRDefault="0092472B" w:rsidP="00E6199B">
      <w:pPr>
        <w:pStyle w:val="ListParagraph"/>
        <w:numPr>
          <w:ilvl w:val="1"/>
          <w:numId w:val="28"/>
        </w:numPr>
        <w:tabs>
          <w:tab w:val="left" w:pos="567"/>
        </w:tabs>
        <w:spacing w:after="0" w:line="24" w:lineRule="atLeas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247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การเผยแพร่การดำเนินการโครงการสู่สาธารณะ </w:t>
      </w:r>
      <w:r w:rsidRPr="0092472B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วิธีการ ช่องทาง การเผยแพร่สู่สาธารณะ</w:t>
      </w:r>
      <w:r w:rsidRPr="0092472B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676CB3C" w14:textId="77777777" w:rsidR="0092472B" w:rsidRPr="00AC3B35" w:rsidRDefault="0092472B" w:rsidP="0092472B">
      <w:pPr>
        <w:pStyle w:val="ListParagraph"/>
        <w:tabs>
          <w:tab w:val="left" w:pos="567"/>
        </w:tabs>
        <w:spacing w:after="0" w:line="24" w:lineRule="atLeast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B159C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065F8ABA" w14:textId="77777777" w:rsidR="0092472B" w:rsidRPr="00AC3B35" w:rsidRDefault="0092472B" w:rsidP="0092472B">
      <w:pPr>
        <w:pStyle w:val="ListParagraph"/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ind w:left="360"/>
        <w:rPr>
          <w:rFonts w:ascii="TH SarabunPSK" w:hAnsi="TH SarabunPSK" w:cs="TH SarabunPSK"/>
          <w:sz w:val="32"/>
          <w:szCs w:val="32"/>
        </w:rPr>
      </w:pPr>
      <w:r w:rsidRPr="00B159C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AA8B129" w14:textId="1C6CD143" w:rsidR="004B18BC" w:rsidRPr="0092472B" w:rsidRDefault="0092472B" w:rsidP="0092472B">
      <w:pPr>
        <w:pStyle w:val="ListParagraph"/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ind w:left="360"/>
        <w:rPr>
          <w:rFonts w:ascii="TH SarabunPSK" w:hAnsi="TH SarabunPSK" w:cs="TH SarabunPSK"/>
          <w:sz w:val="32"/>
          <w:szCs w:val="32"/>
        </w:rPr>
      </w:pPr>
      <w:r w:rsidRPr="00B159C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Pr="00B159C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0D91822" w14:textId="77777777" w:rsidR="0092472B" w:rsidRPr="0092472B" w:rsidRDefault="0092472B" w:rsidP="0092472B">
      <w:pPr>
        <w:spacing w:after="0" w:line="24" w:lineRule="atLeast"/>
        <w:ind w:left="1276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25D88255" w14:textId="084A98EB" w:rsidR="007E3D26" w:rsidRPr="00AC3B35" w:rsidRDefault="007E3D26" w:rsidP="006B5729">
      <w:pPr>
        <w:spacing w:after="0" w:line="24" w:lineRule="atLeast"/>
        <w:ind w:left="1276" w:hanging="1276"/>
        <w:jc w:val="thaiDistribute"/>
        <w:rPr>
          <w:rFonts w:ascii="TH SarabunPSK" w:hAnsi="TH SarabunPSK" w:cs="TH SarabunPSK"/>
          <w:sz w:val="32"/>
          <w:szCs w:val="32"/>
        </w:rPr>
      </w:pPr>
      <w:r w:rsidRPr="00AC3B35">
        <w:rPr>
          <w:rFonts w:ascii="TH SarabunPSK" w:hAnsi="TH SarabunPSK" w:cs="TH SarabunPSK" w:hint="cs"/>
          <w:b/>
          <w:bCs/>
          <w:sz w:val="32"/>
          <w:szCs w:val="32"/>
          <w:cs/>
        </w:rPr>
        <w:t>3.1</w:t>
      </w:r>
      <w:r w:rsidRPr="00AC3B35">
        <w:rPr>
          <w:rFonts w:ascii="TH SarabunPSK" w:hAnsi="TH SarabunPSK" w:cs="TH SarabunPSK" w:hint="cs"/>
          <w:b/>
          <w:bCs/>
          <w:sz w:val="32"/>
          <w:szCs w:val="32"/>
        </w:rPr>
        <w:t>4</w:t>
      </w:r>
      <w:r w:rsidRPr="00AC3B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3B35">
        <w:rPr>
          <w:rFonts w:ascii="TH SarabunPSK" w:hAnsi="TH SarabunPSK" w:cs="TH SarabunPSK" w:hint="cs"/>
          <w:b/>
          <w:bCs/>
          <w:sz w:val="32"/>
          <w:szCs w:val="32"/>
          <w:cs/>
        </w:rPr>
        <w:t>การสร้างความยั่งยืนของโครงการ/กิจกรรม</w:t>
      </w:r>
    </w:p>
    <w:p w14:paraId="7E0CC0FB" w14:textId="4B54D112" w:rsidR="007E3D26" w:rsidRDefault="00857796" w:rsidP="006B5729">
      <w:pPr>
        <w:spacing w:after="0" w:line="24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7E3D26" w:rsidRPr="00AC3B35">
        <w:rPr>
          <w:rFonts w:ascii="TH SarabunPSK" w:hAnsi="TH SarabunPSK" w:cs="TH SarabunPSK" w:hint="cs"/>
          <w:sz w:val="32"/>
          <w:szCs w:val="32"/>
          <w:cs/>
        </w:rPr>
        <w:t xml:space="preserve"> มีการถอดบทเรียนการดำเนินงาน (ระบุรายละเอียด) ..............................................</w:t>
      </w:r>
      <w:r w:rsidR="009B3C6F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7E3D26" w:rsidRPr="00AC3B35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4A03D0AD" w14:textId="77777777" w:rsidR="009B3C6F" w:rsidRPr="00AC3B35" w:rsidRDefault="009B3C6F" w:rsidP="006B5729">
      <w:pPr>
        <w:pStyle w:val="ListParagraph"/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ind w:hanging="294"/>
        <w:rPr>
          <w:rFonts w:ascii="TH SarabunPSK" w:hAnsi="TH SarabunPSK" w:cs="TH SarabunPSK"/>
          <w:sz w:val="32"/>
          <w:szCs w:val="32"/>
        </w:rPr>
      </w:pPr>
      <w:r w:rsidRPr="00B159C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4A544FAC" w14:textId="25DB73A3" w:rsidR="007E3D26" w:rsidRDefault="00857796" w:rsidP="006B5729">
      <w:pPr>
        <w:spacing w:after="0" w:line="24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 w:rsidR="007E3D26" w:rsidRPr="00AC3B35">
        <w:rPr>
          <w:rFonts w:ascii="TH SarabunPSK" w:hAnsi="TH SarabunPSK" w:cs="TH SarabunPSK" w:hint="cs"/>
          <w:sz w:val="32"/>
          <w:szCs w:val="32"/>
          <w:cs/>
        </w:rPr>
        <w:t xml:space="preserve"> มีการพัฒนาต่อยอด/ออกแบบพัฒนาใหม่ (ระบุรายละเอียด) ..................................</w:t>
      </w:r>
      <w:r w:rsidR="009B3C6F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7E3D26" w:rsidRPr="00AC3B35">
        <w:rPr>
          <w:rFonts w:ascii="TH SarabunPSK" w:hAnsi="TH SarabunPSK" w:cs="TH SarabunPSK" w:hint="cs"/>
          <w:sz w:val="32"/>
          <w:szCs w:val="32"/>
          <w:cs/>
        </w:rPr>
        <w:t>..</w:t>
      </w:r>
      <w:r w:rsidR="009B3C6F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7E3D26" w:rsidRPr="00AC3B35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20AEAC15" w14:textId="77777777" w:rsidR="009B3C6F" w:rsidRPr="00AC3B35" w:rsidRDefault="009B3C6F" w:rsidP="006B5729">
      <w:pPr>
        <w:pStyle w:val="ListParagraph"/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ind w:hanging="294"/>
        <w:rPr>
          <w:rFonts w:ascii="TH SarabunPSK" w:hAnsi="TH SarabunPSK" w:cs="TH SarabunPSK"/>
          <w:sz w:val="32"/>
          <w:szCs w:val="32"/>
        </w:rPr>
      </w:pPr>
      <w:r w:rsidRPr="00B159C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F81684E" w14:textId="2EFCD6A1" w:rsidR="007E3D26" w:rsidRDefault="00857796" w:rsidP="006B5729">
      <w:pPr>
        <w:spacing w:after="0" w:line="24" w:lineRule="atLeast"/>
        <w:ind w:left="1276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8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3D26" w:rsidRPr="00AC3B35">
        <w:rPr>
          <w:rFonts w:ascii="TH SarabunPSK" w:hAnsi="TH SarabunPSK" w:cs="TH SarabunPSK" w:hint="cs"/>
          <w:sz w:val="32"/>
          <w:szCs w:val="32"/>
          <w:cs/>
        </w:rPr>
        <w:t>มีการดำเนินงานต่อเนื่อง (ระบุรายละเอียด) .................................................</w:t>
      </w:r>
      <w:r w:rsidR="009B3C6F">
        <w:rPr>
          <w:rFonts w:ascii="TH SarabunPSK" w:hAnsi="TH SarabunPSK" w:cs="TH SarabunPSK" w:hint="cs"/>
          <w:sz w:val="32"/>
          <w:szCs w:val="32"/>
          <w:cs/>
        </w:rPr>
        <w:t>....</w:t>
      </w:r>
      <w:r w:rsidR="007E3D26" w:rsidRPr="00AC3B35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9B3C6F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34713914" w14:textId="77777777" w:rsidR="009B3C6F" w:rsidRPr="00AC3B35" w:rsidRDefault="009B3C6F" w:rsidP="006B5729">
      <w:pPr>
        <w:pStyle w:val="ListParagraph"/>
        <w:tabs>
          <w:tab w:val="left" w:pos="0"/>
          <w:tab w:val="left" w:pos="284"/>
          <w:tab w:val="left" w:pos="720"/>
          <w:tab w:val="left" w:pos="851"/>
          <w:tab w:val="left" w:pos="900"/>
        </w:tabs>
        <w:suppressAutoHyphens/>
        <w:autoSpaceDN w:val="0"/>
        <w:spacing w:after="0" w:line="24" w:lineRule="atLeast"/>
        <w:ind w:hanging="294"/>
        <w:rPr>
          <w:rFonts w:ascii="TH SarabunPSK" w:hAnsi="TH SarabunPSK" w:cs="TH SarabunPSK"/>
          <w:sz w:val="32"/>
          <w:szCs w:val="32"/>
        </w:rPr>
      </w:pPr>
      <w:r w:rsidRPr="00B159C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6FB7C9DC" w14:textId="5317000C" w:rsidR="009B3C6F" w:rsidRDefault="009B3C6F" w:rsidP="006B5729">
      <w:pPr>
        <w:spacing w:after="0" w:line="24" w:lineRule="atLeast"/>
        <w:ind w:left="1276"/>
        <w:jc w:val="thaiDistribute"/>
        <w:rPr>
          <w:rFonts w:ascii="TH SarabunPSK" w:hAnsi="TH SarabunPSK" w:cs="TH SarabunPSK"/>
          <w:sz w:val="32"/>
          <w:szCs w:val="32"/>
        </w:rPr>
      </w:pPr>
    </w:p>
    <w:p w14:paraId="3469B316" w14:textId="105F7DC0" w:rsidR="00DF5826" w:rsidRDefault="00DF5826" w:rsidP="006B5729">
      <w:pPr>
        <w:spacing w:after="0" w:line="24" w:lineRule="atLeast"/>
        <w:ind w:left="1276"/>
        <w:jc w:val="thaiDistribute"/>
        <w:rPr>
          <w:rFonts w:ascii="TH SarabunPSK" w:hAnsi="TH SarabunPSK" w:cs="TH SarabunPSK"/>
          <w:sz w:val="32"/>
          <w:szCs w:val="32"/>
        </w:rPr>
      </w:pPr>
    </w:p>
    <w:p w14:paraId="3A67DCC2" w14:textId="5A03D7AC" w:rsidR="0092472B" w:rsidRDefault="0092472B" w:rsidP="006B5729">
      <w:pPr>
        <w:spacing w:after="0" w:line="24" w:lineRule="atLeast"/>
        <w:ind w:left="1276"/>
        <w:jc w:val="thaiDistribute"/>
        <w:rPr>
          <w:rFonts w:ascii="TH SarabunPSK" w:hAnsi="TH SarabunPSK" w:cs="TH SarabunPSK"/>
          <w:sz w:val="32"/>
          <w:szCs w:val="32"/>
        </w:rPr>
      </w:pPr>
    </w:p>
    <w:p w14:paraId="6075B939" w14:textId="32B92EAA" w:rsidR="0092472B" w:rsidRDefault="0092472B" w:rsidP="006B5729">
      <w:pPr>
        <w:spacing w:after="0" w:line="24" w:lineRule="atLeast"/>
        <w:ind w:left="1276"/>
        <w:jc w:val="thaiDistribute"/>
        <w:rPr>
          <w:rFonts w:ascii="TH SarabunPSK" w:hAnsi="TH SarabunPSK" w:cs="TH SarabunPSK"/>
          <w:sz w:val="32"/>
          <w:szCs w:val="32"/>
        </w:rPr>
      </w:pPr>
    </w:p>
    <w:p w14:paraId="05400EB2" w14:textId="7EC4FABA" w:rsidR="0092472B" w:rsidRDefault="0092472B" w:rsidP="006B5729">
      <w:pPr>
        <w:spacing w:after="0" w:line="24" w:lineRule="atLeast"/>
        <w:ind w:left="1276"/>
        <w:jc w:val="thaiDistribute"/>
        <w:rPr>
          <w:rFonts w:ascii="TH SarabunPSK" w:hAnsi="TH SarabunPSK" w:cs="TH SarabunPSK"/>
          <w:sz w:val="32"/>
          <w:szCs w:val="32"/>
        </w:rPr>
      </w:pPr>
    </w:p>
    <w:p w14:paraId="65D3A987" w14:textId="0AF5AF08" w:rsidR="0092472B" w:rsidRDefault="0092472B" w:rsidP="006B5729">
      <w:pPr>
        <w:spacing w:after="0" w:line="24" w:lineRule="atLeast"/>
        <w:ind w:left="1276"/>
        <w:jc w:val="thaiDistribute"/>
        <w:rPr>
          <w:rFonts w:ascii="TH SarabunPSK" w:hAnsi="TH SarabunPSK" w:cs="TH SarabunPSK"/>
          <w:sz w:val="32"/>
          <w:szCs w:val="32"/>
        </w:rPr>
      </w:pPr>
    </w:p>
    <w:p w14:paraId="0E488779" w14:textId="3830CBEF" w:rsidR="0092472B" w:rsidRDefault="0092472B" w:rsidP="006B5729">
      <w:pPr>
        <w:spacing w:after="0" w:line="24" w:lineRule="atLeast"/>
        <w:ind w:left="1276"/>
        <w:jc w:val="thaiDistribute"/>
        <w:rPr>
          <w:rFonts w:ascii="TH SarabunPSK" w:hAnsi="TH SarabunPSK" w:cs="TH SarabunPSK"/>
          <w:sz w:val="32"/>
          <w:szCs w:val="32"/>
        </w:rPr>
      </w:pPr>
    </w:p>
    <w:p w14:paraId="430C53B6" w14:textId="2F53D1E9" w:rsidR="0092472B" w:rsidRDefault="0092472B" w:rsidP="006B5729">
      <w:pPr>
        <w:spacing w:after="0" w:line="24" w:lineRule="atLeast"/>
        <w:ind w:left="1276"/>
        <w:jc w:val="thaiDistribute"/>
        <w:rPr>
          <w:rFonts w:ascii="TH SarabunPSK" w:hAnsi="TH SarabunPSK" w:cs="TH SarabunPSK"/>
          <w:sz w:val="32"/>
          <w:szCs w:val="32"/>
        </w:rPr>
      </w:pPr>
    </w:p>
    <w:p w14:paraId="3DA8971C" w14:textId="6E0DA9DD" w:rsidR="0092472B" w:rsidRDefault="0092472B" w:rsidP="006B5729">
      <w:pPr>
        <w:spacing w:after="0" w:line="24" w:lineRule="atLeast"/>
        <w:ind w:left="1276"/>
        <w:jc w:val="thaiDistribute"/>
        <w:rPr>
          <w:rFonts w:ascii="TH SarabunPSK" w:hAnsi="TH SarabunPSK" w:cs="TH SarabunPSK"/>
          <w:sz w:val="32"/>
          <w:szCs w:val="32"/>
        </w:rPr>
      </w:pPr>
    </w:p>
    <w:p w14:paraId="1D3A7122" w14:textId="31E44B9C" w:rsidR="0092472B" w:rsidRDefault="0092472B" w:rsidP="006B5729">
      <w:pPr>
        <w:spacing w:after="0" w:line="24" w:lineRule="atLeast"/>
        <w:ind w:left="1276"/>
        <w:jc w:val="thaiDistribute"/>
        <w:rPr>
          <w:rFonts w:ascii="TH SarabunPSK" w:hAnsi="TH SarabunPSK" w:cs="TH SarabunPSK"/>
          <w:sz w:val="32"/>
          <w:szCs w:val="32"/>
        </w:rPr>
      </w:pPr>
    </w:p>
    <w:p w14:paraId="1E3575C4" w14:textId="68B260D5" w:rsidR="0092472B" w:rsidRDefault="0092472B" w:rsidP="006B5729">
      <w:pPr>
        <w:spacing w:after="0" w:line="24" w:lineRule="atLeast"/>
        <w:ind w:left="1276"/>
        <w:jc w:val="thaiDistribute"/>
        <w:rPr>
          <w:rFonts w:ascii="TH SarabunPSK" w:hAnsi="TH SarabunPSK" w:cs="TH SarabunPSK"/>
          <w:sz w:val="32"/>
          <w:szCs w:val="32"/>
        </w:rPr>
      </w:pPr>
    </w:p>
    <w:p w14:paraId="1E39A7C5" w14:textId="321EBD1A" w:rsidR="0092472B" w:rsidRDefault="0092472B" w:rsidP="006B5729">
      <w:pPr>
        <w:spacing w:after="0" w:line="24" w:lineRule="atLeast"/>
        <w:ind w:left="1276"/>
        <w:jc w:val="thaiDistribute"/>
        <w:rPr>
          <w:rFonts w:ascii="TH SarabunPSK" w:hAnsi="TH SarabunPSK" w:cs="TH SarabunPSK"/>
          <w:sz w:val="32"/>
          <w:szCs w:val="32"/>
        </w:rPr>
      </w:pPr>
    </w:p>
    <w:p w14:paraId="60496CDA" w14:textId="0ED5F028" w:rsidR="0092472B" w:rsidRDefault="0092472B" w:rsidP="006B5729">
      <w:pPr>
        <w:spacing w:after="0" w:line="24" w:lineRule="atLeast"/>
        <w:ind w:left="1276"/>
        <w:jc w:val="thaiDistribute"/>
        <w:rPr>
          <w:rFonts w:ascii="TH SarabunPSK" w:hAnsi="TH SarabunPSK" w:cs="TH SarabunPSK"/>
          <w:sz w:val="32"/>
          <w:szCs w:val="32"/>
        </w:rPr>
      </w:pPr>
    </w:p>
    <w:p w14:paraId="406AED8C" w14:textId="5D06F230" w:rsidR="0092472B" w:rsidRDefault="0092472B" w:rsidP="006B5729">
      <w:pPr>
        <w:spacing w:after="0" w:line="24" w:lineRule="atLeast"/>
        <w:ind w:left="1276"/>
        <w:jc w:val="thaiDistribute"/>
        <w:rPr>
          <w:rFonts w:ascii="TH SarabunPSK" w:hAnsi="TH SarabunPSK" w:cs="TH SarabunPSK"/>
          <w:sz w:val="32"/>
          <w:szCs w:val="32"/>
        </w:rPr>
      </w:pPr>
    </w:p>
    <w:p w14:paraId="6E8607C8" w14:textId="3C38B84F" w:rsidR="0092472B" w:rsidRDefault="0092472B" w:rsidP="006B5729">
      <w:pPr>
        <w:spacing w:after="0" w:line="24" w:lineRule="atLeast"/>
        <w:ind w:left="1276"/>
        <w:jc w:val="thaiDistribute"/>
        <w:rPr>
          <w:rFonts w:ascii="TH SarabunPSK" w:hAnsi="TH SarabunPSK" w:cs="TH SarabunPSK"/>
          <w:sz w:val="32"/>
          <w:szCs w:val="32"/>
        </w:rPr>
      </w:pPr>
    </w:p>
    <w:p w14:paraId="268E91BA" w14:textId="0D3E46FA" w:rsidR="007E3D26" w:rsidRPr="00AC3B35" w:rsidRDefault="009B3C6F" w:rsidP="006B5729">
      <w:pPr>
        <w:spacing w:after="0" w:line="24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9B3C6F"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AB1045" wp14:editId="3FD17ACE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5734050" cy="36290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3629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6F566B" w14:textId="77777777" w:rsidR="00EC7BCE" w:rsidRPr="007C2D0B" w:rsidRDefault="00EC7BCE" w:rsidP="009B3C6F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7C2D0B"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  <w:tab/>
                            </w:r>
                          </w:p>
                          <w:p w14:paraId="10694437" w14:textId="0E88C4A1" w:rsidR="00EC7BCE" w:rsidRPr="007C2D0B" w:rsidRDefault="00EC7BCE" w:rsidP="005F65AF">
                            <w:pPr>
                              <w:jc w:val="thaiDistribute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7C2D0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>ข้าพเจ้าขอรับรองว่าข้อความที่ระบุไว้ในใบสมัครนี้ เป็นความจริงและครบถ้วน ข้าพเจ้าทราบดีว่าหากระบุข้อมูลหรือส่งเอกสารที่ผิดจากความเป็นจริง จะเป็นสาเหตุให้ถูกตัดสิทธิ</w:t>
                            </w:r>
                            <w:r w:rsidR="009B7382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์</w:t>
                            </w:r>
                            <w:r w:rsidRPr="007C2D0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ในการคัดเลือกเข้ารับรางวัลพระปกเกล้า</w:t>
                            </w:r>
                            <w:r w:rsidRPr="007C2D0B">
                              <w:rPr>
                                <w:rFonts w:ascii="TH SarabunPSK" w:hAnsi="TH SarabunPSK" w:cs="TH SarabunPSK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C2D0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ด้านสำนึกพลเมือง และข้าพเจ้ายอมรับว่าการตัดสินของคณะกรรมการ ฯ ถือเป็นที่สิ้นสุด</w:t>
                            </w:r>
                          </w:p>
                          <w:p w14:paraId="316AA622" w14:textId="77777777" w:rsidR="00EC7BCE" w:rsidRPr="007C2D0B" w:rsidRDefault="00EC7BCE" w:rsidP="009B3C6F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63742A03" w14:textId="77777777" w:rsidR="00EC7BCE" w:rsidRPr="007C2D0B" w:rsidRDefault="00EC7BCE" w:rsidP="009B3C6F">
                            <w:pPr>
                              <w:ind w:left="5040" w:hanging="504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7C2D0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ลงชื่อ .................................................................</w:t>
                            </w:r>
                          </w:p>
                          <w:p w14:paraId="7A7C8FC0" w14:textId="593F66A7" w:rsidR="00EC7BCE" w:rsidRPr="007C2D0B" w:rsidRDefault="00EC7BCE" w:rsidP="009B3C6F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7C2D0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C2D0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C2D0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C2D0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C2D0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C2D0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</w:t>
                            </w:r>
                            <w:r w:rsidRPr="007C2D0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>(...............................................................)</w:t>
                            </w:r>
                          </w:p>
                          <w:p w14:paraId="17A3B0B7" w14:textId="2DF6CE48" w:rsidR="00EC7BCE" w:rsidRPr="007C2D0B" w:rsidRDefault="00EC7BCE" w:rsidP="009B3C6F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7C2D0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C2D0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C2D0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C2D0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C2D0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C2D0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ตำแหน่ง..................................................................</w:t>
                            </w:r>
                          </w:p>
                          <w:p w14:paraId="7DBF089C" w14:textId="7909B113" w:rsidR="00EC7BCE" w:rsidRPr="007C2D0B" w:rsidRDefault="00EC7BCE" w:rsidP="009B3C6F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7C2D0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C2D0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C2D0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C2D0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C2D0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C2D0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7C2D0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วันที่ ............../ ................../ .................</w:t>
                            </w:r>
                          </w:p>
                          <w:p w14:paraId="24BA485A" w14:textId="77777777" w:rsidR="00EC7BCE" w:rsidRPr="007C2D0B" w:rsidRDefault="00EC7BCE" w:rsidP="009B3C6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14:paraId="19766BF4" w14:textId="71A649B8" w:rsidR="00EC7BCE" w:rsidRPr="007C2D0B" w:rsidRDefault="00EC7BCE" w:rsidP="009B3C6F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</w:rPr>
                            </w:pPr>
                            <w:r w:rsidRPr="007C2D0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หมายเหตุ</w:t>
                            </w:r>
                            <w:r w:rsidRPr="007C2D0B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: ผู้ลงนามต้องเป็นผู้บริหารสูงสุด หรือผู้มีอำนาจลงนามของหน่วยงาน เท่านั้น</w:t>
                            </w:r>
                          </w:p>
                          <w:p w14:paraId="6F183F83" w14:textId="77777777" w:rsidR="00EC7BCE" w:rsidRPr="007C2D0B" w:rsidRDefault="00EC7BCE" w:rsidP="009B3C6F">
                            <w:pPr>
                              <w:rPr>
                                <w:rFonts w:ascii="TH SarabunPSK" w:hAnsi="TH SarabunPSK" w:cs="TH SarabunPSK"/>
                                <w:color w:val="000000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DAB1045" id="Text Box 6" o:spid="_x0000_s1027" type="#_x0000_t202" style="position:absolute;left:0;text-align:left;margin-left:400.3pt;margin-top:1.15pt;width:451.5pt;height:285.7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" strokeweight=".70561mm">
                <v:textbox>
                  <w:txbxContent>
                    <w:p w14:paraId="666F566B" w14:textId="77777777" w:rsidR="00EC7BCE" w:rsidRPr="007C2D0B" w:rsidRDefault="00EC7BCE" w:rsidP="009B3C6F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7C2D0B"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  <w:tab/>
                      </w:r>
                    </w:p>
                    <w:p w14:paraId="10694437" w14:textId="0E88C4A1" w:rsidR="00EC7BCE" w:rsidRPr="007C2D0B" w:rsidRDefault="00EC7BCE" w:rsidP="005F65AF">
                      <w:pPr>
                        <w:jc w:val="thaiDistribute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7C2D0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  <w:t>ข้าพเจ้าขอรับรองว่าข้อความที่ระบุไว้ในใบสมัครนี้ เป็นความจริงและครบถ้วน ข้าพเจ้าทราบดีว่าหากระบุข้อมูลหรือส่งเอกสารที่ผิดจากความเป็นจริง จะเป็นสาเหตุให้ถูกตัดสิทธิ</w:t>
                      </w:r>
                      <w:r w:rsidR="009B7382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>์</w:t>
                      </w:r>
                      <w:r w:rsidRPr="007C2D0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ในการคัดเลือกเข้ารับรางวัลพระปกเกล้า</w:t>
                      </w:r>
                      <w:r w:rsidRPr="007C2D0B">
                        <w:rPr>
                          <w:rFonts w:ascii="TH SarabunPSK" w:hAnsi="TH SarabunPSK" w:cs="TH SarabunPSK" w:hint="cs"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C2D0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ด้านสำนึกพลเมือง และข้าพเจ้ายอมรับว่าการตัดสินของคณะกรรมการ ฯ ถือเป็นที่สิ้นสุด</w:t>
                      </w:r>
                    </w:p>
                    <w:p w14:paraId="316AA622" w14:textId="77777777" w:rsidR="00EC7BCE" w:rsidRPr="007C2D0B" w:rsidRDefault="00EC7BCE" w:rsidP="009B3C6F">
                      <w:pPr>
                        <w:rPr>
                          <w:rFonts w:ascii="TH SarabunPSK" w:hAnsi="TH SarabunPSK" w:cs="TH SarabunPSK"/>
                          <w:color w:val="000000"/>
                          <w:sz w:val="10"/>
                          <w:szCs w:val="10"/>
                        </w:rPr>
                      </w:pPr>
                    </w:p>
                    <w:p w14:paraId="63742A03" w14:textId="77777777" w:rsidR="00EC7BCE" w:rsidRPr="007C2D0B" w:rsidRDefault="00EC7BCE" w:rsidP="009B3C6F">
                      <w:pPr>
                        <w:ind w:left="5040" w:hanging="504"/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7C2D0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ลงชื่อ .................................................................</w:t>
                      </w:r>
                    </w:p>
                    <w:p w14:paraId="7A7C8FC0" w14:textId="593F66A7" w:rsidR="00EC7BCE" w:rsidRPr="007C2D0B" w:rsidRDefault="00EC7BCE" w:rsidP="009B3C6F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7C2D0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7C2D0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7C2D0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7C2D0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7C2D0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7C2D0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   </w:t>
                      </w:r>
                      <w:r w:rsidRPr="007C2D0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  <w:t>(...............................................................)</w:t>
                      </w:r>
                    </w:p>
                    <w:p w14:paraId="17A3B0B7" w14:textId="2DF6CE48" w:rsidR="00EC7BCE" w:rsidRPr="007C2D0B" w:rsidRDefault="00EC7BCE" w:rsidP="009B3C6F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7C2D0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7C2D0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7C2D0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7C2D0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7C2D0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7C2D0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 ตำแหน่ง..................................................................</w:t>
                      </w:r>
                    </w:p>
                    <w:p w14:paraId="7DBF089C" w14:textId="7909B113" w:rsidR="00EC7BCE" w:rsidRPr="007C2D0B" w:rsidRDefault="00EC7BCE" w:rsidP="009B3C6F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7C2D0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7C2D0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7C2D0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7C2D0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7C2D0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7C2D0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</w:r>
                      <w:r w:rsidRPr="007C2D0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ab/>
                        <w:t xml:space="preserve">    วันที่ ............../ ................../ .................</w:t>
                      </w:r>
                    </w:p>
                    <w:p w14:paraId="24BA485A" w14:textId="77777777" w:rsidR="00EC7BCE" w:rsidRPr="007C2D0B" w:rsidRDefault="00EC7BCE" w:rsidP="009B3C6F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10"/>
                          <w:szCs w:val="10"/>
                        </w:rPr>
                      </w:pPr>
                    </w:p>
                    <w:p w14:paraId="19766BF4" w14:textId="71A649B8" w:rsidR="00EC7BCE" w:rsidRPr="007C2D0B" w:rsidRDefault="00EC7BCE" w:rsidP="009B3C6F">
                      <w:pPr>
                        <w:rPr>
                          <w:rFonts w:ascii="TH SarabunPSK" w:hAnsi="TH SarabunPSK" w:cs="TH SarabunPSK"/>
                          <w:sz w:val="24"/>
                          <w:szCs w:val="32"/>
                        </w:rPr>
                      </w:pPr>
                      <w:r w:rsidRPr="007C2D0B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หมายเหตุ</w:t>
                      </w:r>
                      <w:r w:rsidRPr="007C2D0B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: ผู้ลงนามต้องเป็นผู้บริหารสูงสุด หรือผู้มีอำนาจลงนามของหน่วยงาน เท่านั้น</w:t>
                      </w:r>
                    </w:p>
                    <w:p w14:paraId="6F183F83" w14:textId="77777777" w:rsidR="00EC7BCE" w:rsidRPr="007C2D0B" w:rsidRDefault="00EC7BCE" w:rsidP="009B3C6F">
                      <w:pPr>
                        <w:rPr>
                          <w:rFonts w:ascii="TH SarabunPSK" w:hAnsi="TH SarabunPSK" w:cs="TH SarabunPSK"/>
                          <w:color w:val="000000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4F4EEF" w14:textId="4368241D" w:rsidR="009B3C6F" w:rsidRPr="009B3C6F" w:rsidRDefault="009B3C6F" w:rsidP="006B5729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</w:p>
    <w:p w14:paraId="2F5C95A1" w14:textId="341D4708" w:rsidR="009B3C6F" w:rsidRPr="009B3C6F" w:rsidRDefault="009B3C6F" w:rsidP="006B5729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</w:p>
    <w:p w14:paraId="0DE51FD4" w14:textId="77777777" w:rsidR="009B3C6F" w:rsidRPr="009B3C6F" w:rsidRDefault="009B3C6F" w:rsidP="006B5729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</w:p>
    <w:p w14:paraId="2A02AF6E" w14:textId="77777777" w:rsidR="009B3C6F" w:rsidRPr="009B3C6F" w:rsidRDefault="009B3C6F" w:rsidP="006B5729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</w:p>
    <w:p w14:paraId="4410D744" w14:textId="77777777" w:rsidR="009B3C6F" w:rsidRPr="009B3C6F" w:rsidRDefault="009B3C6F" w:rsidP="006B5729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</w:p>
    <w:p w14:paraId="551F3068" w14:textId="77777777" w:rsidR="009B3C6F" w:rsidRPr="009B3C6F" w:rsidRDefault="009B3C6F" w:rsidP="006B5729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</w:p>
    <w:p w14:paraId="2890E46B" w14:textId="77777777" w:rsidR="009B3C6F" w:rsidRPr="009B3C6F" w:rsidRDefault="009B3C6F" w:rsidP="006B5729">
      <w:pPr>
        <w:spacing w:after="0" w:line="24" w:lineRule="atLeast"/>
        <w:ind w:firstLine="1276"/>
        <w:rPr>
          <w:rFonts w:ascii="TH SarabunPSK" w:hAnsi="TH SarabunPSK" w:cs="TH SarabunPSK"/>
          <w:sz w:val="32"/>
          <w:szCs w:val="32"/>
        </w:rPr>
      </w:pPr>
    </w:p>
    <w:p w14:paraId="5997A028" w14:textId="77777777" w:rsidR="009B3C6F" w:rsidRPr="009B3C6F" w:rsidRDefault="009B3C6F" w:rsidP="006B5729">
      <w:pPr>
        <w:spacing w:after="0" w:line="24" w:lineRule="atLeast"/>
        <w:ind w:left="1276"/>
        <w:rPr>
          <w:rFonts w:ascii="TH SarabunPSK" w:hAnsi="TH SarabunPSK" w:cs="TH SarabunPSK"/>
          <w:sz w:val="32"/>
          <w:szCs w:val="32"/>
        </w:rPr>
      </w:pPr>
    </w:p>
    <w:p w14:paraId="28E7FCB8" w14:textId="77777777" w:rsidR="009B3C6F" w:rsidRPr="009B3C6F" w:rsidRDefault="009B3C6F" w:rsidP="006B5729">
      <w:pPr>
        <w:tabs>
          <w:tab w:val="left" w:pos="426"/>
          <w:tab w:val="left" w:pos="900"/>
          <w:tab w:val="left" w:pos="1080"/>
        </w:tabs>
        <w:suppressAutoHyphens/>
        <w:autoSpaceDN w:val="0"/>
        <w:spacing w:after="0" w:line="24" w:lineRule="atLeast"/>
        <w:ind w:left="1134"/>
        <w:rPr>
          <w:rFonts w:ascii="TH SarabunPSK" w:hAnsi="TH SarabunPSK" w:cs="TH SarabunPSK"/>
          <w:sz w:val="32"/>
          <w:szCs w:val="32"/>
        </w:rPr>
      </w:pPr>
    </w:p>
    <w:p w14:paraId="66D6DEAE" w14:textId="02802216" w:rsidR="009B3C6F" w:rsidRDefault="009B3C6F" w:rsidP="006B5729">
      <w:pPr>
        <w:tabs>
          <w:tab w:val="left" w:pos="0"/>
        </w:tabs>
        <w:spacing w:after="0" w:line="24" w:lineRule="atLeast"/>
        <w:ind w:right="448"/>
        <w:jc w:val="right"/>
        <w:rPr>
          <w:rFonts w:ascii="TH SarabunPSK" w:eastAsia="Angsana New" w:hAnsi="TH SarabunPSK" w:cs="TH SarabunPSK"/>
          <w:sz w:val="32"/>
          <w:szCs w:val="32"/>
        </w:rPr>
      </w:pPr>
    </w:p>
    <w:p w14:paraId="08A8677C" w14:textId="26EBAF19" w:rsidR="00DF5826" w:rsidRDefault="00DF5826" w:rsidP="006B5729">
      <w:pPr>
        <w:tabs>
          <w:tab w:val="left" w:pos="0"/>
        </w:tabs>
        <w:spacing w:after="0" w:line="24" w:lineRule="atLeast"/>
        <w:ind w:right="448"/>
        <w:jc w:val="right"/>
        <w:rPr>
          <w:rFonts w:ascii="TH SarabunPSK" w:eastAsia="Angsana New" w:hAnsi="TH SarabunPSK" w:cs="TH SarabunPSK"/>
          <w:sz w:val="32"/>
          <w:szCs w:val="32"/>
        </w:rPr>
      </w:pPr>
    </w:p>
    <w:p w14:paraId="3AA9087B" w14:textId="068C1763" w:rsidR="00DF5826" w:rsidRDefault="00DF5826" w:rsidP="006B5729">
      <w:pPr>
        <w:tabs>
          <w:tab w:val="left" w:pos="0"/>
        </w:tabs>
        <w:spacing w:after="0" w:line="24" w:lineRule="atLeast"/>
        <w:ind w:right="448"/>
        <w:jc w:val="right"/>
        <w:rPr>
          <w:rFonts w:ascii="TH SarabunPSK" w:eastAsia="Angsana New" w:hAnsi="TH SarabunPSK" w:cs="TH SarabunPSK"/>
          <w:sz w:val="32"/>
          <w:szCs w:val="32"/>
        </w:rPr>
      </w:pPr>
    </w:p>
    <w:p w14:paraId="4769D442" w14:textId="02E8AAAB" w:rsidR="00DF5826" w:rsidRDefault="00DF5826" w:rsidP="006B5729">
      <w:pPr>
        <w:tabs>
          <w:tab w:val="left" w:pos="0"/>
        </w:tabs>
        <w:spacing w:after="0" w:line="24" w:lineRule="atLeast"/>
        <w:ind w:right="448"/>
        <w:jc w:val="right"/>
        <w:rPr>
          <w:rFonts w:ascii="TH SarabunPSK" w:eastAsia="Angsana New" w:hAnsi="TH SarabunPSK" w:cs="TH SarabunPSK"/>
          <w:sz w:val="32"/>
          <w:szCs w:val="32"/>
        </w:rPr>
      </w:pPr>
    </w:p>
    <w:p w14:paraId="32E82735" w14:textId="4CA95107" w:rsidR="00DF5826" w:rsidRDefault="00DF5826" w:rsidP="006B5729">
      <w:pPr>
        <w:tabs>
          <w:tab w:val="left" w:pos="0"/>
        </w:tabs>
        <w:spacing w:after="0" w:line="24" w:lineRule="atLeast"/>
        <w:ind w:right="448"/>
        <w:jc w:val="right"/>
        <w:rPr>
          <w:rFonts w:ascii="TH SarabunPSK" w:eastAsia="Angsana New" w:hAnsi="TH SarabunPSK" w:cs="TH SarabunPSK"/>
          <w:sz w:val="32"/>
          <w:szCs w:val="32"/>
        </w:rPr>
      </w:pPr>
    </w:p>
    <w:p w14:paraId="16964C91" w14:textId="18234CBA" w:rsidR="00DF5826" w:rsidRDefault="00DF5826" w:rsidP="006B5729">
      <w:pPr>
        <w:tabs>
          <w:tab w:val="left" w:pos="0"/>
        </w:tabs>
        <w:spacing w:after="0" w:line="24" w:lineRule="atLeast"/>
        <w:ind w:right="448"/>
        <w:jc w:val="right"/>
        <w:rPr>
          <w:rFonts w:ascii="TH SarabunPSK" w:eastAsia="Angsana New" w:hAnsi="TH SarabunPSK" w:cs="TH SarabunPSK"/>
          <w:sz w:val="32"/>
          <w:szCs w:val="32"/>
        </w:rPr>
      </w:pPr>
    </w:p>
    <w:p w14:paraId="1D4348D3" w14:textId="77777777" w:rsidR="00DF5826" w:rsidRPr="009B3C6F" w:rsidRDefault="00DF5826" w:rsidP="006B5729">
      <w:pPr>
        <w:tabs>
          <w:tab w:val="left" w:pos="0"/>
        </w:tabs>
        <w:spacing w:after="0" w:line="24" w:lineRule="atLeast"/>
        <w:ind w:right="448"/>
        <w:jc w:val="right"/>
        <w:rPr>
          <w:rFonts w:ascii="TH SarabunPSK" w:eastAsia="Angsana New" w:hAnsi="TH SarabunPSK" w:cs="TH SarabunPSK"/>
          <w:sz w:val="32"/>
          <w:szCs w:val="32"/>
        </w:rPr>
      </w:pPr>
    </w:p>
    <w:p w14:paraId="5C29B01F" w14:textId="77777777" w:rsidR="009B3C6F" w:rsidRPr="009B3C6F" w:rsidRDefault="009B3C6F" w:rsidP="006B5729">
      <w:pPr>
        <w:tabs>
          <w:tab w:val="left" w:pos="0"/>
        </w:tabs>
        <w:spacing w:after="0" w:line="24" w:lineRule="atLeast"/>
        <w:ind w:right="448"/>
        <w:jc w:val="right"/>
        <w:rPr>
          <w:rFonts w:ascii="TH SarabunPSK" w:hAnsi="TH SarabunPSK" w:cs="TH SarabunPSK"/>
          <w:sz w:val="32"/>
          <w:szCs w:val="32"/>
        </w:rPr>
      </w:pPr>
    </w:p>
    <w:p w14:paraId="46567937" w14:textId="4D5FA2C8" w:rsidR="009B3C6F" w:rsidRPr="009B3C6F" w:rsidRDefault="00DF5826" w:rsidP="006B5729">
      <w:pPr>
        <w:spacing w:after="0" w:line="24" w:lineRule="atLeast"/>
        <w:ind w:right="-23"/>
        <w:rPr>
          <w:rFonts w:ascii="TH SarabunPSK" w:hAnsi="TH SarabunPSK" w:cs="TH SarabunPSK"/>
          <w:sz w:val="32"/>
          <w:szCs w:val="32"/>
        </w:rPr>
      </w:pPr>
      <w:r w:rsidRPr="009B3C6F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="009B3C6F" w:rsidRPr="009B3C6F">
        <w:rPr>
          <w:rFonts w:ascii="TH SarabunPSK" w:hAnsi="TH SarabunPSK" w:cs="TH SarabunPSK" w:hint="cs"/>
          <w:sz w:val="32"/>
          <w:szCs w:val="32"/>
          <w:cs/>
        </w:rPr>
        <w:t>ผู้ประสานงาน 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9B3C6F" w:rsidRPr="009B3C6F">
        <w:rPr>
          <w:rFonts w:ascii="TH SarabunPSK" w:hAnsi="TH SarabunPSK" w:cs="TH SarabunPSK" w:hint="cs"/>
          <w:sz w:val="32"/>
          <w:szCs w:val="32"/>
          <w:cs/>
        </w:rPr>
        <w:t>.......ตำแหน่ง...................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9B3C6F" w:rsidRPr="009B3C6F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14:paraId="7E7518A8" w14:textId="540DC8A6" w:rsidR="009B3C6F" w:rsidRPr="009B3C6F" w:rsidRDefault="009B3C6F" w:rsidP="006B5729">
      <w:pPr>
        <w:spacing w:after="0" w:line="24" w:lineRule="atLeast"/>
        <w:jc w:val="both"/>
        <w:rPr>
          <w:rFonts w:ascii="TH SarabunPSK" w:hAnsi="TH SarabunPSK" w:cs="TH SarabunPSK"/>
          <w:sz w:val="32"/>
          <w:szCs w:val="32"/>
        </w:rPr>
      </w:pPr>
      <w:r w:rsidRPr="009B3C6F">
        <w:rPr>
          <w:rFonts w:ascii="TH SarabunPSK" w:hAnsi="TH SarabunPSK" w:cs="TH SarabunPSK" w:hint="cs"/>
          <w:sz w:val="32"/>
          <w:szCs w:val="32"/>
          <w:cs/>
        </w:rPr>
        <w:t>โทรศัพท์............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9B3C6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............................................................มือถือ...........................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9B3C6F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6D3FD186" w14:textId="602A1031" w:rsidR="009B3C6F" w:rsidRPr="009B3C6F" w:rsidRDefault="009B3C6F" w:rsidP="006B5729">
      <w:pPr>
        <w:spacing w:after="0" w:line="24" w:lineRule="atLeast"/>
        <w:jc w:val="both"/>
        <w:rPr>
          <w:rFonts w:ascii="TH SarabunPSK" w:hAnsi="TH SarabunPSK" w:cs="TH SarabunPSK"/>
          <w:sz w:val="32"/>
          <w:szCs w:val="32"/>
        </w:rPr>
      </w:pPr>
      <w:r w:rsidRPr="009B3C6F">
        <w:rPr>
          <w:rFonts w:ascii="TH SarabunPSK" w:hAnsi="TH SarabunPSK" w:cs="TH SarabunPSK" w:hint="cs"/>
          <w:sz w:val="32"/>
          <w:szCs w:val="32"/>
          <w:cs/>
        </w:rPr>
        <w:t>อีเมล..........................................................................................................................................</w:t>
      </w:r>
      <w:r w:rsidR="00DF5826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9B3C6F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14:paraId="4456027B" w14:textId="7F0DB3A7" w:rsidR="009B3C6F" w:rsidRDefault="009B3C6F" w:rsidP="006B5729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  <w:r w:rsidRPr="009B3C6F">
        <w:rPr>
          <w:rFonts w:ascii="TH SarabunPSK" w:hAnsi="TH SarabunPSK" w:cs="TH SarabunPSK" w:hint="cs"/>
          <w:sz w:val="32"/>
          <w:szCs w:val="32"/>
          <w:cs/>
        </w:rPr>
        <w:t>*กรุณากรอกข้อมูลให้ครบถ้วน</w:t>
      </w:r>
    </w:p>
    <w:p w14:paraId="4BB20F98" w14:textId="4298C58B" w:rsidR="009B3C6F" w:rsidRDefault="009B3C6F" w:rsidP="006B5729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</w:p>
    <w:p w14:paraId="79DF3092" w14:textId="77777777" w:rsidR="009B3C6F" w:rsidRPr="009B3C6F" w:rsidRDefault="009B3C6F" w:rsidP="006B5729">
      <w:pPr>
        <w:spacing w:after="0" w:line="24" w:lineRule="atLeast"/>
        <w:rPr>
          <w:rFonts w:ascii="TH SarabunPSK" w:hAnsi="TH SarabunPSK" w:cs="TH SarabunPSK"/>
          <w:sz w:val="32"/>
          <w:szCs w:val="32"/>
        </w:rPr>
      </w:pPr>
    </w:p>
    <w:p w14:paraId="32AA0BD1" w14:textId="77777777" w:rsidR="009B3C6F" w:rsidRPr="009B3C6F" w:rsidRDefault="009B3C6F" w:rsidP="006B5729">
      <w:pPr>
        <w:keepNext/>
        <w:spacing w:after="0" w:line="24" w:lineRule="atLeast"/>
        <w:jc w:val="center"/>
        <w:outlineLvl w:val="0"/>
        <w:rPr>
          <w:rFonts w:ascii="TH SarabunPSK" w:hAnsi="TH SarabunPSK" w:cs="TH SarabunPSK"/>
          <w:sz w:val="32"/>
          <w:szCs w:val="32"/>
        </w:rPr>
      </w:pPr>
      <w:r w:rsidRPr="009B3C6F">
        <w:rPr>
          <w:rFonts w:ascii="TH SarabunPSK" w:hAnsi="TH SarabunPSK" w:cs="TH SarabunPSK" w:hint="cs"/>
          <w:b/>
          <w:bCs/>
          <w:kern w:val="3"/>
          <w:sz w:val="32"/>
          <w:szCs w:val="32"/>
          <w:cs/>
        </w:rPr>
        <w:t>การส่งใบสมัคร</w:t>
      </w:r>
      <w:bookmarkStart w:id="1" w:name="_GoBack"/>
      <w:bookmarkEnd w:id="1"/>
    </w:p>
    <w:p w14:paraId="40941051" w14:textId="0303A80D" w:rsidR="009B3C6F" w:rsidRPr="009B3C6F" w:rsidRDefault="009B3C6F" w:rsidP="006B5729">
      <w:pPr>
        <w:tabs>
          <w:tab w:val="left" w:pos="0"/>
        </w:tabs>
        <w:spacing w:after="0" w:line="24" w:lineRule="atLeast"/>
        <w:jc w:val="center"/>
        <w:rPr>
          <w:rFonts w:ascii="TH SarabunPSK" w:hAnsi="TH SarabunPSK" w:cs="TH SarabunPSK"/>
          <w:sz w:val="32"/>
          <w:szCs w:val="32"/>
        </w:rPr>
      </w:pPr>
      <w:r w:rsidRPr="00906B32">
        <w:rPr>
          <w:rFonts w:ascii="TH SarabunPSK" w:hAnsi="TH SarabunPSK" w:cs="TH SarabunPSK" w:hint="cs"/>
          <w:b/>
          <w:bCs/>
          <w:i/>
          <w:iCs/>
          <w:color w:val="FF0000"/>
          <w:sz w:val="36"/>
          <w:szCs w:val="36"/>
          <w:u w:val="single"/>
          <w:cs/>
        </w:rPr>
        <w:t xml:space="preserve">กรุณาส่งใบสมัครพร้อมเอกสาร ภายในวันที่ </w:t>
      </w:r>
      <w:r w:rsidR="00906B32" w:rsidRPr="00906B32">
        <w:rPr>
          <w:rFonts w:ascii="TH SarabunPSK" w:hAnsi="TH SarabunPSK" w:cs="TH SarabunPSK"/>
          <w:b/>
          <w:bCs/>
          <w:i/>
          <w:iCs/>
          <w:color w:val="FF0000"/>
          <w:sz w:val="36"/>
          <w:szCs w:val="36"/>
          <w:u w:val="single"/>
        </w:rPr>
        <w:t xml:space="preserve">30 </w:t>
      </w:r>
      <w:r w:rsidR="00906B32" w:rsidRPr="00906B32">
        <w:rPr>
          <w:rFonts w:ascii="TH SarabunPSK" w:hAnsi="TH SarabunPSK" w:cs="TH SarabunPSK" w:hint="cs"/>
          <w:b/>
          <w:bCs/>
          <w:i/>
          <w:iCs/>
          <w:color w:val="FF0000"/>
          <w:sz w:val="36"/>
          <w:szCs w:val="36"/>
          <w:u w:val="single"/>
          <w:cs/>
        </w:rPr>
        <w:t>พฤษภาคม</w:t>
      </w:r>
      <w:r w:rsidRPr="00906B32">
        <w:rPr>
          <w:rFonts w:ascii="TH SarabunPSK" w:hAnsi="TH SarabunPSK" w:cs="TH SarabunPSK" w:hint="cs"/>
          <w:b/>
          <w:bCs/>
          <w:i/>
          <w:iCs/>
          <w:color w:val="FF0000"/>
          <w:sz w:val="36"/>
          <w:szCs w:val="36"/>
          <w:u w:val="single"/>
          <w:cs/>
        </w:rPr>
        <w:t xml:space="preserve"> 2568</w:t>
      </w:r>
    </w:p>
    <w:p w14:paraId="0B42C088" w14:textId="168B27E0" w:rsidR="009B3C6F" w:rsidRPr="009B3C6F" w:rsidRDefault="00B636B7" w:rsidP="006B5729">
      <w:pPr>
        <w:tabs>
          <w:tab w:val="left" w:pos="0"/>
        </w:tabs>
        <w:spacing w:after="0" w:line="24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B3C6F" w:rsidRPr="009B3C6F">
        <w:rPr>
          <w:rFonts w:ascii="TH SarabunPSK" w:hAnsi="TH SarabunPSK" w:cs="TH SarabunPSK" w:hint="cs"/>
          <w:sz w:val="32"/>
          <w:szCs w:val="32"/>
          <w:cs/>
        </w:rPr>
        <w:t xml:space="preserve">ท่านสามารถเลือกวิธีการส่งใบสมัครและหลักฐานได้ 2 วิธี ดังนี้ </w:t>
      </w:r>
    </w:p>
    <w:p w14:paraId="1AE0D15D" w14:textId="2CCF252E" w:rsidR="009B3C6F" w:rsidRPr="00B636B7" w:rsidRDefault="009B3C6F" w:rsidP="00E6199B">
      <w:pPr>
        <w:pStyle w:val="ListParagraph"/>
        <w:numPr>
          <w:ilvl w:val="3"/>
          <w:numId w:val="14"/>
        </w:numPr>
        <w:tabs>
          <w:tab w:val="left" w:pos="0"/>
        </w:tabs>
        <w:spacing w:after="0" w:line="24" w:lineRule="atLeast"/>
        <w:ind w:left="1080"/>
        <w:jc w:val="both"/>
        <w:rPr>
          <w:rFonts w:ascii="TH SarabunPSK" w:hAnsi="TH SarabunPSK" w:cs="TH SarabunPSK"/>
          <w:sz w:val="32"/>
          <w:szCs w:val="32"/>
        </w:rPr>
      </w:pPr>
      <w:r w:rsidRPr="00B636B7">
        <w:rPr>
          <w:rFonts w:ascii="TH SarabunPSK" w:hAnsi="TH SarabunPSK" w:cs="TH SarabunPSK" w:hint="cs"/>
          <w:sz w:val="32"/>
          <w:szCs w:val="32"/>
          <w:cs/>
        </w:rPr>
        <w:t xml:space="preserve">ส่งใบสมัครและหลักฐานในรูปแบบไฟล์ </w:t>
      </w:r>
      <w:r w:rsidRPr="00B636B7">
        <w:rPr>
          <w:rFonts w:ascii="TH SarabunPSK" w:hAnsi="TH SarabunPSK" w:cs="TH SarabunPSK" w:hint="cs"/>
          <w:sz w:val="32"/>
          <w:szCs w:val="32"/>
        </w:rPr>
        <w:t xml:space="preserve">PDF </w:t>
      </w:r>
      <w:r w:rsidRPr="00B636B7">
        <w:rPr>
          <w:rFonts w:ascii="TH SarabunPSK" w:hAnsi="TH SarabunPSK" w:cs="TH SarabunPSK" w:hint="cs"/>
          <w:sz w:val="32"/>
          <w:szCs w:val="32"/>
          <w:cs/>
        </w:rPr>
        <w:t xml:space="preserve">เท่านั้น  มาทางอีเมล </w:t>
      </w:r>
      <w:hyperlink r:id="rId12" w:history="1">
        <w:r w:rsidRPr="00B636B7">
          <w:rPr>
            <w:rStyle w:val="Hyperlink"/>
            <w:rFonts w:ascii="TH SarabunPSK" w:hAnsi="TH SarabunPSK" w:cs="TH SarabunPSK"/>
          </w:rPr>
          <w:t>sumamal@kpi</w:t>
        </w:r>
        <w:r w:rsidRPr="00B636B7">
          <w:rPr>
            <w:rStyle w:val="Hyperlink"/>
            <w:rFonts w:ascii="TH SarabunPSK" w:hAnsi="TH SarabunPSK" w:cs="TH SarabunPSK"/>
            <w:cs/>
          </w:rPr>
          <w:t>.</w:t>
        </w:r>
        <w:r w:rsidRPr="00B636B7">
          <w:rPr>
            <w:rStyle w:val="Hyperlink"/>
            <w:rFonts w:ascii="TH SarabunPSK" w:hAnsi="TH SarabunPSK" w:cs="TH SarabunPSK"/>
          </w:rPr>
          <w:t>ac</w:t>
        </w:r>
        <w:r w:rsidRPr="00B636B7">
          <w:rPr>
            <w:rStyle w:val="Hyperlink"/>
            <w:rFonts w:ascii="TH SarabunPSK" w:hAnsi="TH SarabunPSK" w:cs="TH SarabunPSK"/>
            <w:cs/>
          </w:rPr>
          <w:t>.</w:t>
        </w:r>
        <w:proofErr w:type="spellStart"/>
        <w:r w:rsidRPr="00B636B7">
          <w:rPr>
            <w:rStyle w:val="Hyperlink"/>
            <w:rFonts w:ascii="TH SarabunPSK" w:hAnsi="TH SarabunPSK" w:cs="TH SarabunPSK"/>
          </w:rPr>
          <w:t>th</w:t>
        </w:r>
        <w:proofErr w:type="spellEnd"/>
      </w:hyperlink>
      <w:r w:rsidRPr="00B636B7">
        <w:rPr>
          <w:rStyle w:val="Hyperlink"/>
          <w:rFonts w:ascii="TH SarabunPSK" w:hAnsi="TH SarabunPSK" w:cs="TH SarabunPSK"/>
          <w:color w:val="auto"/>
          <w:cs/>
        </w:rPr>
        <w:t xml:space="preserve"> </w:t>
      </w:r>
      <w:r w:rsidRPr="00B636B7">
        <w:rPr>
          <w:rFonts w:ascii="TH SarabunPSK" w:hAnsi="TH SarabunPSK" w:cs="TH SarabunPSK" w:hint="cs"/>
          <w:sz w:val="32"/>
          <w:szCs w:val="32"/>
          <w:cs/>
        </w:rPr>
        <w:t>หรือ</w:t>
      </w:r>
    </w:p>
    <w:p w14:paraId="1879CE5E" w14:textId="77777777" w:rsidR="00B636B7" w:rsidRDefault="009B3C6F" w:rsidP="00E6199B">
      <w:pPr>
        <w:pStyle w:val="ListParagraph"/>
        <w:numPr>
          <w:ilvl w:val="3"/>
          <w:numId w:val="14"/>
        </w:numPr>
        <w:tabs>
          <w:tab w:val="left" w:pos="0"/>
        </w:tabs>
        <w:spacing w:after="0" w:line="24" w:lineRule="atLeast"/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B636B7">
        <w:rPr>
          <w:rFonts w:ascii="TH SarabunPSK" w:hAnsi="TH SarabunPSK" w:cs="TH SarabunPSK" w:hint="cs"/>
          <w:sz w:val="32"/>
          <w:szCs w:val="32"/>
          <w:cs/>
        </w:rPr>
        <w:t>ส่งใบสมัครและหลักฐานในรูปแบบเอกสาร มาทางไปรษณีย์ หรือ</w:t>
      </w:r>
    </w:p>
    <w:p w14:paraId="6D371B75" w14:textId="2EB608BC" w:rsidR="009B3C6F" w:rsidRPr="00B636B7" w:rsidRDefault="009B3C6F" w:rsidP="00B636B7">
      <w:pPr>
        <w:pStyle w:val="ListParagraph"/>
        <w:tabs>
          <w:tab w:val="left" w:pos="0"/>
        </w:tabs>
        <w:spacing w:after="0" w:line="24" w:lineRule="atLeast"/>
        <w:ind w:left="10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636B7">
        <w:rPr>
          <w:rFonts w:ascii="TH SarabunPSK" w:hAnsi="TH SarabunPSK" w:cs="TH SarabunPSK" w:hint="cs"/>
          <w:sz w:val="32"/>
          <w:szCs w:val="32"/>
          <w:cs/>
        </w:rPr>
        <w:t xml:space="preserve">ส่งใบสมัครและบันทึกหลักฐานเอกสาร ในรูปแบบไฟล์ </w:t>
      </w:r>
      <w:r w:rsidRPr="00B636B7">
        <w:rPr>
          <w:rFonts w:ascii="TH SarabunPSK" w:hAnsi="TH SarabunPSK" w:cs="TH SarabunPSK" w:hint="cs"/>
          <w:sz w:val="32"/>
          <w:szCs w:val="32"/>
        </w:rPr>
        <w:t xml:space="preserve">PDF </w:t>
      </w:r>
      <w:r w:rsidRPr="00B636B7">
        <w:rPr>
          <w:rFonts w:ascii="TH SarabunPSK" w:hAnsi="TH SarabunPSK" w:cs="TH SarabunPSK" w:hint="cs"/>
          <w:sz w:val="32"/>
          <w:szCs w:val="32"/>
          <w:cs/>
        </w:rPr>
        <w:t xml:space="preserve">ลง </w:t>
      </w:r>
      <w:r w:rsidRPr="00B636B7">
        <w:rPr>
          <w:rFonts w:ascii="TH SarabunPSK" w:hAnsi="TH SarabunPSK" w:cs="TH SarabunPSK"/>
          <w:sz w:val="32"/>
          <w:szCs w:val="32"/>
        </w:rPr>
        <w:t>Flash Drive</w:t>
      </w:r>
      <w:r w:rsidRPr="00B636B7">
        <w:rPr>
          <w:rFonts w:ascii="TH SarabunPSK" w:hAnsi="TH SarabunPSK" w:cs="TH SarabunPSK" w:hint="cs"/>
          <w:sz w:val="32"/>
          <w:szCs w:val="32"/>
          <w:cs/>
        </w:rPr>
        <w:t xml:space="preserve"> มาทางไปรษณีย์ส่งมาที่</w:t>
      </w:r>
    </w:p>
    <w:p w14:paraId="1E0A2698" w14:textId="77777777" w:rsidR="009E39D9" w:rsidRDefault="009E39D9" w:rsidP="006B5729">
      <w:pPr>
        <w:tabs>
          <w:tab w:val="left" w:pos="0"/>
        </w:tabs>
        <w:spacing w:after="0" w:line="24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253A7B" w14:textId="7E0B996F" w:rsidR="009B3C6F" w:rsidRPr="009B3C6F" w:rsidRDefault="00E569D2" w:rsidP="006B5729">
      <w:pPr>
        <w:tabs>
          <w:tab w:val="left" w:pos="0"/>
        </w:tabs>
        <w:spacing w:after="0" w:line="24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สำนักส่งเสริมการเมืองภาคพลเมือง</w:t>
      </w:r>
      <w:r w:rsidR="009B3C6F" w:rsidRPr="009B3C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สถาบันพระปกเกล้า</w:t>
      </w:r>
    </w:p>
    <w:p w14:paraId="0D417EF1" w14:textId="62EDE9ED" w:rsidR="009B3C6F" w:rsidRPr="009B3C6F" w:rsidRDefault="009B3C6F" w:rsidP="006B5729">
      <w:pPr>
        <w:tabs>
          <w:tab w:val="left" w:pos="0"/>
        </w:tabs>
        <w:spacing w:after="0" w:line="24" w:lineRule="atLeast"/>
        <w:jc w:val="center"/>
        <w:rPr>
          <w:rFonts w:ascii="TH SarabunPSK" w:hAnsi="TH SarabunPSK" w:cs="TH SarabunPSK"/>
          <w:sz w:val="32"/>
          <w:szCs w:val="32"/>
        </w:rPr>
      </w:pPr>
      <w:r w:rsidRPr="009B3C6F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ศูนย์ราชการเฉลิมพระเกียรติ 80 พรรษา อาคารรัฐประ</w:t>
      </w:r>
      <w:proofErr w:type="spellStart"/>
      <w:r w:rsidRPr="009B3C6F">
        <w:rPr>
          <w:rFonts w:ascii="TH SarabunPSK" w:hAnsi="TH SarabunPSK" w:cs="TH SarabunPSK" w:hint="cs"/>
          <w:b/>
          <w:bCs/>
          <w:sz w:val="32"/>
          <w:szCs w:val="32"/>
          <w:cs/>
        </w:rPr>
        <w:t>ศา</w:t>
      </w:r>
      <w:proofErr w:type="spellEnd"/>
      <w:r w:rsidRPr="009B3C6F">
        <w:rPr>
          <w:rFonts w:ascii="TH SarabunPSK" w:hAnsi="TH SarabunPSK" w:cs="TH SarabunPSK" w:hint="cs"/>
          <w:b/>
          <w:bCs/>
          <w:sz w:val="32"/>
          <w:szCs w:val="32"/>
          <w:cs/>
        </w:rPr>
        <w:t>สนภักดี ชั้น 5 เลขที่ 120 หมู่ 3 ถนนแจ้งวัฒนะ</w:t>
      </w:r>
      <w:r w:rsidRPr="009B3C6F">
        <w:rPr>
          <w:rFonts w:ascii="TH SarabunPSK" w:hAnsi="TH SarabunPSK" w:cs="TH SarabunPSK" w:hint="cs"/>
          <w:b/>
          <w:bCs/>
          <w:sz w:val="32"/>
          <w:szCs w:val="32"/>
        </w:rPr>
        <w:t> </w:t>
      </w:r>
      <w:r w:rsidRPr="009B3C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B3C6F"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 xml:space="preserve">แขวงทุ่งสองห้อง เขตหลักสี่ กรุงเทพฯ 10210 </w:t>
      </w:r>
    </w:p>
    <w:p w14:paraId="37ED123E" w14:textId="55475B91" w:rsidR="008E5BF2" w:rsidRDefault="009B3C6F" w:rsidP="006B5729">
      <w:pPr>
        <w:tabs>
          <w:tab w:val="left" w:pos="0"/>
        </w:tabs>
        <w:spacing w:after="0" w:line="24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B3C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(โปรดวงเล็บมุมซองว่า “รางวัลพระปกเกล้า </w:t>
      </w:r>
      <w:r w:rsidR="00E569D2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ด้านสำนึกพลเมือง</w:t>
      </w:r>
      <w:r w:rsidRPr="009B3C6F">
        <w:rPr>
          <w:rFonts w:ascii="TH SarabunPSK" w:hAnsi="TH SarabunPSK" w:cs="TH SarabunPSK" w:hint="cs"/>
          <w:b/>
          <w:bCs/>
          <w:sz w:val="32"/>
          <w:szCs w:val="32"/>
          <w:cs/>
        </w:rPr>
        <w:t>”)</w:t>
      </w:r>
    </w:p>
    <w:p w14:paraId="2C8532DA" w14:textId="260C9562" w:rsidR="008E5BF2" w:rsidRPr="008E5BF2" w:rsidRDefault="008E5BF2" w:rsidP="006B5729">
      <w:pPr>
        <w:tabs>
          <w:tab w:val="left" w:pos="0"/>
        </w:tabs>
        <w:spacing w:after="0" w:line="24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E5BF2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ภาคผนวก ก.</w:t>
      </w:r>
    </w:p>
    <w:p w14:paraId="4BCBA02D" w14:textId="77777777" w:rsidR="008E5BF2" w:rsidRDefault="008E5BF2" w:rsidP="006B5729">
      <w:pPr>
        <w:tabs>
          <w:tab w:val="left" w:pos="0"/>
        </w:tabs>
        <w:spacing w:after="0" w:line="24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FD147C" w14:textId="0FAF71E9" w:rsidR="008E5BF2" w:rsidRDefault="008E5BF2" w:rsidP="008E5BF2">
      <w:pPr>
        <w:tabs>
          <w:tab w:val="left" w:pos="1134"/>
        </w:tabs>
        <w:spacing w:after="0" w:line="24" w:lineRule="atLeast"/>
        <w:jc w:val="thaiDistribute"/>
        <w:rPr>
          <w:rFonts w:ascii="TH SarabunPSK" w:hAnsi="TH SarabunPSK" w:cs="TH SarabunPSK"/>
          <w:b/>
          <w:bCs/>
          <w:kern w:val="36"/>
          <w:sz w:val="32"/>
          <w:szCs w:val="32"/>
        </w:rPr>
      </w:pPr>
      <w:r w:rsidRPr="00E41650">
        <w:rPr>
          <w:rFonts w:ascii="TH SarabunPSK" w:hAnsi="TH SarabunPSK" w:cs="TH SarabunPSK" w:hint="cs"/>
          <w:b/>
          <w:bCs/>
          <w:kern w:val="36"/>
          <w:sz w:val="32"/>
          <w:szCs w:val="32"/>
          <w:cs/>
        </w:rPr>
        <w:t>ระดับการมีส่วนร่วมของโครงการ</w:t>
      </w:r>
    </w:p>
    <w:p w14:paraId="58B1A041" w14:textId="77777777" w:rsidR="00E66FA1" w:rsidRPr="00E41650" w:rsidRDefault="00E66FA1" w:rsidP="008E5BF2">
      <w:pPr>
        <w:tabs>
          <w:tab w:val="left" w:pos="1134"/>
        </w:tabs>
        <w:spacing w:after="0" w:line="24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14:paraId="1C07A759" w14:textId="77777777" w:rsidR="008E5BF2" w:rsidRPr="00E41650" w:rsidRDefault="008E5BF2" w:rsidP="008E5BF2">
      <w:pPr>
        <w:pStyle w:val="ListParagraph"/>
        <w:numPr>
          <w:ilvl w:val="0"/>
          <w:numId w:val="1"/>
        </w:numPr>
        <w:tabs>
          <w:tab w:val="left" w:pos="1134"/>
        </w:tabs>
        <w:spacing w:after="0" w:line="24" w:lineRule="atLeas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41650"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การมีส่วนร่วมในระดับการให้ข้อมูล (</w:t>
      </w:r>
      <w:r w:rsidRPr="00E41650">
        <w:rPr>
          <w:rFonts w:ascii="TH SarabunPSK" w:hAnsi="TH SarabunPSK" w:cs="TH SarabunPSK" w:hint="cs"/>
          <w:b/>
          <w:bCs/>
          <w:sz w:val="32"/>
          <w:szCs w:val="32"/>
        </w:rPr>
        <w:t>Inform</w:t>
      </w:r>
      <w:r w:rsidRPr="00E4165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41650">
        <w:rPr>
          <w:rFonts w:ascii="TH SarabunPSK" w:hAnsi="TH SarabunPSK" w:cs="TH SarabunPSK" w:hint="cs"/>
          <w:sz w:val="32"/>
          <w:szCs w:val="32"/>
          <w:cs/>
        </w:rPr>
        <w:t xml:space="preserve"> การเปิดพื้นที่ให้แก่บุคลากรในองค์กร/ ผู้มีส่วนเกี่ยวข้อง และประชาชนในการแสดงความเห็นหรือมีส่วนร่วมอย่างสมดุล เพื่อสร้างความเข้าใจในประเด็นปัญหา ทางเลือกของปัญหา ตลอดจนโอกาสและทางเลือกในการแก้ไขปัญหา อาทิ การเปิดพื้นที่แลกเปลี่ยนเรียนรู้ การมอบข้อมูลให้แก่กลุ่มเป้าหมาย/เครือข่ายอย่างต่อเนื่อง </w:t>
      </w:r>
    </w:p>
    <w:p w14:paraId="6CABD40D" w14:textId="77777777" w:rsidR="008E5BF2" w:rsidRPr="00E41650" w:rsidRDefault="008E5BF2" w:rsidP="008E5BF2">
      <w:pPr>
        <w:pStyle w:val="ListParagraph"/>
        <w:numPr>
          <w:ilvl w:val="0"/>
          <w:numId w:val="1"/>
        </w:numPr>
        <w:tabs>
          <w:tab w:val="left" w:pos="1134"/>
        </w:tabs>
        <w:spacing w:after="0" w:line="24" w:lineRule="atLeas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41650"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การมีส่วนร่วมในระดับหารือ (</w:t>
      </w:r>
      <w:r w:rsidRPr="00E41650">
        <w:rPr>
          <w:rFonts w:ascii="TH SarabunPSK" w:hAnsi="TH SarabunPSK" w:cs="TH SarabunPSK" w:hint="cs"/>
          <w:b/>
          <w:bCs/>
          <w:sz w:val="32"/>
          <w:szCs w:val="32"/>
        </w:rPr>
        <w:t>Consult</w:t>
      </w:r>
      <w:r w:rsidRPr="00E4165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41650">
        <w:rPr>
          <w:rFonts w:ascii="TH SarabunPSK" w:hAnsi="TH SarabunPSK" w:cs="TH SarabunPSK" w:hint="cs"/>
          <w:sz w:val="32"/>
          <w:szCs w:val="32"/>
          <w:cs/>
        </w:rPr>
        <w:t xml:space="preserve"> กระบวนการรวบรวมปัญหาความต้องการโดยการมีส่วนร่วมเพื่อเป็นฐานข้อมูลสำหรับวิเคราะห์ปัญหา และประกอบการตัดสินใจ อาทิ การเปิดพื้นที่แลกเปลี่ยนเรียนรู้ การมอบข้อมูลให้แก่กลุ่มเป้าหมาย/เครือข่ายอย่างต่อเนื่อง และการสะท้อนและแลกเปลี่ยนมุมมองที่จำเป็นเพื่อประกอบการตัดสินใจ</w:t>
      </w:r>
    </w:p>
    <w:p w14:paraId="16F2E4F2" w14:textId="77777777" w:rsidR="008E5BF2" w:rsidRPr="00E41650" w:rsidRDefault="008E5BF2" w:rsidP="008E5BF2">
      <w:pPr>
        <w:pStyle w:val="ListParagraph"/>
        <w:numPr>
          <w:ilvl w:val="0"/>
          <w:numId w:val="1"/>
        </w:numPr>
        <w:tabs>
          <w:tab w:val="left" w:pos="1134"/>
        </w:tabs>
        <w:spacing w:after="0" w:line="24" w:lineRule="atLeas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41650"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การมีส่วนร่วมในระดับเข้ามามีบทบาท (</w:t>
      </w:r>
      <w:r w:rsidRPr="00E41650">
        <w:rPr>
          <w:rFonts w:ascii="TH SarabunPSK" w:hAnsi="TH SarabunPSK" w:cs="TH SarabunPSK" w:hint="cs"/>
          <w:b/>
          <w:bCs/>
          <w:sz w:val="32"/>
          <w:szCs w:val="32"/>
        </w:rPr>
        <w:t>Involve</w:t>
      </w:r>
      <w:r w:rsidRPr="00E4165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41650">
        <w:rPr>
          <w:rFonts w:ascii="TH SarabunPSK" w:hAnsi="TH SarabunPSK" w:cs="TH SarabunPSK" w:hint="cs"/>
          <w:sz w:val="32"/>
          <w:szCs w:val="32"/>
          <w:cs/>
        </w:rPr>
        <w:t xml:space="preserve"> การเปิดพื้นที่ให้โอกาสแก่บุคลากรในองค์กร/ ผู้มีส่วนเกี่ยวข้อง และประชาชน ในการเข้าไปมีส่วนร่วมในกระบวนการ</w:t>
      </w:r>
      <w:proofErr w:type="spellStart"/>
      <w:r w:rsidRPr="00E41650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Pr="00E41650">
        <w:rPr>
          <w:rFonts w:ascii="TH SarabunPSK" w:hAnsi="TH SarabunPSK" w:cs="TH SarabunPSK" w:hint="cs"/>
          <w:sz w:val="32"/>
          <w:szCs w:val="32"/>
          <w:cs/>
        </w:rPr>
        <w:t xml:space="preserve"> เพื่อแสดงให้เห็นว่าความเห็นและข้อเสนอแนะของผู้เข้าร่วมได้รับความสนใจและนำไปดำเนินการต่อ อาทิ การรวบรวมและรับเอาแนวคิด/ข้อเสนอแนะ ของผู้เข้าร่วมกิจกรรมมาพิจารณา เพื่อพัฒนาขึ้นเป็นทางออก/ทางเลือก ประกอบการตัดสินใจพิจารณาดำเนินโครงการ/กิจกรรม</w:t>
      </w:r>
      <w:proofErr w:type="spellStart"/>
      <w:r w:rsidRPr="00E41650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</w:p>
    <w:p w14:paraId="7F45D2E1" w14:textId="77777777" w:rsidR="008E5BF2" w:rsidRPr="00E41650" w:rsidRDefault="008E5BF2" w:rsidP="008E5BF2">
      <w:pPr>
        <w:pStyle w:val="ListParagraph"/>
        <w:numPr>
          <w:ilvl w:val="0"/>
          <w:numId w:val="1"/>
        </w:numPr>
        <w:tabs>
          <w:tab w:val="left" w:pos="1134"/>
        </w:tabs>
        <w:spacing w:after="0" w:line="24" w:lineRule="atLeas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41650"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การมีส่วนร่วมในระดับสร้างความร่วมมือ (</w:t>
      </w:r>
      <w:r w:rsidRPr="00E41650">
        <w:rPr>
          <w:rFonts w:ascii="TH SarabunPSK" w:hAnsi="TH SarabunPSK" w:cs="TH SarabunPSK" w:hint="cs"/>
          <w:b/>
          <w:bCs/>
          <w:sz w:val="32"/>
          <w:szCs w:val="32"/>
        </w:rPr>
        <w:t>Collaborate</w:t>
      </w:r>
      <w:r w:rsidRPr="00E416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E41650">
        <w:rPr>
          <w:rFonts w:ascii="TH SarabunPSK" w:hAnsi="TH SarabunPSK" w:cs="TH SarabunPSK" w:hint="cs"/>
          <w:sz w:val="32"/>
          <w:szCs w:val="32"/>
          <w:cs/>
        </w:rPr>
        <w:t>การเปิดพื้นที่สร้างโอกาสให้แก่บุคลากรในองค์กร/ ผู้มีส่วนเกี่ยวข้อง และประชาชน ได้มีส่วนร่วมในการตัดสินใจทางออก/ทางเลือก ตามที่พวกเขาต้องการ อาทิ การรวบรวมข้อคิดเห็นข้อเสนอแนะจากประชาชนกลุ่มเป้าหมายเพื่อพัฒนาขึ้นเป็นทางเลือกทางออกที่ทุกฝ่ายจะดำเนินร่วมกัน</w:t>
      </w:r>
    </w:p>
    <w:p w14:paraId="34B80012" w14:textId="77777777" w:rsidR="008E5BF2" w:rsidRPr="00E41650" w:rsidRDefault="008E5BF2" w:rsidP="008E5BF2">
      <w:pPr>
        <w:pStyle w:val="ListParagraph"/>
        <w:numPr>
          <w:ilvl w:val="0"/>
          <w:numId w:val="1"/>
        </w:numPr>
        <w:tabs>
          <w:tab w:val="left" w:pos="1134"/>
        </w:tabs>
        <w:spacing w:after="0" w:line="24" w:lineRule="atLeast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41650">
        <w:rPr>
          <w:rFonts w:ascii="TH SarabunPSK" w:hAnsi="TH SarabunPSK" w:cs="TH SarabunPSK" w:hint="cs"/>
          <w:b/>
          <w:bCs/>
          <w:sz w:val="32"/>
          <w:szCs w:val="32"/>
          <w:cs/>
        </w:rPr>
        <w:t>การมีส่วนร่วมในระดับเสริมพลัง (</w:t>
      </w:r>
      <w:r w:rsidRPr="00E41650">
        <w:rPr>
          <w:rFonts w:ascii="TH SarabunPSK" w:hAnsi="TH SarabunPSK" w:cs="TH SarabunPSK" w:hint="cs"/>
          <w:b/>
          <w:bCs/>
          <w:sz w:val="32"/>
          <w:szCs w:val="32"/>
        </w:rPr>
        <w:t>Empower</w:t>
      </w:r>
      <w:r w:rsidRPr="00E41650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41650">
        <w:rPr>
          <w:rFonts w:ascii="TH SarabunPSK" w:hAnsi="TH SarabunPSK" w:cs="TH SarabunPSK" w:hint="cs"/>
          <w:sz w:val="32"/>
          <w:szCs w:val="32"/>
          <w:cs/>
        </w:rPr>
        <w:t xml:space="preserve"> การมอบให้ประชาชนเป็นผู้ทำการตัดสินใจแนวนโยบาย/โครงการ/กิจกรรมที่ทุกฝ่ายจะดำเนินร่วมกัน อาทิ ภาครัฐ/หน่วยงานที่เกี่ยวข้องดำเนินการตามแนวทางที่ประชาชน/กลุ่มเป้าหมายมีมติร่วมกัน</w:t>
      </w:r>
    </w:p>
    <w:p w14:paraId="11E76F9C" w14:textId="77777777" w:rsidR="008E5BF2" w:rsidRPr="00E41650" w:rsidRDefault="008E5BF2" w:rsidP="008E5BF2">
      <w:pPr>
        <w:pStyle w:val="ListParagraph"/>
        <w:tabs>
          <w:tab w:val="left" w:pos="1134"/>
        </w:tabs>
        <w:spacing w:after="0" w:line="24" w:lineRule="atLeast"/>
        <w:jc w:val="thaiDistribute"/>
        <w:rPr>
          <w:rFonts w:ascii="TH SarabunPSK" w:hAnsi="TH SarabunPSK" w:cs="TH SarabunPSK"/>
          <w:sz w:val="32"/>
          <w:szCs w:val="32"/>
        </w:rPr>
      </w:pPr>
    </w:p>
    <w:p w14:paraId="5A90F3AB" w14:textId="77777777" w:rsidR="008E5BF2" w:rsidRPr="008E5BF2" w:rsidRDefault="008E5BF2" w:rsidP="006B5729">
      <w:pPr>
        <w:tabs>
          <w:tab w:val="left" w:pos="0"/>
        </w:tabs>
        <w:spacing w:after="0" w:line="24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8E5BF2" w:rsidRPr="008E5BF2" w:rsidSect="00DF5826">
      <w:footerReference w:type="default" r:id="rId13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50268" w14:textId="77777777" w:rsidR="00462690" w:rsidRDefault="00462690">
      <w:pPr>
        <w:spacing w:after="0" w:line="240" w:lineRule="auto"/>
      </w:pPr>
      <w:r>
        <w:separator/>
      </w:r>
    </w:p>
  </w:endnote>
  <w:endnote w:type="continuationSeparator" w:id="0">
    <w:p w14:paraId="73916521" w14:textId="77777777" w:rsidR="00462690" w:rsidRDefault="00462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5BFE4" w14:textId="752FC10F" w:rsidR="00EC7BCE" w:rsidRPr="006A18A4" w:rsidRDefault="00EC7BCE">
    <w:pPr>
      <w:pStyle w:val="Footer"/>
      <w:jc w:val="right"/>
      <w:rPr>
        <w:rFonts w:ascii="TH SarabunPSK" w:hAnsi="TH SarabunPSK" w:cs="TH SarabunPSK"/>
        <w:sz w:val="32"/>
        <w:szCs w:val="32"/>
      </w:rPr>
    </w:pPr>
    <w:r w:rsidRPr="006A18A4">
      <w:rPr>
        <w:rFonts w:ascii="TH SarabunPSK" w:hAnsi="TH SarabunPSK" w:cs="TH SarabunPSK" w:hint="cs"/>
        <w:sz w:val="32"/>
        <w:szCs w:val="32"/>
        <w:cs/>
      </w:rPr>
      <w:t>หน้า</w:t>
    </w:r>
    <w:sdt>
      <w:sdtPr>
        <w:rPr>
          <w:rFonts w:ascii="TH SarabunPSK" w:hAnsi="TH SarabunPSK" w:cs="TH SarabunPSK" w:hint="cs"/>
          <w:sz w:val="32"/>
          <w:szCs w:val="32"/>
        </w:rPr>
        <w:id w:val="193546986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H SarabunPSK" w:hAnsi="TH SarabunPSK" w:cs="TH SarabunPSK" w:hint="cs"/>
              <w:sz w:val="32"/>
              <w:szCs w:val="32"/>
            </w:rPr>
            <w:id w:val="168527364"/>
            <w:docPartObj>
              <w:docPartGallery w:val="Page Numbers (Top of Page)"/>
              <w:docPartUnique/>
            </w:docPartObj>
          </w:sdtPr>
          <w:sdtEndPr/>
          <w:sdtContent>
            <w:r w:rsidRPr="006A18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A18A4">
              <w:rPr>
                <w:rFonts w:ascii="TH SarabunPSK" w:hAnsi="TH SarabunPSK" w:cs="TH SarabunPSK" w:hint="cs"/>
                <w:sz w:val="32"/>
                <w:szCs w:val="32"/>
              </w:rPr>
              <w:fldChar w:fldCharType="begin"/>
            </w:r>
            <w:r w:rsidRPr="006A18A4">
              <w:rPr>
                <w:rFonts w:ascii="TH SarabunPSK" w:hAnsi="TH SarabunPSK" w:cs="TH SarabunPSK" w:hint="cs"/>
                <w:sz w:val="32"/>
                <w:szCs w:val="32"/>
              </w:rPr>
              <w:instrText xml:space="preserve"> PAGE </w:instrText>
            </w:r>
            <w:r w:rsidRPr="006A18A4">
              <w:rPr>
                <w:rFonts w:ascii="TH SarabunPSK" w:hAnsi="TH SarabunPSK" w:cs="TH SarabunPSK" w:hint="cs"/>
                <w:sz w:val="32"/>
                <w:szCs w:val="32"/>
              </w:rPr>
              <w:fldChar w:fldCharType="separate"/>
            </w:r>
            <w:r w:rsidR="00535248">
              <w:rPr>
                <w:rFonts w:ascii="TH SarabunPSK" w:hAnsi="TH SarabunPSK" w:cs="TH SarabunPSK"/>
                <w:noProof/>
                <w:sz w:val="32"/>
                <w:szCs w:val="32"/>
              </w:rPr>
              <w:t>14</w:t>
            </w:r>
            <w:r w:rsidRPr="006A18A4">
              <w:rPr>
                <w:rFonts w:ascii="TH SarabunPSK" w:hAnsi="TH SarabunPSK" w:cs="TH SarabunPSK" w:hint="cs"/>
                <w:sz w:val="32"/>
                <w:szCs w:val="32"/>
              </w:rPr>
              <w:fldChar w:fldCharType="end"/>
            </w:r>
            <w:r w:rsidRPr="006A18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จาก </w:t>
            </w:r>
            <w:r w:rsidRPr="006A18A4">
              <w:rPr>
                <w:rFonts w:ascii="TH SarabunPSK" w:hAnsi="TH SarabunPSK" w:cs="TH SarabunPSK" w:hint="cs"/>
                <w:sz w:val="32"/>
                <w:szCs w:val="32"/>
              </w:rPr>
              <w:fldChar w:fldCharType="begin"/>
            </w:r>
            <w:r w:rsidRPr="006A18A4">
              <w:rPr>
                <w:rFonts w:ascii="TH SarabunPSK" w:hAnsi="TH SarabunPSK" w:cs="TH SarabunPSK" w:hint="cs"/>
                <w:sz w:val="32"/>
                <w:szCs w:val="32"/>
              </w:rPr>
              <w:instrText xml:space="preserve"> NUMPAGES  </w:instrText>
            </w:r>
            <w:r w:rsidRPr="006A18A4">
              <w:rPr>
                <w:rFonts w:ascii="TH SarabunPSK" w:hAnsi="TH SarabunPSK" w:cs="TH SarabunPSK" w:hint="cs"/>
                <w:sz w:val="32"/>
                <w:szCs w:val="32"/>
              </w:rPr>
              <w:fldChar w:fldCharType="separate"/>
            </w:r>
            <w:r w:rsidR="00535248">
              <w:rPr>
                <w:rFonts w:ascii="TH SarabunPSK" w:hAnsi="TH SarabunPSK" w:cs="TH SarabunPSK"/>
                <w:noProof/>
                <w:sz w:val="32"/>
                <w:szCs w:val="32"/>
              </w:rPr>
              <w:t>14</w:t>
            </w:r>
            <w:r w:rsidRPr="006A18A4">
              <w:rPr>
                <w:rFonts w:ascii="TH SarabunPSK" w:hAnsi="TH SarabunPSK" w:cs="TH SarabunPSK" w:hint="cs"/>
                <w:sz w:val="32"/>
                <w:szCs w:val="32"/>
              </w:rPr>
              <w:fldChar w:fldCharType="end"/>
            </w:r>
          </w:sdtContent>
        </w:sdt>
      </w:sdtContent>
    </w:sdt>
  </w:p>
  <w:p w14:paraId="2E1F6007" w14:textId="77777777" w:rsidR="00EC7BCE" w:rsidRDefault="00EC7B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0217C" w14:textId="77777777" w:rsidR="00462690" w:rsidRDefault="00462690">
      <w:pPr>
        <w:spacing w:after="0" w:line="240" w:lineRule="auto"/>
      </w:pPr>
      <w:r>
        <w:separator/>
      </w:r>
    </w:p>
  </w:footnote>
  <w:footnote w:type="continuationSeparator" w:id="0">
    <w:p w14:paraId="17093BCF" w14:textId="77777777" w:rsidR="00462690" w:rsidRDefault="004626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2E3"/>
    <w:multiLevelType w:val="multilevel"/>
    <w:tmpl w:val="30D8573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7B61EB"/>
    <w:multiLevelType w:val="multilevel"/>
    <w:tmpl w:val="30D8573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3117B2"/>
    <w:multiLevelType w:val="hybridMultilevel"/>
    <w:tmpl w:val="BAC004F2"/>
    <w:lvl w:ilvl="0" w:tplc="3AD684F6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0F4382"/>
    <w:multiLevelType w:val="multilevel"/>
    <w:tmpl w:val="30D8573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7F6FAB"/>
    <w:multiLevelType w:val="multilevel"/>
    <w:tmpl w:val="30D8573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017B93"/>
    <w:multiLevelType w:val="hybridMultilevel"/>
    <w:tmpl w:val="C1069D9A"/>
    <w:lvl w:ilvl="0" w:tplc="AF3283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53BBA"/>
    <w:multiLevelType w:val="multilevel"/>
    <w:tmpl w:val="30D8573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F57566"/>
    <w:multiLevelType w:val="multilevel"/>
    <w:tmpl w:val="30D8573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E96F6F"/>
    <w:multiLevelType w:val="multilevel"/>
    <w:tmpl w:val="30D8573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412E65"/>
    <w:multiLevelType w:val="multilevel"/>
    <w:tmpl w:val="30D8573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0E54D8"/>
    <w:multiLevelType w:val="multilevel"/>
    <w:tmpl w:val="30D8573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94689E"/>
    <w:multiLevelType w:val="hybridMultilevel"/>
    <w:tmpl w:val="E0DE55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2D4D91"/>
    <w:multiLevelType w:val="multilevel"/>
    <w:tmpl w:val="30D8573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F9648F"/>
    <w:multiLevelType w:val="multilevel"/>
    <w:tmpl w:val="30D8573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022373"/>
    <w:multiLevelType w:val="multilevel"/>
    <w:tmpl w:val="30D8573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731273"/>
    <w:multiLevelType w:val="multilevel"/>
    <w:tmpl w:val="30D8573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494157"/>
    <w:multiLevelType w:val="multilevel"/>
    <w:tmpl w:val="30D8573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51070C"/>
    <w:multiLevelType w:val="multilevel"/>
    <w:tmpl w:val="30D8573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CB3727"/>
    <w:multiLevelType w:val="multilevel"/>
    <w:tmpl w:val="30D8573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D80649"/>
    <w:multiLevelType w:val="multilevel"/>
    <w:tmpl w:val="30D8573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5684526"/>
    <w:multiLevelType w:val="multilevel"/>
    <w:tmpl w:val="30D8573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A5008EE"/>
    <w:multiLevelType w:val="multilevel"/>
    <w:tmpl w:val="71D207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632E3989"/>
    <w:multiLevelType w:val="multilevel"/>
    <w:tmpl w:val="30D8573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DF274C"/>
    <w:multiLevelType w:val="multilevel"/>
    <w:tmpl w:val="30D8573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355D13"/>
    <w:multiLevelType w:val="multilevel"/>
    <w:tmpl w:val="30D8573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7F1666"/>
    <w:multiLevelType w:val="multilevel"/>
    <w:tmpl w:val="30D8573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8E713C"/>
    <w:multiLevelType w:val="multilevel"/>
    <w:tmpl w:val="30D8573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136F69"/>
    <w:multiLevelType w:val="multilevel"/>
    <w:tmpl w:val="30D8573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4E41FF"/>
    <w:multiLevelType w:val="multilevel"/>
    <w:tmpl w:val="30D8573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8967FF"/>
    <w:multiLevelType w:val="hybridMultilevel"/>
    <w:tmpl w:val="A1CCA7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4279CB"/>
    <w:multiLevelType w:val="hybridMultilevel"/>
    <w:tmpl w:val="9DC66696"/>
    <w:lvl w:ilvl="0" w:tplc="FFFFFFFF">
      <w:start w:val="1"/>
      <w:numFmt w:val="decimal"/>
      <w:lvlText w:val="(%1)"/>
      <w:lvlJc w:val="left"/>
      <w:pPr>
        <w:tabs>
          <w:tab w:val="num" w:pos="6740"/>
        </w:tabs>
        <w:ind w:left="6740" w:hanging="360"/>
      </w:pPr>
    </w:lvl>
    <w:lvl w:ilvl="1" w:tplc="FFFFFFFF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7E4A8F"/>
    <w:multiLevelType w:val="multilevel"/>
    <w:tmpl w:val="30D8573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226724"/>
    <w:multiLevelType w:val="multilevel"/>
    <w:tmpl w:val="30D8573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952E53"/>
    <w:multiLevelType w:val="multilevel"/>
    <w:tmpl w:val="30D8573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A03278"/>
    <w:multiLevelType w:val="hybridMultilevel"/>
    <w:tmpl w:val="D1F671F0"/>
    <w:lvl w:ilvl="0" w:tplc="5AC4839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4"/>
  </w:num>
  <w:num w:numId="4">
    <w:abstractNumId w:val="1"/>
  </w:num>
  <w:num w:numId="5">
    <w:abstractNumId w:val="10"/>
  </w:num>
  <w:num w:numId="6">
    <w:abstractNumId w:val="13"/>
  </w:num>
  <w:num w:numId="7">
    <w:abstractNumId w:val="25"/>
  </w:num>
  <w:num w:numId="8">
    <w:abstractNumId w:val="20"/>
  </w:num>
  <w:num w:numId="9">
    <w:abstractNumId w:val="24"/>
  </w:num>
  <w:num w:numId="10">
    <w:abstractNumId w:val="17"/>
  </w:num>
  <w:num w:numId="11">
    <w:abstractNumId w:val="7"/>
  </w:num>
  <w:num w:numId="12">
    <w:abstractNumId w:val="22"/>
  </w:num>
  <w:num w:numId="13">
    <w:abstractNumId w:val="3"/>
  </w:num>
  <w:num w:numId="14">
    <w:abstractNumId w:val="15"/>
  </w:num>
  <w:num w:numId="15">
    <w:abstractNumId w:val="31"/>
  </w:num>
  <w:num w:numId="16">
    <w:abstractNumId w:val="12"/>
  </w:num>
  <w:num w:numId="17">
    <w:abstractNumId w:val="0"/>
  </w:num>
  <w:num w:numId="18">
    <w:abstractNumId w:val="16"/>
  </w:num>
  <w:num w:numId="19">
    <w:abstractNumId w:val="32"/>
  </w:num>
  <w:num w:numId="20">
    <w:abstractNumId w:val="28"/>
  </w:num>
  <w:num w:numId="21">
    <w:abstractNumId w:val="27"/>
  </w:num>
  <w:num w:numId="22">
    <w:abstractNumId w:val="33"/>
  </w:num>
  <w:num w:numId="23">
    <w:abstractNumId w:val="14"/>
  </w:num>
  <w:num w:numId="24">
    <w:abstractNumId w:val="23"/>
  </w:num>
  <w:num w:numId="25">
    <w:abstractNumId w:val="26"/>
  </w:num>
  <w:num w:numId="26">
    <w:abstractNumId w:val="4"/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5"/>
  </w:num>
  <w:num w:numId="30">
    <w:abstractNumId w:val="29"/>
  </w:num>
  <w:num w:numId="31">
    <w:abstractNumId w:val="11"/>
  </w:num>
  <w:num w:numId="32">
    <w:abstractNumId w:val="8"/>
  </w:num>
  <w:num w:numId="33">
    <w:abstractNumId w:val="19"/>
  </w:num>
  <w:num w:numId="34">
    <w:abstractNumId w:val="6"/>
  </w:num>
  <w:num w:numId="35">
    <w:abstractNumId w:val="18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D8"/>
    <w:rsid w:val="00052F93"/>
    <w:rsid w:val="00075D29"/>
    <w:rsid w:val="000E4379"/>
    <w:rsid w:val="001214E7"/>
    <w:rsid w:val="0014269A"/>
    <w:rsid w:val="00146F4A"/>
    <w:rsid w:val="00147B4B"/>
    <w:rsid w:val="00190909"/>
    <w:rsid w:val="00192119"/>
    <w:rsid w:val="00192ECD"/>
    <w:rsid w:val="001C06B9"/>
    <w:rsid w:val="001C3FC9"/>
    <w:rsid w:val="001E1AC5"/>
    <w:rsid w:val="001E67DA"/>
    <w:rsid w:val="001F2DA9"/>
    <w:rsid w:val="002020F1"/>
    <w:rsid w:val="00214969"/>
    <w:rsid w:val="00220ECC"/>
    <w:rsid w:val="00245D98"/>
    <w:rsid w:val="00252C76"/>
    <w:rsid w:val="00255D8C"/>
    <w:rsid w:val="00264BA3"/>
    <w:rsid w:val="00284756"/>
    <w:rsid w:val="002D4B7E"/>
    <w:rsid w:val="00354D1D"/>
    <w:rsid w:val="00375B97"/>
    <w:rsid w:val="00381910"/>
    <w:rsid w:val="003C5FBB"/>
    <w:rsid w:val="003E0157"/>
    <w:rsid w:val="003F7755"/>
    <w:rsid w:val="00413501"/>
    <w:rsid w:val="00435449"/>
    <w:rsid w:val="004457AF"/>
    <w:rsid w:val="00451F08"/>
    <w:rsid w:val="00462690"/>
    <w:rsid w:val="004810A3"/>
    <w:rsid w:val="00487C6F"/>
    <w:rsid w:val="00495116"/>
    <w:rsid w:val="004A42F2"/>
    <w:rsid w:val="004B18BC"/>
    <w:rsid w:val="004D27F2"/>
    <w:rsid w:val="004E42D0"/>
    <w:rsid w:val="00535248"/>
    <w:rsid w:val="005778B1"/>
    <w:rsid w:val="005901CA"/>
    <w:rsid w:val="005F65AF"/>
    <w:rsid w:val="00633D2C"/>
    <w:rsid w:val="00647F21"/>
    <w:rsid w:val="006848AE"/>
    <w:rsid w:val="00695DFB"/>
    <w:rsid w:val="006B5729"/>
    <w:rsid w:val="006C733C"/>
    <w:rsid w:val="006D71F8"/>
    <w:rsid w:val="006E4BAC"/>
    <w:rsid w:val="006F6D31"/>
    <w:rsid w:val="00743CBA"/>
    <w:rsid w:val="007918BA"/>
    <w:rsid w:val="00794C76"/>
    <w:rsid w:val="007C2D0B"/>
    <w:rsid w:val="007D06F2"/>
    <w:rsid w:val="007E3D26"/>
    <w:rsid w:val="00857796"/>
    <w:rsid w:val="008747CE"/>
    <w:rsid w:val="008B7A76"/>
    <w:rsid w:val="008E5BF2"/>
    <w:rsid w:val="009040F4"/>
    <w:rsid w:val="00906257"/>
    <w:rsid w:val="00906B32"/>
    <w:rsid w:val="00915DBC"/>
    <w:rsid w:val="0092472B"/>
    <w:rsid w:val="00970A01"/>
    <w:rsid w:val="0099626B"/>
    <w:rsid w:val="009B3C6F"/>
    <w:rsid w:val="009B7382"/>
    <w:rsid w:val="009E39D9"/>
    <w:rsid w:val="00A06F26"/>
    <w:rsid w:val="00A57A06"/>
    <w:rsid w:val="00A6318F"/>
    <w:rsid w:val="00A90FA2"/>
    <w:rsid w:val="00AA037F"/>
    <w:rsid w:val="00AC3B35"/>
    <w:rsid w:val="00B159C9"/>
    <w:rsid w:val="00B308CE"/>
    <w:rsid w:val="00B453E9"/>
    <w:rsid w:val="00B56B95"/>
    <w:rsid w:val="00B636B7"/>
    <w:rsid w:val="00BB1EE9"/>
    <w:rsid w:val="00BC34F9"/>
    <w:rsid w:val="00BD476E"/>
    <w:rsid w:val="00BE42BD"/>
    <w:rsid w:val="00BF25CD"/>
    <w:rsid w:val="00C55B43"/>
    <w:rsid w:val="00C648D8"/>
    <w:rsid w:val="00CB1960"/>
    <w:rsid w:val="00CC4F06"/>
    <w:rsid w:val="00CD7C7C"/>
    <w:rsid w:val="00D06E6C"/>
    <w:rsid w:val="00D305B1"/>
    <w:rsid w:val="00D4476D"/>
    <w:rsid w:val="00D56992"/>
    <w:rsid w:val="00D64A13"/>
    <w:rsid w:val="00D67D24"/>
    <w:rsid w:val="00DF1F7E"/>
    <w:rsid w:val="00DF4263"/>
    <w:rsid w:val="00DF5826"/>
    <w:rsid w:val="00E30599"/>
    <w:rsid w:val="00E370CF"/>
    <w:rsid w:val="00E3715B"/>
    <w:rsid w:val="00E5242C"/>
    <w:rsid w:val="00E569D2"/>
    <w:rsid w:val="00E6199B"/>
    <w:rsid w:val="00E66FA1"/>
    <w:rsid w:val="00E93201"/>
    <w:rsid w:val="00E93956"/>
    <w:rsid w:val="00EC7BCE"/>
    <w:rsid w:val="00F2739D"/>
    <w:rsid w:val="00FD2E0D"/>
    <w:rsid w:val="00FE3114"/>
    <w:rsid w:val="00FF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E7596D"/>
  <w15:chartTrackingRefBased/>
  <w15:docId w15:val="{2A770BFA-0A6F-48B8-AA90-4C027F86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8B1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48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8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8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8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8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8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8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8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8D8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8D8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8D8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8D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8D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8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8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8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8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8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648D8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8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C648D8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C64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8D8"/>
    <w:rPr>
      <w:i/>
      <w:iCs/>
      <w:color w:val="404040" w:themeColor="text1" w:themeTint="BF"/>
    </w:rPr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C648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8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8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8D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64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C648D8"/>
  </w:style>
  <w:style w:type="paragraph" w:styleId="Footer">
    <w:name w:val="footer"/>
    <w:basedOn w:val="Normal"/>
    <w:link w:val="FooterChar"/>
    <w:uiPriority w:val="99"/>
    <w:unhideWhenUsed/>
    <w:rsid w:val="007E3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D26"/>
    <w:rPr>
      <w:kern w:val="0"/>
      <w14:ligatures w14:val="none"/>
    </w:rPr>
  </w:style>
  <w:style w:type="character" w:styleId="Hyperlink">
    <w:name w:val="Hyperlink"/>
    <w:basedOn w:val="DefaultParagraphFont"/>
    <w:rsid w:val="007E3D26"/>
    <w:rPr>
      <w:rFonts w:ascii="Cordia New" w:hAnsi="Cordia New" w:cs="Courier New"/>
      <w:color w:val="000000"/>
      <w:sz w:val="32"/>
      <w:szCs w:val="32"/>
      <w:u w:val="none"/>
      <w:lang w:bidi="th-TH"/>
    </w:rPr>
  </w:style>
  <w:style w:type="table" w:customStyle="1" w:styleId="TableGrid1">
    <w:name w:val="Table Grid1"/>
    <w:basedOn w:val="TableNormal"/>
    <w:next w:val="TableGrid"/>
    <w:uiPriority w:val="39"/>
    <w:rsid w:val="007E3D26"/>
    <w:pPr>
      <w:autoSpaceDN w:val="0"/>
      <w:spacing w:after="0" w:line="240" w:lineRule="auto"/>
    </w:pPr>
    <w:rPr>
      <w:rFonts w:ascii="Calibri" w:eastAsia="Calibri" w:hAnsi="Calibri" w:cs="Cordia New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7D2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6FA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FA1"/>
    <w:rPr>
      <w:rFonts w:ascii="Segoe UI" w:hAnsi="Segoe UI" w:cs="Angsana New"/>
      <w:kern w:val="0"/>
      <w:sz w:val="18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mamal@kpi.ac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pi.ac.t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pi.ac.t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3B6CB-D1CA-4F80-BB2F-C19B92F5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5469</Words>
  <Characters>31176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 Sumamal</dc:creator>
  <cp:keywords/>
  <dc:description/>
  <cp:lastModifiedBy>Sumamal  Chaonar</cp:lastModifiedBy>
  <cp:revision>13</cp:revision>
  <cp:lastPrinted>2025-03-24T02:12:00Z</cp:lastPrinted>
  <dcterms:created xsi:type="dcterms:W3CDTF">2025-03-14T09:32:00Z</dcterms:created>
  <dcterms:modified xsi:type="dcterms:W3CDTF">2025-03-24T02:12:00Z</dcterms:modified>
</cp:coreProperties>
</file>