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47154F" w:rsidRPr="00613573" w:rsidTr="00964DAB">
        <w:trPr>
          <w:trHeight w:val="990"/>
        </w:trPr>
        <w:tc>
          <w:tcPr>
            <w:tcW w:w="817" w:type="dxa"/>
          </w:tcPr>
          <w:p w:rsidR="0047154F" w:rsidRPr="00613573" w:rsidRDefault="0047154F" w:rsidP="00964DAB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09628F" wp14:editId="5F16AE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54F" w:rsidRPr="00613573" w:rsidRDefault="0047154F" w:rsidP="0047154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47154F" w:rsidRPr="00613573" w:rsidRDefault="0047154F" w:rsidP="0047154F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B41CC1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47154F" w:rsidRPr="00613573" w:rsidRDefault="0047154F" w:rsidP="0047154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47154F" w:rsidRDefault="0047154F" w:rsidP="0047154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หน้ากระดาษ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47154F" w:rsidRPr="00613573" w:rsidRDefault="0047154F" w:rsidP="0047154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</w:t>
                                  </w:r>
                                  <w:r w:rsidRPr="0047154F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ด้านการเสริมสร้างเครือข่าย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br/>
                                  </w:r>
                                  <w:r w:rsidRPr="0047154F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</w:t>
                                  </w:r>
                                  <w:r w:rsidRPr="0047154F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รัฐ เอกชน และประชาสังคม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” ให้เขียนข้อมูลรายละเอียดแต่ละโครงการในกระดาษขนาด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47154F" w:rsidRPr="00613573" w:rsidRDefault="0047154F" w:rsidP="0047154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รางวัลพระปกเกล้า”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" fillcolor="#f2f2f2 [3052]" strokecolor="black [3213]" strokeweight="3pt">
                      <v:stroke endcap="round"/>
                      <v:textbox>
                        <w:txbxContent>
                          <w:p w:rsidR="0047154F" w:rsidRPr="00613573" w:rsidRDefault="0047154F" w:rsidP="0047154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47154F" w:rsidRPr="00613573" w:rsidRDefault="0047154F" w:rsidP="0047154F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B41CC1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47154F" w:rsidRPr="00613573" w:rsidRDefault="0047154F" w:rsidP="0047154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47154F" w:rsidRDefault="0047154F" w:rsidP="0047154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หน้ากระดาษ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47154F" w:rsidRPr="00613573" w:rsidRDefault="0047154F" w:rsidP="0047154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</w:t>
                            </w:r>
                            <w:r w:rsidRPr="0047154F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ด้านการเสริมสร้างเครือข่าย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br/>
                            </w:r>
                            <w:r w:rsidRPr="0047154F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47154F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รัฐ เอกชน และประชาสังคม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” ให้เขียนข้อมูลรายละเอียดแต่ละโครงการในกระดาษขนาด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47154F" w:rsidRPr="00613573" w:rsidRDefault="0047154F" w:rsidP="0047154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proofErr w:type="spellEnd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9504" behindDoc="0" locked="0" layoutInCell="1" allowOverlap="1" wp14:anchorId="04386C42" wp14:editId="039DDD0C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21" name="รูปภาพ 21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47154F" w:rsidRPr="00613573" w:rsidRDefault="0047154F" w:rsidP="00964DAB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</w:t>
            </w:r>
            <w:r w:rsidRPr="0047154F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ด้านการเสริมสร้างเครือข่ายรัฐ เอกชน และประชาสังคม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”</w:t>
            </w:r>
            <w:r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ประเภท องค์การบริหารส่วนจังหวัด</w:t>
            </w: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  <w:p w:rsidR="0047154F" w:rsidRPr="00613573" w:rsidRDefault="0047154F" w:rsidP="00964DAB">
            <w:pPr>
              <w:rPr>
                <w:rFonts w:ascii="TH Sarabun New" w:hAnsi="TH Sarabun New" w:cs="TH Sarabun New"/>
              </w:rPr>
            </w:pPr>
          </w:p>
        </w:tc>
      </w:tr>
    </w:tbl>
    <w:p w:rsidR="0047154F" w:rsidRPr="00613573" w:rsidRDefault="0047154F" w:rsidP="0047154F">
      <w:pPr>
        <w:rPr>
          <w:rFonts w:ascii="TH Sarabun New" w:hAnsi="TH Sarabun New" w:cs="TH Sarabun New"/>
          <w:lang w:eastAsia="th-TH"/>
        </w:rPr>
      </w:pPr>
    </w:p>
    <w:p w:rsidR="0047154F" w:rsidRDefault="0047154F" w:rsidP="0093777E">
      <w:pPr>
        <w:rPr>
          <w:rFonts w:ascii="TH Sarabun New" w:hAnsi="TH Sarabun New" w:cs="TH Sarabun New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326F61" w:rsidTr="000577BF">
        <w:tc>
          <w:tcPr>
            <w:tcW w:w="9639" w:type="dxa"/>
            <w:shd w:val="clear" w:color="auto" w:fill="7F7F7F" w:themeFill="text1" w:themeFillTint="80"/>
          </w:tcPr>
          <w:p w:rsidR="00A91239" w:rsidRPr="00A91239" w:rsidRDefault="00326F61" w:rsidP="0047154F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lang w:eastAsia="th-TH"/>
              </w:rPr>
            </w:pPr>
            <w:r w:rsidRPr="0047154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47154F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47154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326F61" w:rsidRPr="00326F61" w:rsidRDefault="00326F61" w:rsidP="00326F61">
      <w:pPr>
        <w:tabs>
          <w:tab w:val="clear" w:pos="720"/>
          <w:tab w:val="clear" w:pos="1080"/>
          <w:tab w:val="left" w:pos="851"/>
        </w:tabs>
        <w:rPr>
          <w:rFonts w:ascii="TH Sarabun New" w:hAnsi="TH Sarabun New" w:cs="TH Sarabun New"/>
          <w:b/>
          <w:bCs/>
          <w:color w:val="000000"/>
          <w:sz w:val="12"/>
          <w:szCs w:val="12"/>
        </w:rPr>
      </w:pPr>
    </w:p>
    <w:p w:rsidR="00CE605D" w:rsidRPr="000577BF" w:rsidRDefault="000577BF" w:rsidP="00D76CF2">
      <w:pPr>
        <w:pStyle w:val="af4"/>
        <w:numPr>
          <w:ilvl w:val="1"/>
          <w:numId w:val="4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การบริหารส่วนจังหวัด</w:t>
      </w:r>
      <w:r w:rsidR="00326F61"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</w:t>
      </w:r>
    </w:p>
    <w:p w:rsidR="00CE605D" w:rsidRPr="000577BF" w:rsidRDefault="00CE605D" w:rsidP="00D76CF2">
      <w:pPr>
        <w:pStyle w:val="af4"/>
        <w:numPr>
          <w:ilvl w:val="1"/>
          <w:numId w:val="4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อบจ.</w:t>
      </w:r>
    </w:p>
    <w:p w:rsidR="00CE605D" w:rsidRPr="0093777E" w:rsidRDefault="000577BF" w:rsidP="000577BF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.หมู่ที่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.ถนน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ตำบล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อำเภอ</w:t>
      </w:r>
      <w:r w:rsidR="00CE605D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CE605D" w:rsidRPr="0093777E" w:rsidRDefault="00CE605D" w:rsidP="000577BF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0577B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จังหวัด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รหัสไปรษณีย์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="00326F61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.โทรศัพท์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 โทรสาร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326F61" w:rsidRPr="000577BF" w:rsidRDefault="00CE605D" w:rsidP="00D76CF2">
      <w:pPr>
        <w:pStyle w:val="af4"/>
        <w:numPr>
          <w:ilvl w:val="1"/>
          <w:numId w:val="4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อบจ. 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………………………………………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คน</w:t>
      </w:r>
    </w:p>
    <w:p w:rsidR="00326F61" w:rsidRPr="000577BF" w:rsidRDefault="00CE605D" w:rsidP="00D76CF2">
      <w:pPr>
        <w:pStyle w:val="af4"/>
        <w:numPr>
          <w:ilvl w:val="1"/>
          <w:numId w:val="4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อบจ. 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ตารางกิโลเมตร </w:t>
      </w:r>
      <w:r w:rsidR="00326F61"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มีอาณาเขต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ครอบคลุม</w:t>
      </w:r>
    </w:p>
    <w:p w:rsidR="00DC2A8C" w:rsidRDefault="00326F61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326F61">
        <w:rPr>
          <w:rFonts w:eastAsia="Angsana New"/>
          <w:cs/>
        </w:rPr>
        <w:t xml:space="preserve">  </w:t>
      </w:r>
      <w:r w:rsidR="00915604">
        <w:rPr>
          <w:rFonts w:eastAsia="Angsana New"/>
          <w:cs/>
        </w:rPr>
        <w:t xml:space="preserve">   </w:t>
      </w:r>
      <w:r w:rsidR="000577BF">
        <w:rPr>
          <w:rFonts w:eastAsia="Angsana New" w:hint="cs"/>
          <w:cs/>
        </w:rPr>
        <w:t xml:space="preserve">  </w:t>
      </w:r>
      <w:r w:rsidR="00DC2A8C">
        <w:rPr>
          <w:rFonts w:eastAsia="Angsana New"/>
        </w:rPr>
        <w:tab/>
      </w:r>
      <w:r w:rsidR="00DC2A8C">
        <w:rPr>
          <w:rFonts w:ascii="TH Sarabun New" w:eastAsia="Angsana New" w:hAnsi="TH Sarabun New" w:cs="TH Sarabun New"/>
          <w:sz w:val="28"/>
          <w:szCs w:val="28"/>
        </w:rPr>
        <w:t>1</w:t>
      </w:r>
      <w:r w:rsidR="00DC2A8C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4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 xml:space="preserve">.1 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อำเภอ</w:t>
      </w:r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 w:rsidR="00CE605D" w:rsidRPr="00326F61">
        <w:rPr>
          <w:rFonts w:ascii="TH Sarabun New" w:eastAsia="Angsana New" w:hAnsi="TH Sarabun New" w:cs="TH Sarabun New"/>
          <w:sz w:val="28"/>
          <w:szCs w:val="28"/>
        </w:rPr>
        <w:t>…………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="00DC2A8C">
        <w:rPr>
          <w:rFonts w:ascii="TH Sarabun New" w:eastAsia="Angsana New" w:hAnsi="TH Sarabun New" w:cs="TH Sarabun New"/>
          <w:sz w:val="28"/>
          <w:szCs w:val="28"/>
        </w:rPr>
        <w:t>……</w:t>
      </w:r>
      <w:r w:rsidR="00CE605D" w:rsidRPr="00326F61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</w:p>
    <w:p w:rsidR="00326F61" w:rsidRPr="00DC2A8C" w:rsidRDefault="00326F61" w:rsidP="00D76CF2">
      <w:pPr>
        <w:pStyle w:val="af4"/>
        <w:numPr>
          <w:ilvl w:val="2"/>
          <w:numId w:val="6"/>
        </w:num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DC2A8C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 w:rsidRPr="00DC2A8C">
        <w:rPr>
          <w:rFonts w:ascii="TH Sarabun New" w:eastAsia="Angsana New" w:hAnsi="TH Sarabun New" w:cs="TH Sarabun New" w:hint="cs"/>
          <w:sz w:val="28"/>
          <w:szCs w:val="28"/>
          <w:cs/>
        </w:rPr>
        <w:t>ตำบล</w:t>
      </w:r>
      <w:r w:rsidRPr="00DC2A8C">
        <w:rPr>
          <w:rFonts w:ascii="TH Sarabun New" w:eastAsia="Angsana New" w:hAnsi="TH Sarabun New" w:cs="TH Sarabun New"/>
          <w:sz w:val="28"/>
          <w:szCs w:val="28"/>
          <w:cs/>
        </w:rPr>
        <w:t>...</w:t>
      </w:r>
      <w:r w:rsidRPr="00DC2A8C">
        <w:rPr>
          <w:rFonts w:ascii="TH Sarabun New" w:eastAsia="Angsana New" w:hAnsi="TH Sarabun New" w:cs="TH Sarabun New" w:hint="cs"/>
          <w:sz w:val="28"/>
          <w:szCs w:val="28"/>
          <w:cs/>
        </w:rPr>
        <w:t>...</w:t>
      </w:r>
      <w:r w:rsidRPr="00DC2A8C">
        <w:rPr>
          <w:rFonts w:ascii="TH Sarabun New" w:eastAsia="Angsana New" w:hAnsi="TH Sarabun New" w:cs="TH Sarabun New"/>
          <w:sz w:val="28"/>
          <w:szCs w:val="28"/>
          <w:cs/>
        </w:rPr>
        <w:t>.....................ตำบล</w:t>
      </w:r>
    </w:p>
    <w:p w:rsidR="00DC2A8C" w:rsidRDefault="00915604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 w:rsidR="00DC2A8C">
        <w:rPr>
          <w:rFonts w:ascii="TH Sarabun New" w:eastAsia="Angsana New" w:hAnsi="TH Sarabun New" w:cs="TH Sarabun New"/>
          <w:sz w:val="28"/>
          <w:szCs w:val="28"/>
        </w:rPr>
        <w:tab/>
        <w:t>1</w:t>
      </w:r>
      <w:r w:rsidR="00DC2A8C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4</w:t>
      </w:r>
      <w:r w:rsidR="000577BF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0577BF">
        <w:rPr>
          <w:rFonts w:ascii="TH Sarabun New" w:eastAsia="Angsana New" w:hAnsi="TH Sarabun New" w:cs="TH Sarabun New"/>
          <w:sz w:val="28"/>
          <w:szCs w:val="28"/>
        </w:rPr>
        <w:t>3</w:t>
      </w:r>
      <w:r w:rsidR="000577BF"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="00326F61">
        <w:rPr>
          <w:rFonts w:ascii="TH Sarabun New" w:eastAsia="Angsana New" w:hAnsi="TH Sarabun New" w:cs="TH Sarabun New" w:hint="cs"/>
          <w:sz w:val="28"/>
          <w:szCs w:val="28"/>
          <w:cs/>
        </w:rPr>
        <w:t xml:space="preserve">จำนวนหมู่บ้าน.............................หมู่บ้าน    </w:t>
      </w:r>
    </w:p>
    <w:p w:rsidR="00DC2A8C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ab/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4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DC2A8C">
        <w:rPr>
          <w:rFonts w:ascii="TH Sarabun New" w:eastAsia="Angsana New" w:hAnsi="TH Sarabun New" w:cs="TH Sarabun New" w:hint="cs"/>
          <w:sz w:val="28"/>
          <w:szCs w:val="28"/>
          <w:cs/>
        </w:rPr>
        <w:t>จำนวนชุมชน..............................ชุมชน</w:t>
      </w:r>
    </w:p>
    <w:p w:rsidR="00326F61" w:rsidRPr="000577BF" w:rsidRDefault="00DC2A8C" w:rsidP="00DC2A8C">
      <w:pPr>
        <w:tabs>
          <w:tab w:val="clear" w:pos="720"/>
          <w:tab w:val="clear" w:pos="108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/>
          <w:sz w:val="28"/>
          <w:szCs w:val="28"/>
        </w:rPr>
        <w:tab/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4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326F61"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จำนวนครัวเรือน..........................ครัวเรือน</w:t>
      </w:r>
    </w:p>
    <w:p w:rsidR="00915604" w:rsidRPr="00915604" w:rsidRDefault="00DC2A8C" w:rsidP="00A91239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5</w:t>
      </w:r>
      <w:r w:rsid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="00A91239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ab/>
      </w:r>
      <w:r w:rsidR="00915604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ราย</w:t>
      </w:r>
      <w:r w:rsidR="00915604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รับ</w:t>
      </w:r>
      <w:r w:rsidR="00CE605D" w:rsidRPr="00326F61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</w:t>
      </w:r>
      <w:r w:rsidR="004771AB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อบจ.</w:t>
      </w:r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(ไม่นับรวมเงินกู้และเงินจ่ายขาดจากเงินสะสม)</w:t>
      </w:r>
      <w:r w:rsidR="00A91239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</w:t>
      </w:r>
      <w:r w:rsidR="00915604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รายได้ที่จัดเก็บเอง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..บาท</w:t>
      </w:r>
    </w:p>
    <w:p w:rsidR="00915604" w:rsidRPr="00915604" w:rsidRDefault="00DC2A8C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 w:rsidR="00A91239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A91239"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 w:rsidR="00A91239"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รายได้ที่รัฐแบ่งให้...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 xml:space="preserve">บาท 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915604" w:rsidRPr="00915604" w:rsidRDefault="00A91239" w:rsidP="00A91239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A75F97" w:rsidRDefault="00A91239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DC2A8C">
        <w:rPr>
          <w:rFonts w:ascii="TH Sarabun New" w:eastAsia="Angsana New" w:hAnsi="TH Sarabun New" w:cs="TH Sarabun New"/>
          <w:sz w:val="28"/>
          <w:szCs w:val="28"/>
        </w:rPr>
        <w:t>5</w:t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="00915604" w:rsidRPr="00915604"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="00915604"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เงินอุดหนุนเฉพาะกิจ...........................................บาท</w:t>
      </w:r>
    </w:p>
    <w:p w:rsidR="00A75F97" w:rsidRDefault="00A75F97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B84476" w:rsidRDefault="00B84476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B84476" w:rsidRDefault="00B84476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47154F" w:rsidRDefault="0047154F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B84476" w:rsidRDefault="00B84476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B84476" w:rsidRDefault="00B84476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B84476" w:rsidRPr="00326F61" w:rsidTr="00D20AF7">
        <w:tc>
          <w:tcPr>
            <w:tcW w:w="9639" w:type="dxa"/>
            <w:shd w:val="clear" w:color="auto" w:fill="7F7F7F" w:themeFill="text1" w:themeFillTint="80"/>
          </w:tcPr>
          <w:p w:rsidR="00B84476" w:rsidRPr="0047154F" w:rsidRDefault="00B84476" w:rsidP="00B84476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36"/>
                <w:szCs w:val="36"/>
                <w:cs/>
                <w:lang w:eastAsia="th-TH"/>
              </w:rPr>
            </w:pPr>
            <w:r w:rsidRPr="0047154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47154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lang w:eastAsia="th-TH"/>
              </w:rPr>
              <w:t>2</w:t>
            </w:r>
            <w:r w:rsidRPr="0047154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  <w:lang w:eastAsia="th-TH"/>
              </w:rPr>
              <w:t xml:space="preserve"> (ก) </w:t>
            </w:r>
            <w:r w:rsidRPr="0047154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ตัวชี้วัดขั้นพื้นฐาน</w:t>
            </w:r>
          </w:p>
        </w:tc>
      </w:tr>
    </w:tbl>
    <w:p w:rsidR="00B84476" w:rsidRPr="0026355D" w:rsidRDefault="00B84476" w:rsidP="00B84476">
      <w:pPr>
        <w:spacing w:before="240"/>
        <w:rPr>
          <w:rFonts w:ascii="JasmineUPC" w:hAnsi="JasmineUPC" w:cs="JasmineUPC"/>
          <w:b/>
          <w:bCs/>
          <w:color w:val="FFFFFF" w:themeColor="background1"/>
          <w:sz w:val="36"/>
          <w:szCs w:val="36"/>
          <w:lang w:eastAsia="th-TH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ในการจัดทำหรือปรับแผนพัฒนาท้องถิ่น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และแผนอื่นๆ อบจ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ของท่าน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ตัวแทน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, อปท. ในเขตจังหวัด,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โดยทั่วไป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เข้า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ร่วมเป็นคณะกรรมการและ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 หรือไม่</w:t>
      </w:r>
    </w:p>
    <w:p w:rsidR="00B84476" w:rsidRDefault="00B84476" w:rsidP="00B84476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47154F"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84476" w:rsidRPr="00090371" w:rsidRDefault="00B84476" w:rsidP="00B84476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หน่วยงาน/องค์กร/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กลุ่มบุคคล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ที่เข้ามามีส่วนร่วม 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พร้อมแนบเอกสารหลักฐาน เช่น สำเนาคำสั่งแต่งตั้ง สำเนาหนังสือเชิญประชุม สำเนารายงานการประชุม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Pr="0005229C" w:rsidRDefault="00B84476" w:rsidP="00CA661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0"/>
                <w:szCs w:val="20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A6614" w:rsidTr="00D20AF7">
        <w:tc>
          <w:tcPr>
            <w:tcW w:w="8918" w:type="dxa"/>
          </w:tcPr>
          <w:p w:rsidR="00CA6614" w:rsidRDefault="00CA6614" w:rsidP="00CA661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2F5C9E" w:rsidRDefault="00B84476" w:rsidP="00B8447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อบจ</w:t>
      </w:r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 ของท่านเปิดโอกาสให้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A534E0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B84476" w:rsidRPr="005367BB" w:rsidRDefault="00B84476" w:rsidP="00B84476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eastAsia="Angsana New" w:hint="cs"/>
          <w:sz w:val="24"/>
          <w:szCs w:val="24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B84476" w:rsidRPr="00792564" w:rsidRDefault="00B84476" w:rsidP="00B84476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B84476" w:rsidRPr="00CB1FB0" w:rsidRDefault="00B84476" w:rsidP="00B84476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CA661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CA661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1FB0">
        <w:rPr>
          <w:rFonts w:ascii="TH Sarabun New" w:eastAsia="Angsana New" w:hAnsi="TH Sarabun New" w:cs="TH Sarabun New"/>
          <w:i/>
          <w:iCs/>
          <w:color w:val="00B05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B84476" w:rsidTr="00D20AF7">
        <w:tc>
          <w:tcPr>
            <w:tcW w:w="9037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037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037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037" w:type="dxa"/>
          </w:tcPr>
          <w:p w:rsidR="00B84476" w:rsidRPr="0005229C" w:rsidRDefault="00B84476" w:rsidP="00CA661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2"/>
                <w:szCs w:val="22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A6614" w:rsidTr="00D20AF7">
        <w:tc>
          <w:tcPr>
            <w:tcW w:w="9037" w:type="dxa"/>
          </w:tcPr>
          <w:p w:rsidR="00CA6614" w:rsidRDefault="00CA6614" w:rsidP="00CA6614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2F5C9E" w:rsidRDefault="00B84476" w:rsidP="00B8447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ของท่านมี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โครงการ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หรือกิจกรรมที่เสร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ิมสร้างศักยภาพในการตรวจสอบบัญชี 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เบิกจ่ายงบประมาณ และการจัดซื้อจัดจ้าง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</w:p>
    <w:p w:rsidR="00B8447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84476" w:rsidRPr="00CA6614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Pr="0005229C" w:rsidRDefault="00CA6614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rPr>
                <w:rFonts w:ascii="TH Sarabun New" w:eastAsia="Angsana New" w:hAnsi="TH Sarabun New" w:cs="TH Sarabun New"/>
                <w:color w:val="000000"/>
                <w:sz w:val="22"/>
                <w:szCs w:val="22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      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05229C" w:rsidRDefault="00B84476" w:rsidP="00B8447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pacing w:val="-8"/>
          <w:sz w:val="28"/>
          <w:szCs w:val="28"/>
          <w:cs/>
        </w:rPr>
      </w:pPr>
      <w:r w:rsidRPr="0005229C">
        <w:rPr>
          <w:rFonts w:ascii="TH Sarabun New" w:eastAsia="Angsana New" w:hAnsi="TH Sarabun New" w:cs="TH Sarabun New"/>
          <w:b/>
          <w:color w:val="000000"/>
          <w:spacing w:val="-8"/>
          <w:sz w:val="28"/>
          <w:szCs w:val="28"/>
        </w:rPr>
        <w:t>2</w:t>
      </w:r>
      <w:r w:rsidRPr="0005229C">
        <w:rPr>
          <w:rFonts w:ascii="TH Sarabun New" w:eastAsia="Angsana New" w:hAnsi="TH Sarabun New" w:cs="TH Sarabun New"/>
          <w:b/>
          <w:bCs/>
          <w:color w:val="000000"/>
          <w:spacing w:val="-8"/>
          <w:sz w:val="28"/>
          <w:szCs w:val="28"/>
          <w:cs/>
        </w:rPr>
        <w:t>.</w:t>
      </w:r>
      <w:r w:rsidRPr="0005229C">
        <w:rPr>
          <w:rFonts w:ascii="TH Sarabun New" w:eastAsia="Angsana New" w:hAnsi="TH Sarabun New" w:cs="TH Sarabun New"/>
          <w:b/>
          <w:color w:val="000000"/>
          <w:spacing w:val="-8"/>
          <w:sz w:val="28"/>
          <w:szCs w:val="28"/>
        </w:rPr>
        <w:t>4</w:t>
      </w:r>
      <w:r w:rsidRPr="0005229C">
        <w:rPr>
          <w:rFonts w:ascii="TH Sarabun New" w:eastAsia="Angsana New" w:hAnsi="TH Sarabun New" w:cs="TH Sarabun New"/>
          <w:b/>
          <w:bCs/>
          <w:color w:val="000000"/>
          <w:spacing w:val="-8"/>
          <w:sz w:val="28"/>
          <w:szCs w:val="28"/>
          <w:cs/>
        </w:rPr>
        <w:t xml:space="preserve"> </w:t>
      </w:r>
      <w:r w:rsidRPr="0005229C">
        <w:rPr>
          <w:rFonts w:ascii="TH Sarabun New" w:eastAsia="Angsana New" w:hAnsi="TH Sarabun New" w:cs="TH Sarabun New" w:hint="cs"/>
          <w:bCs/>
          <w:color w:val="000000"/>
          <w:spacing w:val="-8"/>
          <w:sz w:val="28"/>
          <w:szCs w:val="28"/>
          <w:cs/>
        </w:rPr>
        <w:t>ในปีงบประมาณ</w:t>
      </w:r>
      <w:r w:rsidRPr="0005229C">
        <w:rPr>
          <w:rFonts w:ascii="TH Sarabun New" w:eastAsia="Angsana New" w:hAnsi="TH Sarabun New" w:cs="TH Sarabun New" w:hint="cs"/>
          <w:b/>
          <w:color w:val="000000"/>
          <w:spacing w:val="-8"/>
          <w:sz w:val="28"/>
          <w:szCs w:val="28"/>
          <w:cs/>
        </w:rPr>
        <w:t xml:space="preserve"> </w:t>
      </w:r>
      <w:r w:rsidRPr="0005229C">
        <w:rPr>
          <w:rFonts w:ascii="TH Sarabun New" w:eastAsia="Angsana New" w:hAnsi="TH Sarabun New" w:cs="TH Sarabun New"/>
          <w:b/>
          <w:color w:val="000000"/>
          <w:spacing w:val="-8"/>
          <w:sz w:val="28"/>
          <w:szCs w:val="28"/>
        </w:rPr>
        <w:t>2560</w:t>
      </w:r>
      <w:r w:rsidRPr="0005229C">
        <w:rPr>
          <w:rFonts w:ascii="TH Sarabun New" w:eastAsia="Angsana New" w:hAnsi="TH Sarabun New" w:cs="TH Sarabun New"/>
          <w:bCs/>
          <w:color w:val="000000"/>
          <w:spacing w:val="-8"/>
          <w:sz w:val="28"/>
          <w:szCs w:val="28"/>
          <w:cs/>
        </w:rPr>
        <w:t xml:space="preserve"> </w:t>
      </w:r>
      <w:r w:rsidRPr="0005229C">
        <w:rPr>
          <w:rFonts w:ascii="TH Sarabun New" w:eastAsia="Angsana New" w:hAnsi="TH Sarabun New" w:cs="TH Sarabun New" w:hint="cs"/>
          <w:bCs/>
          <w:color w:val="000000"/>
          <w:spacing w:val="-8"/>
          <w:sz w:val="28"/>
          <w:szCs w:val="28"/>
          <w:cs/>
        </w:rPr>
        <w:t xml:space="preserve">อบจ. ของท่านมีโครงการหรือกิจกรรมเกี่ยวกับการป้องกันและปราบปรามการแสวงหาผลประโยชน์เพื่อพวกพ้อง, 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หรือไม่ </w:t>
      </w:r>
    </w:p>
    <w:p w:rsidR="00B8447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84476" w:rsidRPr="00FA102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8918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A6614" w:rsidTr="00D20AF7">
        <w:tc>
          <w:tcPr>
            <w:tcW w:w="8918" w:type="dxa"/>
          </w:tcPr>
          <w:p w:rsidR="00CA6614" w:rsidRDefault="00CA6614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2F5C9E" w:rsidRDefault="00B84476" w:rsidP="00B84476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lastRenderedPageBreak/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อบจ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 ของท่านเปิดโอกาสให้หน่วยงานภาครัฐอื่น ภาคเอกชน ภาคประชาสังคม และภาคประชา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ชนโดยทั่วไปเข้ามามีส่วนร่วมในกระบวนการจัดซื้อจัดจ้างของ อบจ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 หรือไม่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</w:p>
    <w:p w:rsidR="00B8447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84476" w:rsidRPr="00CA6614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2F5C9E" w:rsidRDefault="00B84476" w:rsidP="00B84476">
      <w:pPr>
        <w:tabs>
          <w:tab w:val="left" w:pos="1134"/>
        </w:tabs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6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ของท่านมีการเผย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แพร่ข้อมูลเกี่ยวกับรายได้ของ อบจ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และสถานะทางการเงินให้แก่ภาคประชาชน หรือไม่</w:t>
      </w:r>
    </w:p>
    <w:p w:rsidR="00B8447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84476" w:rsidRPr="00FA1026" w:rsidRDefault="00B84476" w:rsidP="00B84476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Tr="00D20AF7">
        <w:tc>
          <w:tcPr>
            <w:tcW w:w="9746" w:type="dxa"/>
          </w:tcPr>
          <w:p w:rsidR="00B84476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Pr="008A1BA6" w:rsidRDefault="00B84476" w:rsidP="00CA6614">
      <w:pPr>
        <w:spacing w:before="12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sz w:val="28"/>
          <w:szCs w:val="28"/>
        </w:rPr>
        <w:t>7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ีงบประมาณที่ผ่านมา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อบจ</w:t>
      </w:r>
      <w:r w:rsidRPr="008A1BA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. 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ของท่านได้เปิดเผยข้อมูลข่าวสารใดบ้างเพื่อประชาสัมพันธ์ให้ประชาชน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รับ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428"/>
        <w:gridCol w:w="1428"/>
      </w:tblGrid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84476" w:rsidRPr="00901853" w:rsidRDefault="00B84476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84476" w:rsidRPr="00901853" w:rsidRDefault="00B84476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84476" w:rsidRPr="00901853" w:rsidRDefault="00B84476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อบจ. 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อบจ.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</w:t>
            </w:r>
            <w:r w:rsidR="00CA6614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อมูลข่าวสารเกี่ยวกับจัดเก็บภาษี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อากร ค่าธรรมเนียม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อบจ.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4476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76" w:rsidRPr="0093777E" w:rsidRDefault="00B84476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B84476" w:rsidRPr="00CA6614" w:rsidRDefault="00B84476" w:rsidP="00CA6614">
      <w:pPr>
        <w:tabs>
          <w:tab w:val="left" w:pos="1134"/>
        </w:tabs>
        <w:spacing w:before="120"/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8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370CF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อบจ. 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ของท่านมีวิธีการรับเรื่องร้องเรียน ร้องทุกข์ ของประชาชนในรูปแบบใด</w:t>
      </w:r>
      <w:r w:rsidRPr="00370CF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บ้าง</w:t>
      </w:r>
      <w:r w:rsidRPr="00370CF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84476" w:rsidRPr="00370CFF" w:rsidTr="00D20AF7">
        <w:tc>
          <w:tcPr>
            <w:tcW w:w="9746" w:type="dxa"/>
          </w:tcPr>
          <w:p w:rsidR="00B84476" w:rsidRPr="00370CFF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RPr="00370CFF" w:rsidTr="00D20AF7">
        <w:tc>
          <w:tcPr>
            <w:tcW w:w="9746" w:type="dxa"/>
          </w:tcPr>
          <w:p w:rsidR="00B84476" w:rsidRPr="00370CFF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RPr="00370CFF" w:rsidTr="00D20AF7">
        <w:tc>
          <w:tcPr>
            <w:tcW w:w="9746" w:type="dxa"/>
          </w:tcPr>
          <w:p w:rsidR="00B84476" w:rsidRPr="00370CFF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RPr="00370CFF" w:rsidTr="00D20AF7">
        <w:tc>
          <w:tcPr>
            <w:tcW w:w="9746" w:type="dxa"/>
          </w:tcPr>
          <w:p w:rsidR="00B84476" w:rsidRPr="00370CFF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84476" w:rsidRPr="00370CFF" w:rsidTr="00D20AF7">
        <w:tc>
          <w:tcPr>
            <w:tcW w:w="9746" w:type="dxa"/>
          </w:tcPr>
          <w:p w:rsidR="00B84476" w:rsidRPr="00370CFF" w:rsidRDefault="00B84476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84476" w:rsidRDefault="00B84476" w:rsidP="00B84476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p w:rsidR="00DC2A8C" w:rsidRDefault="00DC2A8C" w:rsidP="00A75F97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18"/>
          <w:szCs w:val="1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326F61" w:rsidTr="00090371">
        <w:tc>
          <w:tcPr>
            <w:tcW w:w="9639" w:type="dxa"/>
            <w:shd w:val="clear" w:color="auto" w:fill="7F7F7F" w:themeFill="text1" w:themeFillTint="80"/>
          </w:tcPr>
          <w:p w:rsidR="00A75F97" w:rsidRPr="00A75F97" w:rsidRDefault="000577BF" w:rsidP="00CA6614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EE30A7"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(ข) </w:t>
            </w:r>
            <w:r w:rsidR="00BF7C22"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การจัดการองค์การเพื่อเสริมสร้าง</w:t>
            </w:r>
            <w:r w:rsidR="00F34884"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เครือข่ายรัฐ เอกชน และประชาสังคม</w:t>
            </w:r>
          </w:p>
        </w:tc>
      </w:tr>
    </w:tbl>
    <w:p w:rsidR="000577BF" w:rsidRDefault="000577BF" w:rsidP="00F34884">
      <w:pPr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BF7C22" w:rsidRPr="00F34884" w:rsidRDefault="00BF7C22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34884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F34884">
        <w:rPr>
          <w:rFonts w:ascii="TH Sarabun New" w:hAnsi="TH Sarabun New" w:cs="TH Sarabun New"/>
          <w:b/>
          <w:bCs/>
          <w:sz w:val="28"/>
          <w:szCs w:val="28"/>
        </w:rPr>
        <w:t xml:space="preserve">1 </w:t>
      </w:r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>อบจ. ของท่านได้มีการกำหนดวิสัยทัศน์ / พันธกิจ/ นโยบาย/ ยุทธศาสตร์ เกี่ยวกับ</w:t>
      </w:r>
      <w:r w:rsidR="00F34884" w:rsidRPr="00F34884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การเสริมสร้างเครือข่ายรัฐ เอกชน และประชาสังคม 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F34884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    </w:t>
      </w:r>
      <w:r w:rsidRPr="00F34884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  <w:r w:rsidRPr="00F34884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F34884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โปรดแนบเอกสารหลักฐาน เช่น สำเนาแผนพัฒนาท้องถิ่น เป็นต้น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lastRenderedPageBreak/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อบจ.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</w:t>
      </w:r>
      <w:r w:rsidR="00F34884">
        <w:rPr>
          <w:rFonts w:ascii="TH Sarabun New" w:hAnsi="TH Sarabun New" w:cs="TH Sarabun New" w:hint="cs"/>
          <w:b/>
          <w:bCs/>
          <w:sz w:val="28"/>
          <w:szCs w:val="28"/>
          <w:cs/>
        </w:rPr>
        <w:t>เสริมสร้างความร่วมมือในการทำงานและเครือข่ายกับองค์กรภาคส่วนอื่น 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Pr="00860D2C" w:rsidRDefault="00F34884" w:rsidP="00F34884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860D2C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860D2C">
        <w:rPr>
          <w:rFonts w:ascii="TH Sarabun New" w:hAnsi="TH Sarabun New" w:cs="TH Sarabun New"/>
          <w:b/>
          <w:bCs/>
          <w:sz w:val="28"/>
          <w:szCs w:val="28"/>
        </w:rPr>
        <w:t>3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ในรอบปีงบประมาณที่ผ่านมา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อ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>บจ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. ของท่านมีความร่วมมือแบบไม่เป็นทางการและความร่วมมือแบบเป็นทางการในลักษณะบันทึกข้อตกลงร่วม (</w:t>
      </w:r>
      <w:r w:rsidRPr="00860D2C">
        <w:rPr>
          <w:rFonts w:ascii="TH Sarabun New" w:hAnsi="TH Sarabun New" w:cs="TH Sarabun New"/>
          <w:b/>
          <w:bCs/>
          <w:sz w:val="28"/>
          <w:szCs w:val="28"/>
        </w:rPr>
        <w:t>MOU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)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กับส่วนราชการ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, อบจ. อื่น, 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อปท.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อื่น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,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ภาคประชาสังคม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, 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หรือองค์กรภาคเอกชน หรือไม่</w:t>
      </w:r>
    </w:p>
    <w:p w:rsidR="00F34884" w:rsidRPr="00860D2C" w:rsidRDefault="00F34884" w:rsidP="00F34884">
      <w:pPr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color w:val="000000"/>
          <w:sz w:val="28"/>
          <w:szCs w:val="28"/>
          <w:cs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tab/>
      </w:r>
    </w:p>
    <w:p w:rsidR="00F34884" w:rsidRDefault="00F34884" w:rsidP="00860D2C">
      <w:pPr>
        <w:tabs>
          <w:tab w:val="clear" w:pos="1080"/>
          <w:tab w:val="left" w:pos="0"/>
        </w:tabs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ความร่วมมือแบบไม่เป็นทางการ</w:t>
      </w:r>
      <w:r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</w:t>
      </w:r>
      <w:r w:rsidR="00860D2C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เอกสารประกอบ)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ความร่วมมือแบบเป็นทางการ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(</w:t>
      </w:r>
      <w:r w:rsidR="00F34884" w:rsidRPr="00860D2C">
        <w:rPr>
          <w:rFonts w:ascii="TH Sarabun New" w:hAnsi="TH Sarabun New" w:cs="TH Sarabun New"/>
          <w:sz w:val="28"/>
          <w:szCs w:val="28"/>
        </w:rPr>
        <w:t>MOU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)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F3488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ระบุวิธีการและรายชื่อคณะกรรมการ 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</w:rPr>
        <w:t>MOU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 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พร้อมทั้งแนบเอกสาร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ประกอบ)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Pr="00CA6614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color w:val="FF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รูปแบบ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F3488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="00F3488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พร้อมทั้งแนบเอกสารประกอบ)</w:t>
      </w:r>
      <w:r w:rsidR="00F34884"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Pr="00860D2C" w:rsidRDefault="00F34884" w:rsidP="00F34884">
      <w:pPr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</w:pP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  <w:t>2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.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  <w:t>4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 ในรอบปีที่ผ่านมา </w:t>
      </w:r>
      <w:r w:rsid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อ</w:t>
      </w:r>
      <w:r w:rsidR="00860D2C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  <w:lang w:eastAsia="th-TH"/>
        </w:rPr>
        <w:t>บจ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. 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มี ความร่วมมือกับองค์กรในต่างประเทศ</w:t>
      </w:r>
      <w:r w:rsid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 อาทิ การทำโครงการ/กิจกรรม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ร่วมกัน หรือร่วมเป็นสมาชิกสมาคม ชมรม หรือการมีความร่วมมือกับ อปท. </w:t>
      </w:r>
      <w:r w:rsid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ใน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ต่างประเทศ (เช่น ความร่วมมือลักษณะบ้านพี่เมืองน้อง) หรือความร่วมมือในรูปแบบอื่นๆ หรือไม่</w:t>
      </w:r>
    </w:p>
    <w:p w:rsidR="00860D2C" w:rsidRPr="00860D2C" w:rsidRDefault="00860D2C" w:rsidP="00860D2C">
      <w:pPr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color w:val="000000"/>
          <w:sz w:val="28"/>
          <w:szCs w:val="28"/>
          <w:cs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tab/>
      </w:r>
    </w:p>
    <w:p w:rsidR="00860D2C" w:rsidRDefault="00860D2C" w:rsidP="00860D2C">
      <w:pPr>
        <w:tabs>
          <w:tab w:val="clear" w:pos="1080"/>
          <w:tab w:val="left" w:pos="0"/>
        </w:tabs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ความร่วมมือแบบไม่เป็นทางการ</w:t>
      </w:r>
      <w:r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เอกสารประกอบ)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60D2C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lastRenderedPageBreak/>
        <w:t xml:space="preserve">      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ความร่วมมือแบบเป็นทางการ</w:t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860D2C">
        <w:rPr>
          <w:rFonts w:ascii="TH Sarabun New" w:hAnsi="TH Sarabun New" w:cs="TH Sarabun New"/>
          <w:sz w:val="28"/>
          <w:szCs w:val="28"/>
          <w:cs/>
        </w:rPr>
        <w:t>(</w:t>
      </w:r>
      <w:r w:rsidRPr="00860D2C">
        <w:rPr>
          <w:rFonts w:ascii="TH Sarabun New" w:hAnsi="TH Sarabun New" w:cs="TH Sarabun New"/>
          <w:sz w:val="28"/>
          <w:szCs w:val="28"/>
        </w:rPr>
        <w:t>MOU</w:t>
      </w:r>
      <w:r w:rsidRPr="00860D2C">
        <w:rPr>
          <w:rFonts w:ascii="TH Sarabun New" w:hAnsi="TH Sarabun New" w:cs="TH Sarabun New"/>
          <w:sz w:val="28"/>
          <w:szCs w:val="28"/>
          <w:cs/>
        </w:rPr>
        <w:t>)</w:t>
      </w:r>
      <w:r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ระบุวิธีการและรายชื่อคณะกรรมการ </w:t>
      </w:r>
      <w:r w:rsidR="00CA6614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MOU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พร้อมทั้งแนบเอกสาร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ประกอบ)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60D2C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รูปแบบ</w:t>
      </w:r>
      <w:r w:rsidRPr="00860D2C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พร้อมทั้งแนบเอกสารประกอบ)</w:t>
      </w:r>
      <w:r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Default="00F34884" w:rsidP="00090371">
      <w:pPr>
        <w:tabs>
          <w:tab w:val="left" w:pos="851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792564" w:rsidRPr="00792564" w:rsidRDefault="0079256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CB1FB0" w:rsidRPr="00326F61" w:rsidTr="002F5C9E">
        <w:tc>
          <w:tcPr>
            <w:tcW w:w="9639" w:type="dxa"/>
            <w:shd w:val="clear" w:color="auto" w:fill="7F7F7F" w:themeFill="text1" w:themeFillTint="80"/>
          </w:tcPr>
          <w:p w:rsidR="00CB1FB0" w:rsidRPr="00A75F97" w:rsidRDefault="00CB1FB0" w:rsidP="00CA6614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3</w:t>
            </w: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</w:t>
            </w:r>
            <w:r w:rsidR="00BF7C22"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เสริมสร้างศักยภาพและความเข้มแข็งของพลเมือง</w:t>
            </w:r>
          </w:p>
        </w:tc>
      </w:tr>
    </w:tbl>
    <w:p w:rsidR="00CB1FB0" w:rsidRDefault="00CB1FB0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896AB5" w:rsidRDefault="00896AB5" w:rsidP="00896AB5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ในรอบปีงบประมาณที่ผ่านมา อบจ. ของท่านมีโครงการ/กิจกรรมที่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ปลูกฝังจิตสำนึกและส่งเสริมการทำงานในรูปแบบเครือข่ายให้แก่ประชาชนในเขตพื้นที่รับผิดชอบของ อบจ.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หรือไม่ </w:t>
      </w:r>
    </w:p>
    <w:p w:rsid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ไม่มี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896AB5" w:rsidRP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(โปรดระบุรูปแบบกิจกรรม เนื้อหาในส่งเสริมการเรียนรู้ ผลการดำเนินงาน และวิธีการติดตามประเมินผล พร้อมแนบเอกสารหลักฐานและรูปภาพตัวอย่างประกอบ)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896AB5" w:rsidTr="00896AB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896AB5" w:rsidTr="00896AB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916FBB" w:rsidRDefault="00916FB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896AB5" w:rsidRDefault="00896AB5" w:rsidP="00896AB5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2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อบจ. ของท่านมีเครือข่ายการทำงานอย่างใกล้ชิดกับองค์กรภาคประชาสังคมหรือไม่ </w:t>
      </w:r>
    </w:p>
    <w:p w:rsid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ไม่มี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896AB5" w:rsidRP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(โปรดระบุ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ชื่อองค์กรภาคประชาสังคมและโครงการ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CA6614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กิจกรรมที่ร่วมกันทำงาน</w:t>
      </w:r>
      <w:r w:rsidR="00CA6614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783"/>
      </w:tblGrid>
      <w:tr w:rsidR="00896AB5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องค์กรภาคประชาสังคม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</w:t>
            </w: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/</w:t>
            </w: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กิจกรรมที่ร่วมทำกับ อบจ. ในรูปแบบเครือข่าย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CA6614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14" w:rsidRPr="001A26D8" w:rsidRDefault="00CA6614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14" w:rsidRPr="001A26D8" w:rsidRDefault="00CA6614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CA6614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14" w:rsidRPr="001A26D8" w:rsidRDefault="00CA6614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14" w:rsidRPr="001A26D8" w:rsidRDefault="00CA6614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</w:tbl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16FBB" w:rsidRDefault="00916FB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CA6614" w:rsidRPr="00901853" w:rsidRDefault="00CA6614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201E9B" w:rsidTr="00BF7C22">
        <w:tc>
          <w:tcPr>
            <w:tcW w:w="9639" w:type="dxa"/>
            <w:shd w:val="clear" w:color="auto" w:fill="7F7F7F" w:themeFill="text1" w:themeFillTint="80"/>
          </w:tcPr>
          <w:p w:rsidR="00201E9B" w:rsidRPr="00201E9B" w:rsidRDefault="00201E9B" w:rsidP="00CA6614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8"/>
                <w:szCs w:val="18"/>
                <w:cs/>
                <w:lang w:eastAsia="th-TH"/>
              </w:rPr>
            </w:pP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="00860D2C"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CA661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Pr="00CA6614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โครงการที่โดดเด่นด้าน</w:t>
            </w:r>
            <w:r w:rsidR="00860D2C" w:rsidRPr="00CA6614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การเสริมสร้างเครือข่ายรัฐ เอกชน และประชาสังคม</w:t>
            </w:r>
          </w:p>
        </w:tc>
      </w:tr>
    </w:tbl>
    <w:p w:rsidR="00201E9B" w:rsidRPr="00901853" w:rsidRDefault="00201E9B" w:rsidP="00201E9B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12"/>
          <w:szCs w:val="12"/>
        </w:rPr>
      </w:pPr>
    </w:p>
    <w:p w:rsidR="00F21BB7" w:rsidRDefault="00BA45EE" w:rsidP="00D76CF2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กรุณา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การเสริมสร้าง</w:t>
      </w:r>
      <w:r w:rsidR="00E14109">
        <w:rPr>
          <w:rFonts w:ascii="TH Sarabun New" w:hAnsi="TH Sarabun New" w:cs="TH Sarabun New" w:hint="cs"/>
          <w:color w:val="000000"/>
          <w:sz w:val="28"/>
          <w:szCs w:val="28"/>
          <w:cs/>
        </w:rPr>
        <w:t>เครือข่ายรัฐ เอกชน และประชาสังคม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ในรอบปีงบประมาณที่ผ่านมา </w:t>
      </w:r>
    </w:p>
    <w:p w:rsidR="00440A43" w:rsidRDefault="00440A43" w:rsidP="00440A43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คณะกรรมการจะประเมินคุณภาพของโครงการใน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ประเด็น คือ </w:t>
      </w:r>
    </w:p>
    <w:p w:rsidR="00440A43" w:rsidRDefault="00440A43" w:rsidP="00440A43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ความเป็น “นวัตกรรมทางด้านธรรมาภิบาล”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Pr="00EE782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440A43" w:rsidRDefault="00440A43" w:rsidP="00440A43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 “เป้าหมายการพัฒนาอย่างยั่งยืน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)</w:t>
      </w:r>
    </w:p>
    <w:p w:rsidR="00440A43" w:rsidRDefault="00440A43" w:rsidP="00440A43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440A43" w:rsidRPr="00440A43" w:rsidRDefault="00440A43" w:rsidP="00440A43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ความยั่งยืนของโครงการ</w:t>
      </w:r>
    </w:p>
    <w:p w:rsidR="00201E9B" w:rsidRDefault="0013556E" w:rsidP="00D76CF2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ควรเสนอโครงการอย่างน้อย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 ซึ่งหาก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อบจ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. ของท่านผ่าน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กระบวน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การค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ัดกรองในรอบที่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จะลงพื้นที่จริงเพื่อประเมินโครง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การที่ อบจ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. ท่านเสนอมาในรอบที่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:rsidR="00BA45EE" w:rsidRDefault="00BA45EE" w:rsidP="00D76CF2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กรุณากรอกข้อมูลดังต่อไปนี้ในกระดาษ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หน้ากระดาษต่อ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พร้อมแนบ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>CD</w:t>
      </w:r>
      <w:r w:rsidR="00CA3B0A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หรือ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Handy Drive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ที่บรรจุไฟล์วีดีทัศน์ โปสเตอร์ หรือสื่อประกอบการนำเสนออื่น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เพื่อประกอบการพิจารณาของคณะกรรมการคัดกรองรอบที่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และเพื่อเป็นการประชา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>สัมพันธ์โครงการที่เป็นเลิศของ อบจ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 ท่าน</w:t>
      </w:r>
    </w:p>
    <w:p w:rsidR="00F21BB7" w:rsidRDefault="00F21BB7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CE605D" w:rsidRPr="00B16546" w:rsidRDefault="00CE605D" w:rsidP="00D76CF2">
      <w:pPr>
        <w:pStyle w:val="af4"/>
        <w:numPr>
          <w:ilvl w:val="0"/>
          <w:numId w:val="5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F21BB7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B16546" w:rsidRDefault="00B16546" w:rsidP="00D76CF2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เหตุผลที่นำเสนอโครงการ</w:t>
      </w:r>
      <w:r w:rsidR="00CE605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B16546" w:rsidRDefault="00CE605D" w:rsidP="00D76CF2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B16546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7F07A9" w:rsidRPr="00B16546" w:rsidRDefault="007932A8" w:rsidP="00D76CF2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ล</w:t>
      </w:r>
    </w:p>
    <w:p w:rsidR="00CE605D" w:rsidRDefault="00CE605D" w:rsidP="00D76CF2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7932A8" w:rsidRDefault="007932A8" w:rsidP="00D76CF2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ผู้ริเริ่มดำเนินโครงการ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เจ้าภาพหลัก</w:t>
      </w:r>
    </w:p>
    <w:p w:rsidR="007932A8" w:rsidRDefault="007932A8" w:rsidP="007932A8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อบจ. ของท่าน</w:t>
      </w:r>
    </w:p>
    <w:p w:rsidR="007932A8" w:rsidRDefault="007932A8" w:rsidP="007932A8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B050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ภาคส่วนอื่น 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Pr="007932A8" w:rsidRDefault="007932A8" w:rsidP="00D76CF2">
      <w:pPr>
        <w:pStyle w:val="af4"/>
        <w:numPr>
          <w:ilvl w:val="0"/>
          <w:numId w:val="8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องค์ประกอบของเครือข่าย (สามารถเลือกตอบได้มากกว่า 1 ข้อ) </w:t>
      </w:r>
    </w:p>
    <w:p w:rsidR="007932A8" w:rsidRPr="007932A8" w:rsidRDefault="007932A8" w:rsidP="007932A8">
      <w:pPr>
        <w:tabs>
          <w:tab w:val="left" w:pos="426"/>
          <w:tab w:val="left" w:pos="2552"/>
        </w:tabs>
        <w:spacing w:line="216" w:lineRule="auto"/>
        <w:ind w:left="567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อปท.ของท่าน </w:t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7932A8" w:rsidRDefault="007932A8" w:rsidP="007932A8">
      <w:pPr>
        <w:tabs>
          <w:tab w:val="clear" w:pos="720"/>
          <w:tab w:val="left" w:pos="426"/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อปท.อื่น </w:t>
      </w:r>
      <w:r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ส่วนราชการ</w:t>
      </w:r>
      <w:r w:rsidR="00CA6614">
        <w:rPr>
          <w:rFonts w:ascii="TH Sarabun New" w:eastAsia="Angsana New" w:hAnsi="TH Sarabun New" w:cs="TH Sarabun New" w:hint="cs"/>
          <w:color w:val="000000" w:themeColor="text1"/>
          <w:sz w:val="28"/>
          <w:szCs w:val="28"/>
          <w:cs/>
        </w:rPr>
        <w:t xml:space="preserve"> 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องค์กรธุรกิจเอกชน (เช่น บริษัท ห้างร้าน หอการค้า สภาอุตสาหกรรม เป็นต้น) 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ภาคประชาสังคม (เช่น สถาบันทางศาสนา กลุ่มประชาชน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 xml:space="preserve">NGO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มูลนิธิ เป็นต้น) 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อื่นๆ 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Pr="00C870AE" w:rsidRDefault="007932A8" w:rsidP="00D76CF2">
      <w:pPr>
        <w:pStyle w:val="af4"/>
        <w:numPr>
          <w:ilvl w:val="0"/>
          <w:numId w:val="10"/>
        </w:numPr>
        <w:tabs>
          <w:tab w:val="clear" w:pos="720"/>
          <w:tab w:val="left" w:pos="567"/>
        </w:tabs>
        <w:ind w:hanging="436"/>
        <w:jc w:val="left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การระดมทรัพยากรที่ใช้ในการดำเนินงาน</w:t>
      </w:r>
      <w:r w:rsid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(สามารถเลือกตอบได้มากกว่า 1 ข้อ) </w:t>
      </w:r>
    </w:p>
    <w:p w:rsid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>งบประมาณ</w:t>
      </w:r>
      <w:r w:rsidR="00C870A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870AE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 บุคลากร 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วัสดุอุปกรณ์ 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i/>
          <w:iCs/>
          <w:sz w:val="28"/>
          <w:szCs w:val="28"/>
          <w:cs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สถานที่ 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องค์ความรู้ 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CA6614"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CA6614" w:rsidRPr="00CA661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D76CF2">
      <w:pPr>
        <w:pStyle w:val="af4"/>
        <w:numPr>
          <w:ilvl w:val="0"/>
          <w:numId w:val="10"/>
        </w:numPr>
        <w:tabs>
          <w:tab w:val="clear" w:pos="720"/>
          <w:tab w:val="left" w:pos="567"/>
        </w:tabs>
        <w:autoSpaceDE w:val="0"/>
        <w:autoSpaceDN w:val="0"/>
        <w:adjustRightInd w:val="0"/>
        <w:ind w:hanging="436"/>
        <w:rPr>
          <w:rFonts w:ascii="Cordia New" w:hAnsi="Cordia New"/>
          <w:b/>
          <w:bCs/>
          <w:i/>
          <w:iCs/>
          <w:color w:val="FF0000"/>
          <w:sz w:val="28"/>
          <w:szCs w:val="28"/>
        </w:rPr>
      </w:pPr>
      <w:r w:rsidRP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ความรับผิดชอบในการดำเนินงานของสมาชิกเครือข่าย</w:t>
      </w:r>
      <w:r w:rsidRPr="00C870AE">
        <w:rPr>
          <w:rFonts w:ascii="Cordia New" w:hAnsi="Cordia New"/>
          <w:b/>
          <w:bCs/>
          <w:color w:val="000000"/>
          <w:sz w:val="28"/>
          <w:szCs w:val="28"/>
          <w:cs/>
        </w:rPr>
        <w:t xml:space="preserve"> </w:t>
      </w:r>
      <w:r w:rsidRPr="00CA6614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(ระบุชื่อสมาชิกเครือข่ายและความรับผิดชอบ)</w:t>
      </w:r>
    </w:p>
    <w:p w:rsidR="007932A8" w:rsidRPr="007932A8" w:rsidRDefault="007932A8" w:rsidP="00D76CF2">
      <w:pPr>
        <w:pStyle w:val="af4"/>
        <w:numPr>
          <w:ilvl w:val="0"/>
          <w:numId w:val="9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 xml:space="preserve">ระยะเวลาในการดำเนินงาน 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โครงการใหม่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4"/>
          <w:szCs w:val="24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โครงการต่อเนื่อง เริ่มดำเนินการเมื่อ</w:t>
      </w:r>
      <w:r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.........................................................................................................</w:t>
      </w:r>
    </w:p>
    <w:p w:rsidR="007932A8" w:rsidRPr="007932A8" w:rsidRDefault="007932A8" w:rsidP="00D76CF2">
      <w:pPr>
        <w:pStyle w:val="af4"/>
        <w:numPr>
          <w:ilvl w:val="0"/>
          <w:numId w:val="9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โครงการแล้วเสร็จเป็นที่เรียบร้อย และบรรลุตามวัตถุประสงค์ครบถ้วน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(โปรดระบุรายละเอียดผลการดำเนินงาน)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โครงการแล้วเสร็จเป็นที่เรียบร้อย และบรรลุวัตถุประสงค์บางประการ</w:t>
      </w:r>
      <w:r w:rsidRPr="00CA6614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(โปรดระบุรายละเอียดผลการดำเนินงาน)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4"/>
          <w:szCs w:val="24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โครงการยังไม่แล้วเสร็จ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(โปรดระบุรายละเอียดผลที่คาดว่าจะได้รับ)</w:t>
      </w:r>
    </w:p>
    <w:p w:rsidR="007932A8" w:rsidRPr="007932A8" w:rsidRDefault="007932A8" w:rsidP="00D76CF2">
      <w:pPr>
        <w:pStyle w:val="af4"/>
        <w:numPr>
          <w:ilvl w:val="0"/>
          <w:numId w:val="9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การประเมินผลการดำเนินงาน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 รายงานผลการดำเนินงานรายเดือน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Pr="00CA6614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รายงานผลการดำเนินงานรายไตรมาส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รายงานผลการดำเนินงานทุกครึ่งปี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รายงานผลการดำเนินงานรายปี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รายงานการประเมินผลการดำเนินงาน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Pr="007932A8" w:rsidRDefault="007932A8" w:rsidP="007932A8">
      <w:pPr>
        <w:spacing w:line="216" w:lineRule="auto"/>
        <w:ind w:left="567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อื่นๆ ได้แก่ </w:t>
      </w:r>
      <w:r w:rsidRPr="00CA6614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B16546" w:rsidRPr="00B16546" w:rsidRDefault="00DD1626" w:rsidP="00D76CF2">
      <w:pPr>
        <w:pStyle w:val="af4"/>
        <w:numPr>
          <w:ilvl w:val="0"/>
          <w:numId w:val="7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93777E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>มีการถอดบทเรียนการดำเนินงาน</w:t>
      </w:r>
      <w:r w:rsidR="00354665" w:rsidRPr="001C41F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7F07A9" w:rsidRPr="001C41F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1C41FD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7F07A9" w:rsidRPr="001C41F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1C41FD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1C41FD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1C41FD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1C41FD" w:rsidRDefault="001C41FD" w:rsidP="001C41FD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1C41FD" w:rsidRDefault="001C41FD" w:rsidP="001C41FD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1C41FD" w:rsidRPr="00613573" w:rsidRDefault="001C41FD" w:rsidP="001C41FD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77921" wp14:editId="11EEC0C1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1.55pt;margin-top:9.3pt;width:480.85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" filled="f" strokecolor="black [3213]" strokeweight="2pt"/>
            </w:pict>
          </mc:Fallback>
        </mc:AlternateContent>
      </w:r>
    </w:p>
    <w:p w:rsidR="001C41FD" w:rsidRPr="00613573" w:rsidRDefault="001C41FD" w:rsidP="001C41FD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1C41FD" w:rsidRPr="00613573" w:rsidRDefault="001C41FD" w:rsidP="001C41FD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อบจ. 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1C41FD" w:rsidRPr="00613573" w:rsidRDefault="001C41FD" w:rsidP="001C41FD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1C41FD" w:rsidRPr="00613573" w:rsidRDefault="001C41FD" w:rsidP="001C41FD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1C41FD" w:rsidRPr="00613573" w:rsidRDefault="001C41FD" w:rsidP="001C41FD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1C41FD" w:rsidRPr="00613573" w:rsidRDefault="001C41FD" w:rsidP="001C41FD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1C41FD" w:rsidRPr="00506F7E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"/>
          <w:szCs w:val="2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576D2" wp14:editId="428C0D70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FD" w:rsidRPr="006B1C6F" w:rsidRDefault="001C41FD" w:rsidP="001C41F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C41FD" w:rsidRPr="006B1C6F" w:rsidRDefault="001C41FD" w:rsidP="001C41F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 : *ผู้ลงนามต้องเป็น นายก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หรือ ปลัด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องค์การบริหารส่วนจังหวัด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1C41FD" w:rsidRDefault="001C41FD" w:rsidP="001C41FD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7pt;margin-top:16.8pt;width:480.9pt;height:1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" fillcolor="#f2f2f2 [3052]" strokecolor="black [3213]" strokeweight="2pt">
                <v:textbox>
                  <w:txbxContent>
                    <w:p w:rsidR="001C41FD" w:rsidRPr="006B1C6F" w:rsidRDefault="001C41FD" w:rsidP="001C41FD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</w:t>
                      </w:r>
                      <w:bookmarkStart w:id="1" w:name="_GoBack"/>
                      <w:bookmarkEnd w:id="1"/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พระปกเกล้า และข้าพเจ้ายอมรับว่าการตัดสินของคณะกรรมกา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1C41FD" w:rsidRPr="006B1C6F" w:rsidRDefault="001C41FD" w:rsidP="001C41FD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41FD" w:rsidRPr="006B1C6F" w:rsidRDefault="001C41FD" w:rsidP="001C41FD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1C41FD" w:rsidRPr="006B1C6F" w:rsidRDefault="001C41FD" w:rsidP="001C41FD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(..................................................................)</w:t>
                      </w:r>
                    </w:p>
                    <w:p w:rsidR="001C41FD" w:rsidRPr="006B1C6F" w:rsidRDefault="001C41FD" w:rsidP="001C41FD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1C41FD" w:rsidRPr="006B1C6F" w:rsidRDefault="001C41FD" w:rsidP="001C41FD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1C41FD" w:rsidRPr="006B1C6F" w:rsidRDefault="001C41FD" w:rsidP="001C41FD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C41FD" w:rsidRPr="006B1C6F" w:rsidRDefault="001C41FD" w:rsidP="001C41FD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หมายเหตุ : *ผู้ลงนามต้องเป็น นายก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หรือ ปลัด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องค์การบริหารส่วนจังหวัด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</w:p>
                    <w:p w:rsidR="001C41FD" w:rsidRDefault="001C41FD" w:rsidP="001C41FD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1FD" w:rsidRPr="00613573" w:rsidRDefault="001C41FD" w:rsidP="001C41FD">
      <w:pPr>
        <w:jc w:val="right"/>
        <w:rPr>
          <w:rFonts w:ascii="TH Sarabun New" w:hAnsi="TH Sarabun New" w:cs="TH Sarabun New"/>
          <w:color w:val="000000"/>
          <w:sz w:val="28"/>
          <w:szCs w:val="28"/>
        </w:rPr>
      </w:pPr>
    </w:p>
    <w:p w:rsidR="001C41FD" w:rsidRPr="00613573" w:rsidRDefault="001C41FD" w:rsidP="001C41FD">
      <w:pPr>
        <w:spacing w:before="120"/>
        <w:jc w:val="righ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1C41FD" w:rsidRPr="00613573" w:rsidRDefault="001C41FD" w:rsidP="001C41FD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ชื่อ ............................................................................ตำแหน่ง...............................................................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โทรศัพท์................................โทรสาร.................................มือถือ............................อีเมล์.................................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C41FD" w:rsidRPr="00613573" w:rsidTr="00964DAB">
        <w:tc>
          <w:tcPr>
            <w:tcW w:w="9854" w:type="dxa"/>
          </w:tcPr>
          <w:p w:rsidR="001C41FD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:rsidR="001C41FD" w:rsidRPr="006265BA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1C41FD" w:rsidRPr="00733A0B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bookmarkStart w:id="0" w:name="_GoBack"/>
            <w:bookmarkEnd w:id="0"/>
            <w:r w:rsid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fldChar w:fldCharType="begin"/>
            </w:r>
            <w:r w:rsid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instrText xml:space="preserve"> HYPERLINK "mailto:</w:instrText>
            </w:r>
            <w:r w:rsidR="00AD23EB" w:rsidRP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instrText>kpi61</w:instrText>
            </w:r>
            <w:r w:rsidR="00AD23EB" w:rsidRPr="00AD2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instrText>.</w:instrText>
            </w:r>
            <w:r w:rsidR="00AD23EB" w:rsidRP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instrText>network@gmail</w:instrText>
            </w:r>
            <w:r w:rsidR="00AD23EB" w:rsidRPr="00AD2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instrText>.</w:instrText>
            </w:r>
            <w:r w:rsidR="00AD23EB" w:rsidRP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instrText>com</w:instrText>
            </w:r>
            <w:r w:rsid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instrText xml:space="preserve">" </w:instrText>
            </w:r>
            <w:r w:rsid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fldChar w:fldCharType="separate"/>
            </w:r>
            <w:r w:rsidR="00AD23EB" w:rsidRPr="009D5E7D">
              <w:rPr>
                <w:rStyle w:val="a3"/>
                <w:rFonts w:ascii="TH Sarabun New" w:hAnsi="TH Sarabun New" w:cs="TH Sarabun New"/>
                <w:b/>
                <w:bCs/>
                <w:sz w:val="28"/>
                <w:szCs w:val="28"/>
              </w:rPr>
              <w:t>kpi61</w:t>
            </w:r>
            <w:r w:rsidR="00AD23EB" w:rsidRPr="009D5E7D">
              <w:rPr>
                <w:rStyle w:val="a3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="00AD23EB" w:rsidRPr="009D5E7D">
              <w:rPr>
                <w:rStyle w:val="a3"/>
                <w:rFonts w:ascii="TH Sarabun New" w:hAnsi="TH Sarabun New" w:cs="TH Sarabun New"/>
                <w:b/>
                <w:bCs/>
                <w:sz w:val="28"/>
                <w:szCs w:val="28"/>
              </w:rPr>
              <w:t>network@gmail</w:t>
            </w:r>
            <w:r w:rsidR="00AD23EB" w:rsidRPr="009D5E7D">
              <w:rPr>
                <w:rStyle w:val="a3"/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</w:t>
            </w:r>
            <w:r w:rsidR="00AD23EB" w:rsidRPr="009D5E7D">
              <w:rPr>
                <w:rStyle w:val="a3"/>
                <w:rFonts w:ascii="TH Sarabun New" w:hAnsi="TH Sarabun New" w:cs="TH Sarabun New"/>
                <w:b/>
                <w:bCs/>
                <w:sz w:val="28"/>
                <w:szCs w:val="28"/>
              </w:rPr>
              <w:t>com</w:t>
            </w:r>
            <w:r w:rsidR="00AD2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1C41FD" w:rsidRPr="006265BA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1C41FD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1C41FD" w:rsidRPr="006265BA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1C41FD" w:rsidRPr="00733A0B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1C41FD" w:rsidRPr="00733A0B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ศูนย์ราชการเฉลิมพระเกียรติ 80 พรรษา อาคารรัฐประศาสนภักดี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3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</w:hyperlink>
          </w:p>
          <w:p w:rsidR="001C41FD" w:rsidRPr="00613573" w:rsidRDefault="001C41FD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color w:val="00B050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1C41FD" w:rsidRDefault="001C41FD" w:rsidP="001C41FD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1C41FD" w:rsidRDefault="001C41FD" w:rsidP="001C41FD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1C41FD" w:rsidRPr="00733A0B" w:rsidRDefault="001C41FD" w:rsidP="001C41FD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</w:rPr>
      </w:pPr>
      <w:r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t>เอกสารที่ต้องส่งมาพร้อมกับใบสมัคร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หลักฐานเอกสารเกี่ยวกับการกำหนดวิสัยทัศน์ พันธกิจ นโยบาย ยุทธศาสตร์เกี่ยวกับการเสริมสร้างเครือข่ายรัฐ เอกชน และประชาสังคม เช่น สำเนาแผนพัฒนาท้องถิ่น (</w:t>
      </w:r>
      <w:r w:rsidR="001C41FD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1C41FD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1C41FD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1C41FD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 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หลักฐานเกี่ยวกับกิจกรรมในการพัฒนาบุคลากรให้มีความรู้ ความเข้าใจ และความสามารถในด้านการเสริมสร้างความร่วมมือในการทำงานและเครือข่ายกับองค์กรภาคส่วนอื่น</w:t>
      </w:r>
      <w:r w:rsidRPr="001C41FD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เช่น สำเนาโครงการและรายงานการประเมินผลโครงการ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 (</w:t>
      </w:r>
      <w:r w:rsidR="00A534E0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ความร่วมมือแบบไม่เป็นทางการและความร่วมมือแบบเป็นทางการในลักษณะบันทึกข้อตกลงร่วม (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MOU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 กับส่วนราชการ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อบจ. อื่น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อปท. อื่น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ภาคประชาสังคม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หรือองค์กรภาคเอกชน (</w:t>
      </w:r>
      <w:r w:rsidR="00A534E0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หลักฐานเกี่ยวกับความร่วมมือกับองค์กรในต่างประเทศ อาทิ การทำโครงการ/กิจกรรมร่วมกัน หรือร่วมเป็นสมาชิกสมาคม ชมรม หรือการมีความร่วมมือกับ อปท. ในต่างประเทศ เช่น ความร่วมมือลักษณะบ้านพี่เมืองน้อง หรือความร่วมมือในรูปแบบอื่นๆ</w:t>
      </w:r>
      <w:r w:rsidRPr="001C41FD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br/>
        <w:t>(</w:t>
      </w:r>
      <w:r w:rsidR="00A534E0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4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ปลูกฝังจิตสำนึกและส่งเสริมการทำงานในรูปแบบเครือข่ายให้แก่ประชาชนในเขตพื้นที่รับผิดชอบของ อบจ. (ข้อ 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1C41FD">
        <w:rPr>
          <w:rFonts w:ascii="TH Sarabun New" w:hAnsi="TH Sarabun New" w:cs="TH Sarabun New"/>
          <w:bCs/>
          <w:color w:val="000000" w:themeColor="text1"/>
          <w:sz w:val="28"/>
          <w:szCs w:val="28"/>
        </w:rPr>
        <w:t>1</w:t>
      </w:r>
      <w:r w:rsidRPr="001C41FD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134C33" w:rsidRPr="001C41FD" w:rsidRDefault="00134C33" w:rsidP="00134C33">
      <w:pPr>
        <w:numPr>
          <w:ilvl w:val="0"/>
          <w:numId w:val="11"/>
        </w:numPr>
        <w:tabs>
          <w:tab w:val="clear" w:pos="720"/>
          <w:tab w:val="clear" w:pos="1080"/>
        </w:tabs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หลักฐานเอกสารต่างๆ เกี่ยวกับโครงการที่โดดเด่นทางด้านโดดเด่นทางด้านการเสริมสร้างเครือข่ายภาครัฐ เอกชน และภาคประชาสังคม (หมวดที่ </w:t>
      </w:r>
      <w:r w:rsidRPr="001C41FD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1C41FD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  <w:r w:rsidRPr="001C41FD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CE605D" w:rsidRPr="0093777E" w:rsidRDefault="00CE605D" w:rsidP="00332293">
      <w:pPr>
        <w:rPr>
          <w:rFonts w:ascii="TH Sarabun New" w:eastAsia="Angsana New" w:hAnsi="TH Sarabun New" w:cs="TH Sarabun New"/>
          <w:color w:val="000000"/>
        </w:rPr>
      </w:pPr>
    </w:p>
    <w:sectPr w:rsidR="00CE605D" w:rsidRPr="0093777E" w:rsidSect="00A91239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FE" w:rsidRDefault="00A307FE" w:rsidP="003C3C7B">
      <w:r>
        <w:separator/>
      </w:r>
    </w:p>
  </w:endnote>
  <w:endnote w:type="continuationSeparator" w:id="0">
    <w:p w:rsidR="00A307FE" w:rsidRDefault="00A307FE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/>
    <w:sdtContent>
      <w:p w:rsidR="00BF7C22" w:rsidRDefault="0047154F" w:rsidP="00A91239">
        <w:pPr>
          <w:pStyle w:val="aa"/>
          <w:jc w:val="lef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-577215</wp:posOffset>
                  </wp:positionH>
                  <wp:positionV relativeFrom="paragraph">
                    <wp:posOffset>97790</wp:posOffset>
                  </wp:positionV>
                  <wp:extent cx="593185" cy="305583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185" cy="305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C22" w:rsidRPr="0047154F" w:rsidRDefault="00BF7C22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instrText>PAGE   \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instrText xml:space="preserve">* 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instrText>MERGEFORMAT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AD23EB" w:rsidRPr="00AD23EB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8</w: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45.45pt;margin-top:7.7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" filled="f" stroked="f">
                  <v:textbox inset="0,2.16pt,0,0">
                    <w:txbxContent>
                      <w:p w:rsidR="00BF7C22" w:rsidRPr="0047154F" w:rsidRDefault="00BF7C22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fldChar w:fldCharType="begin"/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instrText>PAGE   \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  <w:cs/>
                          </w:rPr>
                          <w:instrText xml:space="preserve">* 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instrText>MERGEFORMAT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fldChar w:fldCharType="separate"/>
                        </w:r>
                        <w:r w:rsidR="00AD23EB" w:rsidRPr="00AD23EB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8</w: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F7C22" w:rsidRPr="00A91239" w:rsidRDefault="0047154F" w:rsidP="0047154F">
        <w:pPr>
          <w:spacing w:line="216" w:lineRule="auto"/>
          <w:ind w:left="-900" w:firstLine="900"/>
          <w:jc w:val="center"/>
          <w:rPr>
            <w:rFonts w:ascii="JasmineUPC" w:hAnsi="JasmineUPC" w:cs="JasmineUPC"/>
            <w:b/>
            <w:bCs/>
            <w:color w:val="FFC000"/>
            <w:sz w:val="28"/>
            <w:szCs w:val="28"/>
          </w:rPr>
        </w:pP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B11666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ด้านการเสริมสร้าง</w:t>
        </w:r>
        <w:r w:rsidR="00A534E0" w:rsidRPr="00A534E0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เครือข่ายรัฐ เอกชน และประชาสังคม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4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7C22" w:rsidRPr="00A91239" w:rsidRDefault="0047154F" w:rsidP="0047154F">
        <w:pPr>
          <w:spacing w:line="216" w:lineRule="auto"/>
          <w:ind w:left="-900" w:firstLine="900"/>
          <w:jc w:val="center"/>
          <w:rPr>
            <w:sz w:val="24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133985</wp:posOffset>
                  </wp:positionV>
                  <wp:extent cx="570230" cy="355037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55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C22" w:rsidRPr="0047154F" w:rsidRDefault="00BF7C22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AD23EB" w:rsidRPr="00AD23EB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7</w:t>
                              </w:r>
                              <w:r w:rsidRPr="0047154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4.8pt;margin-top:10.55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" filled="f" stroked="f">
                  <v:textbox inset="0,2.16pt,0,0">
                    <w:txbxContent>
                      <w:p w:rsidR="00BF7C22" w:rsidRPr="0047154F" w:rsidRDefault="00BF7C22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AD23EB" w:rsidRPr="00AD23EB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7</w:t>
                        </w:r>
                        <w:r w:rsidRPr="0047154F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F7C22">
          <w:rPr>
            <w:cs/>
          </w:rPr>
          <w:t xml:space="preserve">                                    </w:t>
        </w:r>
        <w:r w:rsidR="00BF7C22">
          <w:br/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B11666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ด้านการเสริมสร้าง</w:t>
        </w:r>
        <w:r w:rsidR="00A534E0" w:rsidRPr="00A534E0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เครือข่ายรัฐ เอกชน และประชาสังคม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2" w:rsidRPr="0047154F" w:rsidRDefault="0047154F" w:rsidP="0047154F">
    <w:pPr>
      <w:spacing w:line="216" w:lineRule="auto"/>
      <w:ind w:left="-900" w:firstLine="900"/>
      <w:jc w:val="center"/>
    </w:pPr>
    <w:r w:rsidRPr="009E0F2E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B07B92" wp14:editId="22813F19">
              <wp:simplePos x="0" y="0"/>
              <wp:positionH relativeFrom="column">
                <wp:posOffset>6203950</wp:posOffset>
              </wp:positionH>
              <wp:positionV relativeFrom="paragraph">
                <wp:posOffset>92075</wp:posOffset>
              </wp:positionV>
              <wp:extent cx="593089" cy="305438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89" cy="30543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4F" w:rsidRPr="0047154F" w:rsidRDefault="0047154F" w:rsidP="0047154F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AD23EB" w:rsidRPr="00AD23EB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47154F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8.5pt;margin-top:7.25pt;width:46.7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" filled="f" stroked="f">
              <v:textbox inset="0,2.16pt,0,0">
                <w:txbxContent>
                  <w:p w:rsidR="0047154F" w:rsidRPr="0047154F" w:rsidRDefault="0047154F" w:rsidP="0047154F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</w:pP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PAGE   \</w:instrText>
                    </w: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MERGEFORMAT</w:instrText>
                    </w: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AD23EB" w:rsidRPr="00AD23EB">
                      <w:rPr>
                        <w:rFonts w:ascii="TH Niramit AS" w:hAnsi="TH Niramit AS" w:cs="TH Niramit AS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1</w:t>
                    </w:r>
                    <w:r w:rsidRPr="0047154F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E0F2E">
      <w:rPr>
        <w:sz w:val="26"/>
        <w:szCs w:val="26"/>
      </w:rPr>
      <w:br/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Pr="00B11666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ด้านการเสริมสร้าง</w:t>
    </w:r>
    <w:r w:rsidR="00A534E0" w:rsidRPr="00A534E0">
      <w:rPr>
        <w:rFonts w:ascii="TH Niramit AS" w:hAnsi="TH Niramit AS" w:cs="TH Niramit AS"/>
        <w:color w:val="404040" w:themeColor="text1" w:themeTint="BF"/>
        <w:sz w:val="26"/>
        <w:szCs w:val="26"/>
        <w:cs/>
      </w:rPr>
      <w:t>เครือข่ายรัฐ เอกชน และประชาสังคม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FE" w:rsidRDefault="00A307FE" w:rsidP="003C3C7B">
      <w:r>
        <w:separator/>
      </w:r>
    </w:p>
  </w:footnote>
  <w:footnote w:type="continuationSeparator" w:id="0">
    <w:p w:rsidR="00A307FE" w:rsidRDefault="00A307FE" w:rsidP="003C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2" w:rsidRPr="00A75F97" w:rsidRDefault="00BF7C22" w:rsidP="00A75F97">
    <w:pPr>
      <w:spacing w:line="216" w:lineRule="auto"/>
      <w:ind w:left="-900" w:firstLine="900"/>
      <w:jc w:val="center"/>
      <w:rPr>
        <w:rFonts w:ascii="JasmineUPC" w:hAnsi="JasmineUPC" w:cs="JasmineUPC"/>
        <w:b/>
        <w:bCs/>
        <w:color w:val="00B050"/>
        <w:sz w:val="40"/>
        <w:szCs w:val="40"/>
      </w:rPr>
    </w:pPr>
    <w:r>
      <w:rPr>
        <w:rFonts w:ascii="JasmineUPC" w:hAnsi="JasmineUPC" w:cs="JasmineUPC"/>
        <w:b/>
        <w:bCs/>
        <w:color w:val="00B050"/>
        <w:sz w:val="32"/>
        <w:szCs w:val="32"/>
        <w:cs/>
      </w:rPr>
      <w:t xml:space="preserve">                                                       </w:t>
    </w:r>
    <w:r>
      <w:rPr>
        <w:rFonts w:ascii="JasmineUPC" w:hAnsi="JasmineUPC" w:cs="JasmineUPC" w:hint="cs"/>
        <w:b/>
        <w:bCs/>
        <w:color w:val="00B050"/>
        <w:sz w:val="32"/>
        <w:szCs w:val="32"/>
        <w:cs/>
      </w:rPr>
      <w:t xml:space="preserve">                </w:t>
    </w:r>
    <w:r>
      <w:rPr>
        <w:rFonts w:ascii="JasmineUPC" w:hAnsi="JasmineUPC" w:cs="JasmineUPC"/>
        <w:b/>
        <w:bCs/>
        <w:color w:val="00B050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E9445D7"/>
    <w:multiLevelType w:val="hybridMultilevel"/>
    <w:tmpl w:val="CDC0DF0E"/>
    <w:lvl w:ilvl="0" w:tplc="AF584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91720"/>
    <w:multiLevelType w:val="hybridMultilevel"/>
    <w:tmpl w:val="170A286E"/>
    <w:lvl w:ilvl="0" w:tplc="6C602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7259"/>
    <w:multiLevelType w:val="hybridMultilevel"/>
    <w:tmpl w:val="B700FB16"/>
    <w:lvl w:ilvl="0" w:tplc="278EF71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547154"/>
    <w:multiLevelType w:val="hybridMultilevel"/>
    <w:tmpl w:val="C254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9E3958"/>
    <w:multiLevelType w:val="hybridMultilevel"/>
    <w:tmpl w:val="9B382BEE"/>
    <w:lvl w:ilvl="0" w:tplc="9D86C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373B"/>
    <w:multiLevelType w:val="hybridMultilevel"/>
    <w:tmpl w:val="3014F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C0C41"/>
    <w:multiLevelType w:val="multilevel"/>
    <w:tmpl w:val="913C0F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0">
    <w:nsid w:val="74EA07E4"/>
    <w:multiLevelType w:val="hybridMultilevel"/>
    <w:tmpl w:val="C988E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142A2"/>
    <w:rsid w:val="0005229C"/>
    <w:rsid w:val="000577BF"/>
    <w:rsid w:val="00090371"/>
    <w:rsid w:val="000B286E"/>
    <w:rsid w:val="000B5ECF"/>
    <w:rsid w:val="000D7988"/>
    <w:rsid w:val="000E5225"/>
    <w:rsid w:val="00134C33"/>
    <w:rsid w:val="0013556E"/>
    <w:rsid w:val="001A26D8"/>
    <w:rsid w:val="001B79F5"/>
    <w:rsid w:val="001C41FD"/>
    <w:rsid w:val="001D2BE9"/>
    <w:rsid w:val="001E4486"/>
    <w:rsid w:val="00201E9B"/>
    <w:rsid w:val="0026002E"/>
    <w:rsid w:val="00260733"/>
    <w:rsid w:val="0028228A"/>
    <w:rsid w:val="002955F9"/>
    <w:rsid w:val="002C4297"/>
    <w:rsid w:val="002F5C9E"/>
    <w:rsid w:val="00326F61"/>
    <w:rsid w:val="00332293"/>
    <w:rsid w:val="00342127"/>
    <w:rsid w:val="00343CFE"/>
    <w:rsid w:val="00347540"/>
    <w:rsid w:val="00354665"/>
    <w:rsid w:val="00382BB9"/>
    <w:rsid w:val="003A172E"/>
    <w:rsid w:val="003A48F8"/>
    <w:rsid w:val="003C3C7B"/>
    <w:rsid w:val="003C57F9"/>
    <w:rsid w:val="003D4C9B"/>
    <w:rsid w:val="003E71C9"/>
    <w:rsid w:val="003F416A"/>
    <w:rsid w:val="00411ACE"/>
    <w:rsid w:val="00434190"/>
    <w:rsid w:val="00440A43"/>
    <w:rsid w:val="00450E05"/>
    <w:rsid w:val="004519DF"/>
    <w:rsid w:val="0047154F"/>
    <w:rsid w:val="004771AB"/>
    <w:rsid w:val="004B3889"/>
    <w:rsid w:val="005138F3"/>
    <w:rsid w:val="005367BB"/>
    <w:rsid w:val="00544FA2"/>
    <w:rsid w:val="005502CD"/>
    <w:rsid w:val="00584F68"/>
    <w:rsid w:val="005867C4"/>
    <w:rsid w:val="00586C12"/>
    <w:rsid w:val="00590B4C"/>
    <w:rsid w:val="00651AE9"/>
    <w:rsid w:val="0065356D"/>
    <w:rsid w:val="006629F9"/>
    <w:rsid w:val="006900C3"/>
    <w:rsid w:val="006B1C6F"/>
    <w:rsid w:val="006C126C"/>
    <w:rsid w:val="006F5B44"/>
    <w:rsid w:val="0070288A"/>
    <w:rsid w:val="007764DB"/>
    <w:rsid w:val="00792564"/>
    <w:rsid w:val="007932A8"/>
    <w:rsid w:val="007A0225"/>
    <w:rsid w:val="007A4E94"/>
    <w:rsid w:val="007D4B55"/>
    <w:rsid w:val="007E3DA6"/>
    <w:rsid w:val="007E7E82"/>
    <w:rsid w:val="007F07A9"/>
    <w:rsid w:val="00804EED"/>
    <w:rsid w:val="00813004"/>
    <w:rsid w:val="00816202"/>
    <w:rsid w:val="00841DF2"/>
    <w:rsid w:val="008435B5"/>
    <w:rsid w:val="008554CF"/>
    <w:rsid w:val="00860D2C"/>
    <w:rsid w:val="00872659"/>
    <w:rsid w:val="00896AB5"/>
    <w:rsid w:val="008A1BA6"/>
    <w:rsid w:val="008D5239"/>
    <w:rsid w:val="00901853"/>
    <w:rsid w:val="00905F4E"/>
    <w:rsid w:val="00915604"/>
    <w:rsid w:val="00916FBB"/>
    <w:rsid w:val="0093777E"/>
    <w:rsid w:val="00957FA9"/>
    <w:rsid w:val="0096633D"/>
    <w:rsid w:val="00996033"/>
    <w:rsid w:val="009B48F9"/>
    <w:rsid w:val="009F1193"/>
    <w:rsid w:val="009F265F"/>
    <w:rsid w:val="009F45BB"/>
    <w:rsid w:val="00A307FE"/>
    <w:rsid w:val="00A534E0"/>
    <w:rsid w:val="00A75F97"/>
    <w:rsid w:val="00A844F2"/>
    <w:rsid w:val="00A91239"/>
    <w:rsid w:val="00AA3240"/>
    <w:rsid w:val="00AD0C6A"/>
    <w:rsid w:val="00AD1781"/>
    <w:rsid w:val="00AD23EB"/>
    <w:rsid w:val="00AD4385"/>
    <w:rsid w:val="00AE70B8"/>
    <w:rsid w:val="00B14462"/>
    <w:rsid w:val="00B16452"/>
    <w:rsid w:val="00B16546"/>
    <w:rsid w:val="00B33065"/>
    <w:rsid w:val="00B41CC1"/>
    <w:rsid w:val="00B46727"/>
    <w:rsid w:val="00B516C1"/>
    <w:rsid w:val="00B65125"/>
    <w:rsid w:val="00B84476"/>
    <w:rsid w:val="00B92ED6"/>
    <w:rsid w:val="00BA45EE"/>
    <w:rsid w:val="00BA5798"/>
    <w:rsid w:val="00BA6B1B"/>
    <w:rsid w:val="00BF7C22"/>
    <w:rsid w:val="00C026BD"/>
    <w:rsid w:val="00C133D0"/>
    <w:rsid w:val="00C61346"/>
    <w:rsid w:val="00C6402E"/>
    <w:rsid w:val="00C870AE"/>
    <w:rsid w:val="00CA3B0A"/>
    <w:rsid w:val="00CA6614"/>
    <w:rsid w:val="00CB1FB0"/>
    <w:rsid w:val="00CC39BB"/>
    <w:rsid w:val="00CD5C2B"/>
    <w:rsid w:val="00CD7D5A"/>
    <w:rsid w:val="00CE605D"/>
    <w:rsid w:val="00D11F3B"/>
    <w:rsid w:val="00D172A9"/>
    <w:rsid w:val="00D22BD6"/>
    <w:rsid w:val="00D377AE"/>
    <w:rsid w:val="00D502CF"/>
    <w:rsid w:val="00D579BC"/>
    <w:rsid w:val="00D61A89"/>
    <w:rsid w:val="00D76CF2"/>
    <w:rsid w:val="00D8120E"/>
    <w:rsid w:val="00DA3176"/>
    <w:rsid w:val="00DB4C22"/>
    <w:rsid w:val="00DB565C"/>
    <w:rsid w:val="00DC2A8C"/>
    <w:rsid w:val="00DD1626"/>
    <w:rsid w:val="00E0339F"/>
    <w:rsid w:val="00E1263D"/>
    <w:rsid w:val="00E14109"/>
    <w:rsid w:val="00E14BBC"/>
    <w:rsid w:val="00E7248F"/>
    <w:rsid w:val="00E73BFB"/>
    <w:rsid w:val="00E8521B"/>
    <w:rsid w:val="00E85960"/>
    <w:rsid w:val="00E85AC6"/>
    <w:rsid w:val="00EC5674"/>
    <w:rsid w:val="00EE3033"/>
    <w:rsid w:val="00EE30A7"/>
    <w:rsid w:val="00EE38CC"/>
    <w:rsid w:val="00F21BB7"/>
    <w:rsid w:val="00F21D44"/>
    <w:rsid w:val="00F34884"/>
    <w:rsid w:val="00F6137A"/>
    <w:rsid w:val="00FA1026"/>
    <w:rsid w:val="00FA78CF"/>
    <w:rsid w:val="00FC403B"/>
    <w:rsid w:val="00FE1C82"/>
    <w:rsid w:val="00FF36B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B84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164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B84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164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i.ac.t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pi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2E24-6211-4E75-A38C-109986EE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2582</Words>
  <Characters>14723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23</cp:revision>
  <cp:lastPrinted>2018-03-29T05:13:00Z</cp:lastPrinted>
  <dcterms:created xsi:type="dcterms:W3CDTF">2017-01-31T06:08:00Z</dcterms:created>
  <dcterms:modified xsi:type="dcterms:W3CDTF">2018-03-29T05:14:00Z</dcterms:modified>
</cp:coreProperties>
</file>