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D3328F" w:rsidRPr="00613573" w:rsidTr="00964DAB">
        <w:trPr>
          <w:trHeight w:val="990"/>
        </w:trPr>
        <w:tc>
          <w:tcPr>
            <w:tcW w:w="817" w:type="dxa"/>
          </w:tcPr>
          <w:p w:rsidR="00D3328F" w:rsidRPr="00613573" w:rsidRDefault="00D3328F" w:rsidP="00964DAB">
            <w:pPr>
              <w:spacing w:line="216" w:lineRule="auto"/>
              <w:jc w:val="lef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13573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4CC695" wp14:editId="356B452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916940</wp:posOffset>
                      </wp:positionV>
                      <wp:extent cx="6067425" cy="2486025"/>
                      <wp:effectExtent l="19050" t="1905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8100" cap="rnd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28F" w:rsidRPr="00613573" w:rsidRDefault="00D3328F" w:rsidP="00D3328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คำชี้แจง</w:t>
                                  </w:r>
                                </w:p>
                                <w:p w:rsidR="00D3328F" w:rsidRPr="00613573" w:rsidRDefault="00D3328F" w:rsidP="00D3328F">
                                  <w:pPr>
                                    <w:spacing w:line="216" w:lineRule="auto"/>
                                    <w:ind w:left="284" w:hanging="284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. 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ข้อมูลที่กรอกลงในใบสมัคร ให้ใช้ข้อมูลและผลปฏิบัติงานของ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ปีงบประมาณ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(ตั้งแต่วันที่ 1 ต.ค.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2559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ถึง 30 ก.ย.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และให้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ส่งใบสมัครภายในวันพฤหัสบดีที่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31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พฤษภาคม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ไปยังสถาบันพระปกเกล้า ตามที่อยู่ท้ายใบสมัคร</w:t>
                                  </w:r>
                                </w:p>
                                <w:p w:rsidR="00D3328F" w:rsidRPr="00613573" w:rsidRDefault="00D3328F" w:rsidP="00D3328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สำเนาเอกสารด้านขวามือว่า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ประกอบข้อคำถามที่ (ระบุเลขข้อคำถาม)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ซึ่งอาจจะประกอบคำถามหลายข้อก็ได้      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หลังจากนั้นให้จัดเรียงเอกสารประกอบตามลำดับข้อคำถาม </w:t>
                                  </w:r>
                                </w:p>
                                <w:p w:rsidR="00D3328F" w:rsidRDefault="00D3328F" w:rsidP="00D3328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ความยาวไม่เกิน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-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3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หน้ากระดาษ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D3328F" w:rsidRPr="00613573" w:rsidRDefault="00D3328F" w:rsidP="00D3328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</w:pPr>
                                  <w:r w:rsidRPr="00D10381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โดยทำหมายเหตุเชื่อมโยงไว้ สำหรับ “หมวดที่ </w:t>
                                  </w:r>
                                  <w:r w:rsidR="00234F6A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โครงการหรือกิจกรรมที่แสดงถึงความเป็นเลิศ</w:t>
                                  </w:r>
                                  <w:r w:rsidRPr="00D3328F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ด้านการเสริมสร้างเครือข่าย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br/>
                                  </w:r>
                                  <w:r w:rsidRPr="00D3328F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</w:t>
                                  </w:r>
                                  <w:r w:rsidRPr="00D3328F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รัฐ เอกชน และประชาสังคม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” ให้เขียนข้อมูลรายละเอียดแต่ละโครงการในกระดาษขนาด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แยกออกจากใบสมัคร</w:t>
                                  </w:r>
                                </w:p>
                                <w:p w:rsidR="00D3328F" w:rsidRPr="00613573" w:rsidRDefault="00D3328F" w:rsidP="00D3328F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ท่านสามารถดาวน์โหลด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“คู่มือการสมัครโครงการรางวัลพระปกเกล้า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“</w:t>
                                  </w:r>
                                  <w:r w:rsidRPr="00B945D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ใบสมัคร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รางวัลพระปกเกล้า”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ได้จาก  </w:t>
                                  </w:r>
                                  <w:hyperlink r:id="rId9" w:history="1"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www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kpi</w:t>
                                    </w:r>
                                    <w:proofErr w:type="spellEnd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ac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th</w:t>
                                    </w:r>
                                    <w:proofErr w:type="spellEnd"/>
                                  </w:hyperlink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72.2pt;width:477.7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" fillcolor="#f2f2f2 [3052]" strokecolor="black [3213]" strokeweight="3pt">
                      <v:stroke endcap="round"/>
                      <v:textbox>
                        <w:txbxContent>
                          <w:p w:rsidR="00D3328F" w:rsidRPr="00613573" w:rsidRDefault="00D3328F" w:rsidP="00D3328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D3328F" w:rsidRPr="00613573" w:rsidRDefault="00D3328F" w:rsidP="00D3328F">
                            <w:pPr>
                              <w:spacing w:line="216" w:lineRule="auto"/>
                              <w:ind w:left="284" w:hanging="284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ข้อมูลที่กรอกลงในใบสมัคร ให้ใช้ข้อมูลและผลปฏิบัติงานของ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ปีงบประมาณ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(ตั้งแต่วันที่ 1 ต.ค.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2559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ถึง 30 ก.ย.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และให้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ส่งใบสมัครภายในวันพฤหัสบดีที่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31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พฤษภาคม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ไปยังสถาบันพระปกเกล้า ตามที่อยู่ท้ายใบสมัคร</w:t>
                            </w:r>
                          </w:p>
                          <w:p w:rsidR="00D3328F" w:rsidRPr="00613573" w:rsidRDefault="00D3328F" w:rsidP="00D3328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สำเนาเอกสารด้านขวามือว่า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ประกอบข้อคำถามที่ (ระบุเลขข้อคำถาม)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ซึ่งอาจจะประกอบคำถามหลายข้อก็ได้      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หลังจากนั้นให้จัดเรียงเอกสารประกอบตามลำดับข้อคำถาม </w:t>
                            </w:r>
                          </w:p>
                          <w:p w:rsidR="00D3328F" w:rsidRDefault="00D3328F" w:rsidP="00D3328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ความยาวไม่เกิน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-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3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หน้ากระดาษ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D3328F" w:rsidRPr="00613573" w:rsidRDefault="00D3328F" w:rsidP="00D3328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D1038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โดยทำหมายเหตุเชื่อมโยงไว้ สำหรับ “หมวดที่ </w:t>
                            </w:r>
                            <w:r w:rsidR="00234F6A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bookmarkStart w:id="1" w:name="_GoBack"/>
                            <w:bookmarkEnd w:id="1"/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โครงการหรือกิจกรรมที่แสดงถึงความเป็นเลิศ</w:t>
                            </w:r>
                            <w:r w:rsidRPr="00D3328F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ด้านการเสริมสร้างเครือข่าย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br/>
                            </w:r>
                            <w:r w:rsidRPr="00D3328F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Pr="00D3328F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รัฐ เอกชน และประชาสังคม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” ให้เขียนข้อมูลรายละเอียดแต่ละโครงการในกระดาษขนาด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แยกออกจากใบสมัคร</w:t>
                            </w:r>
                          </w:p>
                          <w:p w:rsidR="00D3328F" w:rsidRPr="00613573" w:rsidRDefault="00D3328F" w:rsidP="00D3328F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ท่านสามารถดาวน์โหลด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“คู่มือการสมัครโครงการรางวัลพระปกเกล้า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B945DD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รางวัลพระปกเกล้า”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ได้จาก  </w:t>
                            </w:r>
                            <w:hyperlink r:id="rId10" w:history="1"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kpi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ac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th</w:t>
                              </w:r>
                            </w:hyperlink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73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9504" behindDoc="0" locked="0" layoutInCell="1" allowOverlap="1" wp14:anchorId="6F49C3B5" wp14:editId="7BE5FA53">
                  <wp:simplePos x="0" y="0"/>
                  <wp:positionH relativeFrom="column">
                    <wp:posOffset>15815</wp:posOffset>
                  </wp:positionH>
                  <wp:positionV relativeFrom="paragraph">
                    <wp:posOffset>-635</wp:posOffset>
                  </wp:positionV>
                  <wp:extent cx="360045" cy="741680"/>
                  <wp:effectExtent l="0" t="0" r="1905" b="1270"/>
                  <wp:wrapNone/>
                  <wp:docPr id="21" name="รูปภาพ 21" descr="Image result for พระปกเกล้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พระปกเกล้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:rsidR="00D3328F" w:rsidRPr="00613573" w:rsidRDefault="00D3328F" w:rsidP="00964DAB">
            <w:pPr>
              <w:spacing w:line="216" w:lineRule="auto"/>
              <w:ind w:left="-900" w:firstLine="900"/>
              <w:jc w:val="center"/>
              <w:rPr>
                <w:rFonts w:ascii="TH Niramit AS" w:hAnsi="TH Niramit AS" w:cs="TH Niramit AS"/>
                <w:sz w:val="36"/>
                <w:szCs w:val="36"/>
                <w:cs/>
              </w:rPr>
            </w:pP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โครงการรางวัลพระปกเกล้า ประจำปี 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2561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ใบสมัคร “ด้าน</w:t>
            </w: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cs/>
              </w:rPr>
              <w:t>การเสริมสร้างเครือข่ายรัฐ เอกชน และประชาสังคม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”</w:t>
            </w:r>
            <w:r w:rsidRPr="00613573">
              <w:rPr>
                <w:rFonts w:ascii="TH Niramit AS" w:hAnsi="TH Niramit AS" w:cs="TH Niramit AS"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>ประเภท องค์การบริหารส่วน</w:t>
            </w:r>
            <w:r>
              <w:rPr>
                <w:rFonts w:ascii="TH Niramit AS" w:hAnsi="TH Niramit AS" w:cs="TH Niramit AS" w:hint="cs"/>
                <w:b/>
                <w:bCs/>
                <w:sz w:val="36"/>
                <w:szCs w:val="36"/>
                <w:u w:val="single"/>
                <w:cs/>
              </w:rPr>
              <w:t>ตำบล/ เทศบาล/ เมืองพัทยา</w:t>
            </w:r>
          </w:p>
          <w:p w:rsidR="00D3328F" w:rsidRPr="00613573" w:rsidRDefault="00D3328F" w:rsidP="00964DAB">
            <w:pPr>
              <w:rPr>
                <w:rFonts w:ascii="TH Sarabun New" w:hAnsi="TH Sarabun New" w:cs="TH Sarabun New"/>
              </w:rPr>
            </w:pPr>
          </w:p>
          <w:p w:rsidR="00D3328F" w:rsidRPr="00613573" w:rsidRDefault="00D3328F" w:rsidP="00964DAB">
            <w:pPr>
              <w:rPr>
                <w:rFonts w:ascii="TH Sarabun New" w:hAnsi="TH Sarabun New" w:cs="TH Sarabun New"/>
              </w:rPr>
            </w:pPr>
          </w:p>
          <w:p w:rsidR="00D3328F" w:rsidRPr="00613573" w:rsidRDefault="00D3328F" w:rsidP="00964DAB">
            <w:pPr>
              <w:rPr>
                <w:rFonts w:ascii="TH Sarabun New" w:hAnsi="TH Sarabun New" w:cs="TH Sarabun New"/>
              </w:rPr>
            </w:pPr>
          </w:p>
          <w:p w:rsidR="00D3328F" w:rsidRPr="00613573" w:rsidRDefault="00D3328F" w:rsidP="00964DAB">
            <w:pPr>
              <w:rPr>
                <w:rFonts w:ascii="TH Sarabun New" w:hAnsi="TH Sarabun New" w:cs="TH Sarabun New"/>
              </w:rPr>
            </w:pPr>
          </w:p>
          <w:p w:rsidR="00D3328F" w:rsidRPr="00613573" w:rsidRDefault="00D3328F" w:rsidP="00964DAB">
            <w:pPr>
              <w:rPr>
                <w:rFonts w:ascii="TH Sarabun New" w:hAnsi="TH Sarabun New" w:cs="TH Sarabun New"/>
              </w:rPr>
            </w:pPr>
          </w:p>
          <w:p w:rsidR="00D3328F" w:rsidRPr="00613573" w:rsidRDefault="00D3328F" w:rsidP="00964DAB">
            <w:pPr>
              <w:rPr>
                <w:rFonts w:ascii="TH Sarabun New" w:hAnsi="TH Sarabun New" w:cs="TH Sarabun New"/>
              </w:rPr>
            </w:pPr>
          </w:p>
          <w:p w:rsidR="00D3328F" w:rsidRPr="00613573" w:rsidRDefault="00D3328F" w:rsidP="00964DAB">
            <w:pPr>
              <w:rPr>
                <w:rFonts w:ascii="TH Sarabun New" w:hAnsi="TH Sarabun New" w:cs="TH Sarabun New"/>
              </w:rPr>
            </w:pPr>
          </w:p>
          <w:p w:rsidR="00D3328F" w:rsidRPr="00613573" w:rsidRDefault="00D3328F" w:rsidP="00964DAB">
            <w:pPr>
              <w:rPr>
                <w:rFonts w:ascii="TH Sarabun New" w:hAnsi="TH Sarabun New" w:cs="TH Sarabun New"/>
              </w:rPr>
            </w:pPr>
          </w:p>
          <w:p w:rsidR="00D3328F" w:rsidRPr="00613573" w:rsidRDefault="00D3328F" w:rsidP="00964DAB">
            <w:pPr>
              <w:rPr>
                <w:rFonts w:ascii="TH Sarabun New" w:hAnsi="TH Sarabun New" w:cs="TH Sarabun New"/>
              </w:rPr>
            </w:pPr>
          </w:p>
        </w:tc>
      </w:tr>
    </w:tbl>
    <w:p w:rsidR="00D3328F" w:rsidRPr="00613573" w:rsidRDefault="00D3328F" w:rsidP="00D3328F">
      <w:pPr>
        <w:rPr>
          <w:rFonts w:ascii="TH Sarabun New" w:hAnsi="TH Sarabun New" w:cs="TH Sarabun New"/>
          <w:lang w:eastAsia="th-TH"/>
        </w:rPr>
      </w:pPr>
    </w:p>
    <w:p w:rsidR="00D3328F" w:rsidRPr="00613573" w:rsidRDefault="00D3328F" w:rsidP="00D3328F">
      <w:pPr>
        <w:rPr>
          <w:rFonts w:ascii="TH Sarabun New" w:hAnsi="TH Sarabun New" w:cs="TH Sarabun New"/>
          <w:sz w:val="28"/>
          <w:szCs w:val="28"/>
          <w:lang w:eastAsia="th-TH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326F61" w:rsidRPr="00326F61" w:rsidTr="000577BF">
        <w:tc>
          <w:tcPr>
            <w:tcW w:w="9639" w:type="dxa"/>
            <w:shd w:val="clear" w:color="auto" w:fill="7F7F7F" w:themeFill="text1" w:themeFillTint="80"/>
          </w:tcPr>
          <w:p w:rsidR="00A91239" w:rsidRPr="00D3328F" w:rsidRDefault="00326F61" w:rsidP="00D3328F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lang w:eastAsia="th-TH"/>
              </w:rPr>
            </w:pPr>
            <w:r w:rsidRPr="00D3328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D3328F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 xml:space="preserve">1 </w:t>
            </w:r>
            <w:r w:rsidRPr="00D3328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ข้อมูลทั่วไป</w:t>
            </w:r>
          </w:p>
        </w:tc>
      </w:tr>
    </w:tbl>
    <w:p w:rsidR="007B59E7" w:rsidRDefault="007B59E7" w:rsidP="00D3328F">
      <w:pPr>
        <w:pStyle w:val="af4"/>
        <w:numPr>
          <w:ilvl w:val="1"/>
          <w:numId w:val="9"/>
        </w:numPr>
        <w:tabs>
          <w:tab w:val="left" w:pos="426"/>
        </w:tabs>
        <w:spacing w:before="120" w:line="216" w:lineRule="auto"/>
        <w:ind w:left="284" w:hanging="284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ชื่อองค์กรปกครองส่วนท้องถิ่น.............................................................................................................................</w:t>
      </w:r>
    </w:p>
    <w:p w:rsidR="007B59E7" w:rsidRDefault="007B59E7" w:rsidP="00AB010B">
      <w:pPr>
        <w:pStyle w:val="af4"/>
        <w:numPr>
          <w:ilvl w:val="1"/>
          <w:numId w:val="9"/>
        </w:numPr>
        <w:tabs>
          <w:tab w:val="left" w:pos="426"/>
        </w:tabs>
        <w:spacing w:line="216" w:lineRule="auto"/>
        <w:ind w:left="284" w:hanging="284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ประเภทองค์กรปกครองส่วนท้องถิ่น</w:t>
      </w:r>
    </w:p>
    <w:p w:rsidR="007B59E7" w:rsidRDefault="007B59E7" w:rsidP="007B59E7">
      <w:pPr>
        <w:tabs>
          <w:tab w:val="clear" w:pos="720"/>
          <w:tab w:val="left" w:pos="0"/>
          <w:tab w:val="left" w:pos="426"/>
          <w:tab w:val="left" w:pos="993"/>
        </w:tabs>
        <w:spacing w:line="216" w:lineRule="auto"/>
        <w:jc w:val="left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tab/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szCs w:val="28"/>
        </w:rPr>
        <w:tab/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เทศบาล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br/>
        <w:t xml:space="preserve">             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  <w:t xml:space="preserve">หากเป็นเทศบาล โปรดระบุประเภท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เทศบาลตำบล  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เทศบาลเมือง  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เทศบาลนคร</w:t>
      </w:r>
    </w:p>
    <w:p w:rsidR="007B59E7" w:rsidRDefault="007B59E7" w:rsidP="007B59E7">
      <w:pPr>
        <w:tabs>
          <w:tab w:val="clear" w:pos="720"/>
          <w:tab w:val="left" w:pos="0"/>
          <w:tab w:val="left" w:pos="426"/>
          <w:tab w:val="left" w:pos="993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tab/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องค์การบริหารส่วนตำบล</w:t>
      </w:r>
    </w:p>
    <w:p w:rsidR="007B59E7" w:rsidRDefault="007B59E7" w:rsidP="007B59E7">
      <w:pPr>
        <w:tabs>
          <w:tab w:val="clear" w:pos="720"/>
          <w:tab w:val="clear" w:pos="1080"/>
          <w:tab w:val="left" w:pos="0"/>
          <w:tab w:val="left" w:pos="426"/>
          <w:tab w:val="left" w:pos="993"/>
          <w:tab w:val="left" w:pos="6379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tab/>
      </w:r>
      <w:r>
        <w:rPr>
          <w:rFonts w:ascii="TH Sarabun New" w:hAnsi="TH Sarabun New" w:cs="TH Sarabun New"/>
          <w:color w:val="000000"/>
          <w:sz w:val="28"/>
          <w:szCs w:val="28"/>
        </w:rPr>
        <w:tab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หากเป็น 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อบต</w:t>
      </w:r>
      <w:proofErr w:type="spellEnd"/>
      <w:r>
        <w:rPr>
          <w:rFonts w:ascii="TH Sarabun New" w:hAnsi="TH Sarabun New" w:cs="TH Sarabun New"/>
          <w:color w:val="000000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โปรดระบุขนาด 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ขนาดเล็ก   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ขนาดกลาง 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ขนาดใหญ่</w:t>
      </w:r>
    </w:p>
    <w:p w:rsidR="007B59E7" w:rsidRDefault="007B59E7" w:rsidP="007B59E7">
      <w:pPr>
        <w:tabs>
          <w:tab w:val="clear" w:pos="720"/>
          <w:tab w:val="left" w:pos="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tab/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เมืองพัทยา</w:t>
      </w:r>
    </w:p>
    <w:p w:rsidR="007B59E7" w:rsidRDefault="007B59E7" w:rsidP="00AB010B">
      <w:pPr>
        <w:pStyle w:val="af4"/>
        <w:numPr>
          <w:ilvl w:val="1"/>
          <w:numId w:val="9"/>
        </w:numPr>
        <w:tabs>
          <w:tab w:val="left" w:pos="426"/>
        </w:tabs>
        <w:spacing w:line="216" w:lineRule="auto"/>
        <w:ind w:left="284" w:hanging="284"/>
        <w:contextualSpacing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สถานที่ตั้งของ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</w:p>
    <w:p w:rsidR="007B59E7" w:rsidRDefault="007B59E7" w:rsidP="007B59E7">
      <w:pPr>
        <w:tabs>
          <w:tab w:val="left" w:pos="426"/>
        </w:tabs>
        <w:spacing w:line="216" w:lineRule="auto"/>
        <w:ind w:left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เลขที่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.........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หมู่ที่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ถนน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…………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ตำบล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อำเภอ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……………………………</w:t>
      </w:r>
    </w:p>
    <w:p w:rsidR="007B59E7" w:rsidRDefault="007B59E7" w:rsidP="007B59E7">
      <w:pPr>
        <w:tabs>
          <w:tab w:val="left" w:pos="426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จังหวัด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......รหัสไปรษณีย์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โทรศัพท์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โทรสาร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</w:t>
      </w:r>
    </w:p>
    <w:p w:rsidR="007B59E7" w:rsidRDefault="007B59E7" w:rsidP="00AB010B">
      <w:pPr>
        <w:pStyle w:val="af4"/>
        <w:numPr>
          <w:ilvl w:val="1"/>
          <w:numId w:val="9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จำนวนประชากรในเขต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………………………………………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คน</w:t>
      </w:r>
    </w:p>
    <w:p w:rsidR="007B59E7" w:rsidRDefault="007B59E7" w:rsidP="00AB010B">
      <w:pPr>
        <w:pStyle w:val="af4"/>
        <w:numPr>
          <w:ilvl w:val="1"/>
          <w:numId w:val="9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พื้นที่ของ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....ตารางกิโลเมตร มีอาณาเขตครอบคลุม</w:t>
      </w:r>
    </w:p>
    <w:p w:rsidR="007B59E7" w:rsidRDefault="007B59E7" w:rsidP="007B59E7">
      <w:pPr>
        <w:tabs>
          <w:tab w:val="clear" w:pos="720"/>
          <w:tab w:val="left" w:pos="284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eastAsia="Angsana New" w:hint="cs"/>
          <w:cs/>
        </w:rPr>
        <w:t xml:space="preserve">       </w:t>
      </w: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.1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  <w:t>จำนวนอำเภอ</w:t>
      </w:r>
      <w:proofErr w:type="gramStart"/>
      <w:r>
        <w:rPr>
          <w:rFonts w:ascii="TH Sarabun New" w:eastAsia="Angsana New" w:hAnsi="TH Sarabun New" w:cs="TH Sarabun New"/>
          <w:sz w:val="28"/>
          <w:szCs w:val="28"/>
        </w:rPr>
        <w:t>……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..</w:t>
      </w:r>
      <w:r>
        <w:rPr>
          <w:rFonts w:ascii="TH Sarabun New" w:eastAsia="Angsana New" w:hAnsi="TH Sarabun New" w:cs="TH Sarabun New"/>
          <w:sz w:val="28"/>
          <w:szCs w:val="28"/>
        </w:rPr>
        <w:t>…………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..</w:t>
      </w:r>
      <w:r>
        <w:rPr>
          <w:rFonts w:ascii="TH Sarabun New" w:eastAsia="Angsana New" w:hAnsi="TH Sarabun New" w:cs="TH Sarabun New"/>
          <w:sz w:val="28"/>
          <w:szCs w:val="28"/>
        </w:rPr>
        <w:t>………</w:t>
      </w:r>
      <w:proofErr w:type="gramEnd"/>
      <w:r>
        <w:rPr>
          <w:rFonts w:ascii="TH Sarabun New" w:eastAsia="Angsana New" w:hAnsi="TH Sarabun New" w:cs="TH Sarabun New" w:hint="cs"/>
          <w:sz w:val="28"/>
          <w:szCs w:val="28"/>
          <w:cs/>
        </w:rPr>
        <w:t>อำเภอ</w:t>
      </w:r>
    </w:p>
    <w:p w:rsidR="007B59E7" w:rsidRDefault="007B59E7" w:rsidP="007B59E7">
      <w:pPr>
        <w:tabs>
          <w:tab w:val="clear" w:pos="720"/>
          <w:tab w:val="left" w:pos="284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 xml:space="preserve">       </w:t>
      </w: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2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  <w:t>จำนวนตำบล...........................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....ตำบล</w:t>
      </w:r>
    </w:p>
    <w:p w:rsidR="007B59E7" w:rsidRDefault="007B59E7" w:rsidP="007B59E7">
      <w:pPr>
        <w:tabs>
          <w:tab w:val="clear" w:pos="720"/>
          <w:tab w:val="left" w:pos="284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 xml:space="preserve">    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 </w:t>
      </w: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3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  <w:t xml:space="preserve">จำนวนหมู่บ้าน.............................หมู่บ้าน    </w:t>
      </w:r>
    </w:p>
    <w:p w:rsidR="007B59E7" w:rsidRDefault="007B59E7" w:rsidP="00AB010B">
      <w:pPr>
        <w:pStyle w:val="af4"/>
        <w:numPr>
          <w:ilvl w:val="2"/>
          <w:numId w:val="10"/>
        </w:numPr>
        <w:tabs>
          <w:tab w:val="clear" w:pos="720"/>
          <w:tab w:val="left" w:pos="284"/>
          <w:tab w:val="left" w:pos="993"/>
        </w:tabs>
        <w:spacing w:line="216" w:lineRule="auto"/>
        <w:ind w:hanging="594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>จำนวนชุมชน..............................ชุมชน</w:t>
      </w:r>
    </w:p>
    <w:p w:rsidR="007B59E7" w:rsidRDefault="007B59E7" w:rsidP="007B59E7">
      <w:pPr>
        <w:tabs>
          <w:tab w:val="clear" w:pos="720"/>
          <w:tab w:val="left" w:pos="284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ab/>
      </w:r>
      <w:r>
        <w:rPr>
          <w:rFonts w:ascii="TH Sarabun New" w:eastAsia="Angsana New" w:hAnsi="TH Sarabun New" w:cs="TH Sarabun New"/>
          <w:sz w:val="28"/>
          <w:szCs w:val="28"/>
          <w:cs/>
        </w:rPr>
        <w:tab/>
      </w: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  <w:t>จำนวนครัวเรือน..........................ครัวเรือน</w:t>
      </w:r>
    </w:p>
    <w:p w:rsidR="007B59E7" w:rsidRDefault="007B59E7" w:rsidP="007B59E7">
      <w:p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6 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ab/>
        <w:t>รายรับของ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 (ไม่นับรวมเงินกู้และเงินจ่ายขาดจากเงินสะสม)..................................................บาท</w:t>
      </w:r>
    </w:p>
    <w:p w:rsidR="007B59E7" w:rsidRDefault="007B59E7" w:rsidP="007B59E7">
      <w:pPr>
        <w:tabs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1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รายได้ที่จัดเก็บเอง</w:t>
      </w:r>
      <w:r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..บาท</w:t>
      </w:r>
    </w:p>
    <w:p w:rsidR="007B59E7" w:rsidRDefault="007B59E7" w:rsidP="007B59E7">
      <w:pPr>
        <w:tabs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2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รายได้ที่รัฐแบ่งให้...</w:t>
      </w:r>
      <w:r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บาท </w:t>
      </w:r>
    </w:p>
    <w:p w:rsidR="007B59E7" w:rsidRDefault="007B59E7" w:rsidP="007B59E7">
      <w:pPr>
        <w:tabs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3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รายได้ที่รัฐจัดเก็บให้..........................................บาท</w:t>
      </w:r>
    </w:p>
    <w:p w:rsidR="007B59E7" w:rsidRDefault="007B59E7" w:rsidP="007B59E7">
      <w:pPr>
        <w:tabs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4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เงินอุดหนุนทั่วไป (ตามอำนาจหน้าที่)...............................................บาท</w:t>
      </w:r>
    </w:p>
    <w:p w:rsidR="007B59E7" w:rsidRDefault="007B59E7" w:rsidP="007B59E7">
      <w:pPr>
        <w:tabs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เงินอุดหนุนเพื่อสนับสนุนการกระจายอำนาจฯ (กำหนดวัตถุประสงค์)..............................................บาท</w:t>
      </w:r>
    </w:p>
    <w:p w:rsidR="00DC2A8C" w:rsidRDefault="00D3328F" w:rsidP="00D3328F">
      <w:pPr>
        <w:tabs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เงินอุดหนุนเฉพาะกิจ...........................................บาท</w:t>
      </w:r>
    </w:p>
    <w:tbl>
      <w:tblPr>
        <w:tblStyle w:val="af6"/>
        <w:tblpPr w:leftFromText="180" w:rightFromText="180" w:vertAnchor="text" w:tblpY="-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8B6CF5" w:rsidRPr="00326F61" w:rsidTr="008B6CF5">
        <w:tc>
          <w:tcPr>
            <w:tcW w:w="9639" w:type="dxa"/>
            <w:shd w:val="clear" w:color="auto" w:fill="7F7F7F" w:themeFill="text1" w:themeFillTint="80"/>
          </w:tcPr>
          <w:p w:rsidR="008B6CF5" w:rsidRPr="00D3328F" w:rsidRDefault="008B6CF5" w:rsidP="008B6CF5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D3328F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D3328F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lang w:eastAsia="th-TH"/>
              </w:rPr>
              <w:t>2</w:t>
            </w:r>
            <w:r w:rsidRPr="00D3328F">
              <w:rPr>
                <w:rFonts w:ascii="TH Niramit AS" w:hAnsi="TH Niramit AS" w:cs="TH Niramit AS"/>
                <w:b/>
                <w:bCs/>
                <w:spacing w:val="-4"/>
                <w:sz w:val="28"/>
                <w:szCs w:val="28"/>
                <w:cs/>
                <w:lang w:eastAsia="th-TH"/>
              </w:rPr>
              <w:t xml:space="preserve"> (ก) </w:t>
            </w:r>
            <w:r w:rsidRPr="00D3328F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ตัวชี้วัดขั้นพื้นฐาน</w:t>
            </w:r>
          </w:p>
        </w:tc>
      </w:tr>
    </w:tbl>
    <w:p w:rsidR="00CF44EB" w:rsidRPr="008B6CF5" w:rsidRDefault="00CF44EB" w:rsidP="008B6CF5">
      <w:pPr>
        <w:tabs>
          <w:tab w:val="left" w:pos="993"/>
        </w:tabs>
        <w:spacing w:before="240" w:line="216" w:lineRule="auto"/>
        <w:rPr>
          <w:rFonts w:ascii="TH Sarabun New" w:eastAsia="Angsana New" w:hAnsi="TH Sarabun New" w:cs="TH Sarabun New"/>
          <w:sz w:val="28"/>
          <w:szCs w:val="28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ในการจัดทำหรือปรับแผนพัฒนาท้องถิ่น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และแผนอื่นๆ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ของท่าน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ได้เปิดโอกาสให้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ตัวแทน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="00CB3DA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งาน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, 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ภาคเอกชน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,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และประชาชน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โดยทั่วไป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เข้า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ร่วมเป็นคณะกรรมการและ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มีส่วนร่วมในการจัดทำหรือปรับแผนพัฒนาท้องถิ่น หรือไม่</w:t>
      </w:r>
    </w:p>
    <w:p w:rsidR="00CF44EB" w:rsidRDefault="00CF44EB" w:rsidP="00CF44E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CF44EB" w:rsidRPr="00090371" w:rsidRDefault="00CF44EB" w:rsidP="00CF44E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B3DA7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CB3DA7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CB3DA7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ระบุ</w:t>
      </w:r>
      <w:r w:rsidRPr="00CB3DA7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</w:t>
      </w:r>
      <w:r w:rsidRPr="00CB3DA7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หน่วยงาน/องค์กร/</w:t>
      </w:r>
      <w:r w:rsidRPr="00CB3DA7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กลุ่มบุคคล</w:t>
      </w:r>
      <w:r w:rsidRPr="00CB3DA7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 xml:space="preserve">ที่เข้ามามีส่วนร่วม </w:t>
      </w:r>
      <w:r w:rsidRPr="00CB3DA7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พร้อมแนบเอกสารหลักฐาน เช่น สำเนาคำสั่งแต่งตั้ง สำเนาหนังสือเชิญประชุม สำเนารายงานการประชุม</w:t>
      </w:r>
      <w:r w:rsidRPr="00CB3DA7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CF44EB" w:rsidTr="00D20AF7">
        <w:tc>
          <w:tcPr>
            <w:tcW w:w="8918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8918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8918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8918" w:type="dxa"/>
          </w:tcPr>
          <w:p w:rsidR="00CF44EB" w:rsidRPr="008B6CF5" w:rsidRDefault="00CF44EB" w:rsidP="00CB3DA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2"/>
                <w:szCs w:val="22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B3DA7" w:rsidTr="00D20AF7">
        <w:tc>
          <w:tcPr>
            <w:tcW w:w="8918" w:type="dxa"/>
          </w:tcPr>
          <w:p w:rsidR="00CB3DA7" w:rsidRDefault="00CB3DA7" w:rsidP="00CB3DA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F44EB" w:rsidRPr="002F5C9E" w:rsidRDefault="00CF44EB" w:rsidP="00CF44EB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ของท่านเปิดโอกาสให้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="00CB3DA7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งาน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ภาคเอกชน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และประชาชน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มีส่วนร่วมในการติดตามประเมินผลแผนพัฒนาท้องถิ่นและแผนอื่นๆที่เกี่ยวข้องกับการปกครองท้องถิ่น หรือไม่</w:t>
      </w:r>
    </w:p>
    <w:p w:rsidR="00CF44EB" w:rsidRPr="005367BB" w:rsidRDefault="00CF44EB" w:rsidP="00CF44EB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eastAsia="Angsana New" w:hint="cs"/>
          <w:sz w:val="24"/>
          <w:szCs w:val="24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 </w:t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>ไม่มีการเปิดโอกาส</w:t>
      </w:r>
      <w:r w:rsidRPr="005367BB">
        <w:rPr>
          <w:rFonts w:ascii="TH Sarabun New" w:eastAsia="Angsana New" w:hAnsi="TH Sarabun New" w:cs="TH Sarabun New"/>
          <w:sz w:val="28"/>
          <w:szCs w:val="28"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tab/>
      </w:r>
    </w:p>
    <w:p w:rsidR="00CF44EB" w:rsidRPr="00792564" w:rsidRDefault="00CF44EB" w:rsidP="00CF44EB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5367BB">
        <w:rPr>
          <w:rFonts w:ascii="TH Sarabun New" w:hAnsi="TH Sarabun New" w:cs="TH Sarabun New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5367BB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CF44EB" w:rsidRPr="00CB1FB0" w:rsidRDefault="00CF44EB" w:rsidP="00CF44EB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ชื่อ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องค์กร</w:t>
      </w:r>
      <w:r w:rsidRPr="00CB1FB0"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กลุ่มบุคคล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ชุมชน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CB3DA7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CB3DA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CB3DA7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CB3DA7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CB3DA7">
        <w:rPr>
          <w:rFonts w:ascii="TH Sarabun New" w:eastAsia="Angsana New" w:hAnsi="TH Sarabun New" w:cs="TH Sarabun New"/>
          <w:i/>
          <w:iCs/>
          <w:color w:val="FF0000"/>
          <w:sz w:val="22"/>
          <w:szCs w:val="22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CF44EB" w:rsidTr="00D20AF7">
        <w:tc>
          <w:tcPr>
            <w:tcW w:w="9037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037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037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037" w:type="dxa"/>
          </w:tcPr>
          <w:p w:rsidR="00CF44EB" w:rsidRPr="008B6CF5" w:rsidRDefault="00CF44EB" w:rsidP="00CB3DA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2"/>
                <w:szCs w:val="22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CB3DA7" w:rsidTr="00D20AF7">
        <w:tc>
          <w:tcPr>
            <w:tcW w:w="9037" w:type="dxa"/>
          </w:tcPr>
          <w:p w:rsidR="00CB3DA7" w:rsidRDefault="00CB3DA7" w:rsidP="00CB3DA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F44EB" w:rsidRPr="002F5C9E" w:rsidRDefault="00CF44EB" w:rsidP="00CF44EB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ในปีงบประมาณ 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ของท่านมี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โครงการ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หรือกิจกรรมที่เสร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ิมสร้างศักยภาพในการตรวจสอบบัญชี การ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เบิกจ่ายงบประมาณ และการจัดซื้อจัดจ้าง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หรือไม่</w:t>
      </w:r>
    </w:p>
    <w:p w:rsidR="00CF44EB" w:rsidRDefault="00CF44EB" w:rsidP="00CF44EB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CF44EB" w:rsidRPr="00FA1026" w:rsidRDefault="00CF44EB" w:rsidP="00CF44EB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CB3DA7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Pr="008B6CF5" w:rsidRDefault="00CB3DA7" w:rsidP="00CB3DA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rPr>
                <w:rFonts w:ascii="TH Sarabun New" w:eastAsia="Angsana New" w:hAnsi="TH Sarabun New" w:cs="TH Sarabun New"/>
                <w:color w:val="000000"/>
                <w:sz w:val="22"/>
                <w:szCs w:val="22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 xml:space="preserve">       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F44EB" w:rsidRPr="002F5C9E" w:rsidRDefault="00CF44EB" w:rsidP="00CF44EB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</w:pPr>
      <w:proofErr w:type="gramStart"/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ในปีงบประมาณ</w:t>
      </w:r>
      <w:r w:rsidRPr="002F5C9E">
        <w:rPr>
          <w:rFonts w:ascii="TH Sarabun New" w:eastAsia="Angsana New" w:hAnsi="TH Sarabun New" w:cs="TH Sarabun New" w:hint="cs"/>
          <w:b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25</w:t>
      </w:r>
      <w:r w:rsidRPr="00ED57CB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60</w:t>
      </w:r>
      <w:r w:rsidRPr="002F5C9E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ของท่านมีโครงการ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หรือกิจกรรมเกี่ยวกับการป้องกันและปราบปรามการแสวงหาผลประโยชน์เพื่อพวกพ้อง, การทุจริตคอรัปชั่น, การวิ่งเต้นเพื่อซื้อขายและแลกเปลี่ยนตำแหน่ง, การให้สินบนแก่เจ้าหน้าที่เพื่อความช่วยเหลือพิเศษ หรือไม่ </w:t>
      </w:r>
    </w:p>
    <w:p w:rsidR="00CF44EB" w:rsidRDefault="00CF44EB" w:rsidP="00CF44EB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CF44EB" w:rsidRPr="00FA1026" w:rsidRDefault="00CF44EB" w:rsidP="00CF44EB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CB3DA7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CF44EB" w:rsidTr="00D20AF7">
        <w:tc>
          <w:tcPr>
            <w:tcW w:w="8918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8918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8918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8918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B3DA7" w:rsidTr="00D20AF7">
        <w:tc>
          <w:tcPr>
            <w:tcW w:w="8918" w:type="dxa"/>
          </w:tcPr>
          <w:p w:rsidR="00CB3DA7" w:rsidRDefault="00CB3DA7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F44EB" w:rsidRPr="002F5C9E" w:rsidRDefault="00CF44EB" w:rsidP="00CF44EB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color w:val="000000"/>
          <w:sz w:val="28"/>
          <w:szCs w:val="28"/>
          <w:cs/>
        </w:rPr>
      </w:pPr>
      <w:proofErr w:type="gramStart"/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lastRenderedPageBreak/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5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ของท่านเปิดโอกาสให้หน่วยงานภาครัฐอื่น ภาคเอกชน ภาคประชาสังคม และภาคประชา</w:t>
      </w:r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ชนโดยทั่วไปเข้ามามีส่วนร่วมในกระบวนการจัดซื้อจัดจ้างของ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หรือไม่</w:t>
      </w:r>
      <w:r w:rsidRPr="002F5C9E">
        <w:rPr>
          <w:rFonts w:ascii="TH Sarabun New" w:eastAsia="Angsana New" w:hAnsi="TH Sarabun New" w:cs="TH Sarabun New" w:hint="cs"/>
          <w:b/>
          <w:color w:val="000000"/>
          <w:sz w:val="28"/>
          <w:szCs w:val="28"/>
          <w:cs/>
        </w:rPr>
        <w:t xml:space="preserve"> </w:t>
      </w:r>
    </w:p>
    <w:p w:rsidR="00CF44EB" w:rsidRDefault="00CF44EB" w:rsidP="00CF44EB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CF44EB" w:rsidRPr="00FA1026" w:rsidRDefault="00CF44EB" w:rsidP="00CF44EB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CB3DA7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F44EB" w:rsidRPr="002F5C9E" w:rsidRDefault="00CF44EB" w:rsidP="00CF44EB">
      <w:pPr>
        <w:tabs>
          <w:tab w:val="left" w:pos="1134"/>
        </w:tabs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</w:pPr>
      <w:proofErr w:type="gramStart"/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6</w:t>
      </w:r>
      <w:r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ของท่านมีการเผย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แพร่ข้อมูลเกี่ยวกับรายได้ของ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 และสถานะทางการเงินให้แก่ภาคประชาชน หรือไม่</w:t>
      </w:r>
    </w:p>
    <w:p w:rsidR="00CF44EB" w:rsidRDefault="00CF44EB" w:rsidP="00CF44EB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CF44EB" w:rsidRPr="00FA1026" w:rsidRDefault="00CF44EB" w:rsidP="00CF44EB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CB3DA7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Tr="00D20AF7">
        <w:tc>
          <w:tcPr>
            <w:tcW w:w="9746" w:type="dxa"/>
          </w:tcPr>
          <w:p w:rsidR="00CF44EB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F44EB" w:rsidRPr="008A1BA6" w:rsidRDefault="00CF44EB" w:rsidP="00CF44EB">
      <w:pPr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>
        <w:rPr>
          <w:rFonts w:ascii="TH Sarabun New" w:hAnsi="TH Sarabun New" w:cs="TH Sarabun New"/>
          <w:b/>
          <w:bCs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sz w:val="28"/>
          <w:szCs w:val="28"/>
        </w:rPr>
        <w:t>7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ในรอบป</w:t>
      </w:r>
      <w:r w:rsidRPr="008A1BA6">
        <w:rPr>
          <w:rFonts w:ascii="TH Sarabun New" w:hAnsi="TH Sarabun New" w:cs="TH Sarabun New" w:hint="cs"/>
          <w:b/>
          <w:bCs/>
          <w:sz w:val="28"/>
          <w:szCs w:val="28"/>
          <w:cs/>
        </w:rPr>
        <w:t>ีงบประมาณที่ผ่านมา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>ของท่านได้เปิดเผยข้อมูลข่าวสารใดบ้างเพื่อประชาสัมพันธ์ให้ประชาชน</w:t>
      </w:r>
      <w:r w:rsidRPr="008A1BA6">
        <w:rPr>
          <w:rFonts w:ascii="TH Sarabun New" w:hAnsi="TH Sarabun New" w:cs="TH Sarabun New" w:hint="cs"/>
          <w:b/>
          <w:bCs/>
          <w:sz w:val="28"/>
          <w:szCs w:val="28"/>
          <w:cs/>
        </w:rPr>
        <w:t>รับ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>ทราบ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428"/>
        <w:gridCol w:w="1428"/>
      </w:tblGrid>
      <w:tr w:rsidR="00CF44EB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CF44EB" w:rsidRPr="00901853" w:rsidRDefault="00CF44EB" w:rsidP="00D20AF7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ข้อมูล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CF44EB" w:rsidRPr="00901853" w:rsidRDefault="00CF44EB" w:rsidP="00D20AF7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มีการเผยแพร่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CF44EB" w:rsidRPr="00901853" w:rsidRDefault="00CF44EB" w:rsidP="00D20AF7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ไม่เผยแพร่</w:t>
            </w:r>
          </w:p>
        </w:tc>
      </w:tr>
      <w:tr w:rsidR="00CF44EB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แผนพัฒนาท้องถิ่น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F44EB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โครงการและกิจกรรมที่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อปท</w:t>
            </w:r>
            <w:proofErr w:type="spellEnd"/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. </w:t>
            </w: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F44EB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ผลการดำเนินงานของ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CF44EB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Pr="00CF44EB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F44EB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ข้อมูลข่าวสารเกี่ยวกับจัดเก็บภาษี อากร ค่าธรรมเนียม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F44EB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pacing w:val="-4"/>
                <w:sz w:val="28"/>
                <w:szCs w:val="28"/>
                <w:cs/>
              </w:rPr>
              <w:t>ข้อมูลรายรับ/รายจ่าย</w:t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ของ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CF44EB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Pr="00CF44EB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F44EB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ข้อมูลเกี่ยวกับการดำเนินการจัดซื้อจัดจ้าง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F44EB" w:rsidRPr="0093777E" w:rsidTr="00D20AF7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ข้อมูลอื่นๆ (โปรดระบุ) ..................................................................................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4EB" w:rsidRPr="0093777E" w:rsidRDefault="00CF44EB" w:rsidP="00D20AF7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CF44EB" w:rsidRDefault="00CF44EB" w:rsidP="00CF44EB">
      <w:pPr>
        <w:tabs>
          <w:tab w:val="left" w:pos="1134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CF44EB" w:rsidRPr="00CB3DA7" w:rsidRDefault="00CF44EB" w:rsidP="00CF44EB">
      <w:pPr>
        <w:tabs>
          <w:tab w:val="left" w:pos="1134"/>
        </w:tabs>
        <w:rPr>
          <w:rFonts w:ascii="TH Sarabun New" w:eastAsia="Angsana New" w:hAnsi="TH Sarabun New" w:cs="TH Sarabun New"/>
          <w:b/>
          <w:bCs/>
          <w:color w:val="FF0000"/>
          <w:sz w:val="28"/>
          <w:szCs w:val="28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8</w:t>
      </w:r>
      <w:r w:rsidRPr="00370CF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Pr="00CF44EB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อปท</w:t>
      </w:r>
      <w:proofErr w:type="spellEnd"/>
      <w:r w:rsidRPr="00CF44EB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proofErr w:type="gramEnd"/>
      <w:r w:rsidRPr="00370CF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370CF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ของท่านมีวิธีการรับเรื่องร้องเรียน ร้องทุกข์ ของประชาชนในรูปแบบใด</w:t>
      </w:r>
      <w:r w:rsidRPr="00370CF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บ้าง</w:t>
      </w:r>
      <w:r w:rsidRPr="00370CF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CB3DA7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(โปรดแนบเอกสารหลักฐานประกอบการพิจารณา)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F44EB" w:rsidRPr="00370CFF" w:rsidTr="00D20AF7">
        <w:tc>
          <w:tcPr>
            <w:tcW w:w="9746" w:type="dxa"/>
          </w:tcPr>
          <w:p w:rsidR="00CF44EB" w:rsidRPr="00370CFF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RPr="00370CFF" w:rsidTr="00D20AF7">
        <w:tc>
          <w:tcPr>
            <w:tcW w:w="9746" w:type="dxa"/>
          </w:tcPr>
          <w:p w:rsidR="00CF44EB" w:rsidRPr="00370CFF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RPr="00370CFF" w:rsidTr="00D20AF7">
        <w:tc>
          <w:tcPr>
            <w:tcW w:w="9746" w:type="dxa"/>
          </w:tcPr>
          <w:p w:rsidR="00CF44EB" w:rsidRPr="00370CFF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RPr="00370CFF" w:rsidTr="00D20AF7">
        <w:tc>
          <w:tcPr>
            <w:tcW w:w="9746" w:type="dxa"/>
          </w:tcPr>
          <w:p w:rsidR="00CF44EB" w:rsidRPr="00370CFF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CF44EB" w:rsidRPr="00370CFF" w:rsidTr="00D20AF7">
        <w:tc>
          <w:tcPr>
            <w:tcW w:w="9746" w:type="dxa"/>
          </w:tcPr>
          <w:p w:rsidR="00CF44EB" w:rsidRPr="00370CFF" w:rsidRDefault="00CF44EB" w:rsidP="00D20AF7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B6CF5" w:rsidRDefault="008B6CF5" w:rsidP="00CF44EB">
      <w:pPr>
        <w:tabs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0577BF" w:rsidRPr="00326F61" w:rsidTr="00090371">
        <w:tc>
          <w:tcPr>
            <w:tcW w:w="9639" w:type="dxa"/>
            <w:shd w:val="clear" w:color="auto" w:fill="7F7F7F" w:themeFill="text1" w:themeFillTint="80"/>
          </w:tcPr>
          <w:p w:rsidR="00A75F97" w:rsidRPr="00CB3DA7" w:rsidRDefault="000577BF" w:rsidP="00CB3DA7">
            <w:pPr>
              <w:rPr>
                <w:rFonts w:ascii="JasmineUPC" w:hAnsi="JasmineUPC" w:cs="JasmineUPC"/>
                <w:b/>
                <w:bCs/>
                <w:sz w:val="14"/>
                <w:szCs w:val="14"/>
                <w:cs/>
                <w:lang w:eastAsia="th-TH"/>
              </w:rPr>
            </w:pPr>
            <w:r w:rsidRPr="00CB3DA7">
              <w:rPr>
                <w:rFonts w:ascii="TH Niramit AS" w:hAnsi="TH Niramit AS" w:cs="TH Niramit AS"/>
                <w:b/>
                <w:bCs/>
                <w:spacing w:val="-6"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CB3DA7">
              <w:rPr>
                <w:rFonts w:ascii="TH Niramit AS" w:hAnsi="TH Niramit AS" w:cs="TH Niramit AS"/>
                <w:b/>
                <w:bCs/>
                <w:spacing w:val="-6"/>
                <w:sz w:val="28"/>
                <w:szCs w:val="28"/>
                <w:lang w:eastAsia="th-TH"/>
              </w:rPr>
              <w:t>2</w:t>
            </w:r>
            <w:r w:rsidR="00CF44EB" w:rsidRPr="00CB3DA7">
              <w:rPr>
                <w:rFonts w:ascii="TH Niramit AS" w:hAnsi="TH Niramit AS" w:cs="TH Niramit AS"/>
                <w:b/>
                <w:bCs/>
                <w:spacing w:val="-6"/>
                <w:sz w:val="28"/>
                <w:szCs w:val="28"/>
                <w:cs/>
                <w:lang w:eastAsia="th-TH"/>
              </w:rPr>
              <w:t xml:space="preserve"> (ข)</w:t>
            </w:r>
            <w:r w:rsidRPr="00CB3DA7">
              <w:rPr>
                <w:rFonts w:ascii="TH Niramit AS" w:hAnsi="TH Niramit AS" w:cs="TH Niramit AS"/>
                <w:b/>
                <w:bCs/>
                <w:spacing w:val="-6"/>
                <w:sz w:val="28"/>
                <w:szCs w:val="28"/>
                <w:cs/>
                <w:lang w:eastAsia="th-TH"/>
              </w:rPr>
              <w:t xml:space="preserve"> </w:t>
            </w:r>
            <w:r w:rsidR="00BF7C22" w:rsidRPr="00CB3DA7">
              <w:rPr>
                <w:rFonts w:ascii="TH Niramit AS" w:hAnsi="TH Niramit AS" w:cs="TH Niramit AS"/>
                <w:b/>
                <w:bCs/>
                <w:spacing w:val="-6"/>
                <w:sz w:val="28"/>
                <w:szCs w:val="28"/>
                <w:cs/>
                <w:lang w:eastAsia="th-TH"/>
              </w:rPr>
              <w:t>การจัดการองค์การเพื่อเสริมสร้าง</w:t>
            </w:r>
            <w:r w:rsidR="00F34884" w:rsidRPr="00CB3DA7">
              <w:rPr>
                <w:rFonts w:ascii="TH Niramit AS" w:hAnsi="TH Niramit AS" w:cs="TH Niramit AS"/>
                <w:b/>
                <w:bCs/>
                <w:spacing w:val="-6"/>
                <w:sz w:val="28"/>
                <w:szCs w:val="28"/>
                <w:cs/>
                <w:lang w:eastAsia="th-TH"/>
              </w:rPr>
              <w:t>เครือข่ายรัฐ เอกชน และประชาสังคม</w:t>
            </w:r>
          </w:p>
        </w:tc>
      </w:tr>
    </w:tbl>
    <w:p w:rsidR="000577BF" w:rsidRDefault="000577BF" w:rsidP="00F34884">
      <w:pPr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</w:p>
    <w:p w:rsidR="00BF7C22" w:rsidRPr="00F34884" w:rsidRDefault="00BF7C22" w:rsidP="00BF7C22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F34884">
        <w:rPr>
          <w:rFonts w:ascii="TH Sarabun New" w:hAnsi="TH Sarabun New" w:cs="TH Sarabun New"/>
          <w:b/>
          <w:bCs/>
          <w:sz w:val="28"/>
          <w:szCs w:val="28"/>
        </w:rPr>
        <w:t>2</w:t>
      </w:r>
      <w:r w:rsidRPr="00F34884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F34884">
        <w:rPr>
          <w:rFonts w:ascii="TH Sarabun New" w:hAnsi="TH Sarabun New" w:cs="TH Sarabun New"/>
          <w:b/>
          <w:bCs/>
          <w:sz w:val="28"/>
          <w:szCs w:val="28"/>
        </w:rPr>
        <w:t xml:space="preserve">1 </w:t>
      </w:r>
      <w:proofErr w:type="spellStart"/>
      <w:r w:rsidR="007B59E7">
        <w:rPr>
          <w:rFonts w:ascii="TH Sarabun New" w:hAnsi="TH Sarabun New" w:cs="TH Sarabun New"/>
          <w:b/>
          <w:bCs/>
          <w:sz w:val="28"/>
          <w:szCs w:val="28"/>
          <w:cs/>
        </w:rPr>
        <w:t>อปท</w:t>
      </w:r>
      <w:proofErr w:type="spellEnd"/>
      <w:r w:rsidR="007B59E7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proofErr w:type="gramEnd"/>
      <w:r w:rsidRPr="00F34884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ของท่านได้มีการกำหนดวิสัยทัศน์ / </w:t>
      </w:r>
      <w:proofErr w:type="spellStart"/>
      <w:r w:rsidRPr="00F34884">
        <w:rPr>
          <w:rFonts w:ascii="TH Sarabun New" w:hAnsi="TH Sarabun New" w:cs="TH Sarabun New"/>
          <w:b/>
          <w:bCs/>
          <w:sz w:val="28"/>
          <w:szCs w:val="28"/>
          <w:cs/>
        </w:rPr>
        <w:t>พันธ</w:t>
      </w:r>
      <w:proofErr w:type="spellEnd"/>
      <w:r w:rsidRPr="00F34884">
        <w:rPr>
          <w:rFonts w:ascii="TH Sarabun New" w:hAnsi="TH Sarabun New" w:cs="TH Sarabun New"/>
          <w:b/>
          <w:bCs/>
          <w:sz w:val="28"/>
          <w:szCs w:val="28"/>
          <w:cs/>
        </w:rPr>
        <w:t>กิจ/ นโยบาย/ ยุทธศาสตร์ เกี่ยวกับ</w:t>
      </w:r>
      <w:r w:rsidR="00F34884" w:rsidRPr="00F34884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การเสริมสร้างเครือข่ายรัฐ เอกชน และประชาสังคม หรือไม่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F34884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    </w:t>
      </w:r>
      <w:r w:rsidRPr="00F34884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F34884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F34884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F34884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  <w:r w:rsidRPr="00F34884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F34884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 </w:t>
      </w:r>
      <w:r w:rsidRPr="0094760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94760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โปรดแนบเอกสารหลักฐาน เช่น สำเนาแผนพัฒนาท้องถิ่น เป็นต้น</w:t>
      </w:r>
      <w:r w:rsidRPr="0094760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p w:rsidR="00947601" w:rsidRDefault="00947601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</w:p>
    <w:p w:rsidR="00BF7C22" w:rsidRP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lastRenderedPageBreak/>
        <w:t>2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="007B59E7">
        <w:rPr>
          <w:rFonts w:ascii="TH Sarabun New" w:hAnsi="TH Sarabun New" w:cs="TH Sarabun New" w:hint="cs"/>
          <w:b/>
          <w:bCs/>
          <w:sz w:val="28"/>
          <w:szCs w:val="28"/>
          <w:cs/>
        </w:rPr>
        <w:t>อปท</w:t>
      </w:r>
      <w:proofErr w:type="spellEnd"/>
      <w:r w:rsidR="007B59E7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ของท่านมีกิจกรรมในการพัฒนาบุคลากรในองค์กรให้มีความรู้ ความเข้าใจ และความสามารถ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ใน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ด้านการ</w:t>
      </w:r>
      <w:r w:rsidR="00F34884">
        <w:rPr>
          <w:rFonts w:ascii="TH Sarabun New" w:hAnsi="TH Sarabun New" w:cs="TH Sarabun New" w:hint="cs"/>
          <w:b/>
          <w:bCs/>
          <w:sz w:val="28"/>
          <w:szCs w:val="28"/>
          <w:cs/>
        </w:rPr>
        <w:t>เสริมสร้างความร่วมมือในการทำงานและเครือข่ายกับองค์กรภาคส่วนอื่น หรือไม่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Pr="00947601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FF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94760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94760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โปรดระบุวิธีการ พร้อมแนบเอกสารหลักฐาน เช่น สำเนาโครงการและรายงานการประเมินผลโครงการ</w:t>
      </w:r>
      <w:r w:rsidRPr="0094760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Pr="00860D2C" w:rsidRDefault="00F34884" w:rsidP="00F34884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sz w:val="28"/>
          <w:szCs w:val="28"/>
        </w:rPr>
      </w:pPr>
      <w:proofErr w:type="gramStart"/>
      <w:r w:rsidRPr="00860D2C">
        <w:rPr>
          <w:rFonts w:ascii="TH Sarabun New" w:hAnsi="TH Sarabun New" w:cs="TH Sarabun New"/>
          <w:b/>
          <w:bCs/>
          <w:sz w:val="28"/>
          <w:szCs w:val="28"/>
        </w:rPr>
        <w:t>2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860D2C">
        <w:rPr>
          <w:rFonts w:ascii="TH Sarabun New" w:hAnsi="TH Sarabun New" w:cs="TH Sarabun New"/>
          <w:b/>
          <w:bCs/>
          <w:sz w:val="28"/>
          <w:szCs w:val="28"/>
        </w:rPr>
        <w:t>3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ในรอบปีงบประมาณที่ผ่านมา </w:t>
      </w:r>
      <w:proofErr w:type="spellStart"/>
      <w:r w:rsidR="007B59E7">
        <w:rPr>
          <w:rFonts w:ascii="TH Sarabun New" w:hAnsi="TH Sarabun New" w:cs="TH Sarabun New"/>
          <w:b/>
          <w:bCs/>
          <w:sz w:val="28"/>
          <w:szCs w:val="28"/>
          <w:cs/>
        </w:rPr>
        <w:t>อปท</w:t>
      </w:r>
      <w:proofErr w:type="spellEnd"/>
      <w:r w:rsidR="007B59E7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proofErr w:type="gramEnd"/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ของท่านมีความร่วมมือแบบไม่เป็นทางการและความร่วมมือแบบเป็นทางการในลักษณะบันทึกข้อตกลงร่วม (</w:t>
      </w:r>
      <w:r w:rsidRPr="00860D2C">
        <w:rPr>
          <w:rFonts w:ascii="TH Sarabun New" w:hAnsi="TH Sarabun New" w:cs="TH Sarabun New"/>
          <w:b/>
          <w:bCs/>
          <w:sz w:val="28"/>
          <w:szCs w:val="28"/>
        </w:rPr>
        <w:t>MOU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 xml:space="preserve">) </w:t>
      </w:r>
      <w:r w:rsidR="00860D2C">
        <w:rPr>
          <w:rFonts w:ascii="TH Sarabun New" w:hAnsi="TH Sarabun New" w:cs="TH Sarabun New"/>
          <w:b/>
          <w:bCs/>
          <w:sz w:val="28"/>
          <w:szCs w:val="28"/>
          <w:cs/>
        </w:rPr>
        <w:t>กับส่วนราชการ</w:t>
      </w:r>
      <w:r w:rsidR="00860D2C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, </w:t>
      </w:r>
      <w:proofErr w:type="spellStart"/>
      <w:r w:rsidR="007B59E7">
        <w:rPr>
          <w:rFonts w:ascii="TH Sarabun New" w:hAnsi="TH Sarabun New" w:cs="TH Sarabun New" w:hint="cs"/>
          <w:b/>
          <w:bCs/>
          <w:sz w:val="28"/>
          <w:szCs w:val="28"/>
          <w:cs/>
        </w:rPr>
        <w:t>อปท</w:t>
      </w:r>
      <w:proofErr w:type="spellEnd"/>
      <w:r w:rsidR="007B59E7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r w:rsidR="00860D2C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อื่น, </w:t>
      </w:r>
      <w:r w:rsidR="00860D2C">
        <w:rPr>
          <w:rFonts w:ascii="TH Sarabun New" w:hAnsi="TH Sarabun New" w:cs="TH Sarabun New"/>
          <w:b/>
          <w:bCs/>
          <w:sz w:val="28"/>
          <w:szCs w:val="28"/>
          <w:cs/>
        </w:rPr>
        <w:t>ภาคประชาสังคม</w:t>
      </w:r>
      <w:r w:rsidR="00860D2C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, 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>หรือองค์กรภาคเอกชน หรือไม่</w:t>
      </w:r>
    </w:p>
    <w:p w:rsidR="00F34884" w:rsidRPr="00860D2C" w:rsidRDefault="00F34884" w:rsidP="00F34884">
      <w:pPr>
        <w:autoSpaceDE w:val="0"/>
        <w:autoSpaceDN w:val="0"/>
        <w:adjustRightInd w:val="0"/>
        <w:spacing w:line="216" w:lineRule="auto"/>
        <w:ind w:firstLine="360"/>
        <w:rPr>
          <w:rFonts w:ascii="TH Sarabun New" w:hAnsi="TH Sarabun New" w:cs="TH Sarabun New"/>
          <w:color w:val="000000"/>
          <w:sz w:val="28"/>
          <w:szCs w:val="28"/>
          <w:cs/>
        </w:rPr>
      </w:pP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860D2C">
        <w:rPr>
          <w:rFonts w:ascii="TH Sarabun New" w:hAnsi="TH Sarabun New" w:cs="TH Sarabun New"/>
          <w:color w:val="000000"/>
          <w:sz w:val="28"/>
          <w:szCs w:val="28"/>
        </w:rPr>
        <w:tab/>
      </w:r>
    </w:p>
    <w:p w:rsidR="00F34884" w:rsidRDefault="00F34884" w:rsidP="00860D2C">
      <w:pPr>
        <w:tabs>
          <w:tab w:val="clear" w:pos="1080"/>
          <w:tab w:val="left" w:pos="0"/>
        </w:tabs>
        <w:autoSpaceDE w:val="0"/>
        <w:autoSpaceDN w:val="0"/>
        <w:adjustRightInd w:val="0"/>
        <w:spacing w:line="216" w:lineRule="auto"/>
        <w:ind w:firstLine="360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 w:rsidRPr="00860D2C">
        <w:rPr>
          <w:rFonts w:ascii="TH Sarabun New" w:hAnsi="TH Sarabun New" w:cs="TH Sarabun New"/>
          <w:sz w:val="28"/>
          <w:szCs w:val="28"/>
          <w:cs/>
        </w:rPr>
        <w:t>ความร่วมมือแบบไม่เป็นทางการ</w:t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ระบุวิธีการและรายชื่อคณะทำงานหรือคณะกรรมการเครือข่าย พร้อมทั้งแนบ</w:t>
      </w:r>
      <w:r w:rsidR="00860D2C"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br/>
        <w:t xml:space="preserve">          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เอกสารประกอบ)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Default="00860D2C" w:rsidP="00860D2C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 </w:t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 w:rsidR="00F34884" w:rsidRPr="00860D2C">
        <w:rPr>
          <w:rFonts w:ascii="TH Sarabun New" w:hAnsi="TH Sarabun New" w:cs="TH Sarabun New"/>
          <w:sz w:val="28"/>
          <w:szCs w:val="28"/>
          <w:cs/>
        </w:rPr>
        <w:t>ความร่วมมือแบบเป็นทางการ</w:t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F34884" w:rsidRPr="00860D2C">
        <w:rPr>
          <w:rFonts w:ascii="TH Sarabun New" w:hAnsi="TH Sarabun New" w:cs="TH Sarabun New"/>
          <w:sz w:val="28"/>
          <w:szCs w:val="28"/>
          <w:cs/>
        </w:rPr>
        <w:t>(</w:t>
      </w:r>
      <w:r w:rsidR="00F34884" w:rsidRPr="00860D2C">
        <w:rPr>
          <w:rFonts w:ascii="TH Sarabun New" w:hAnsi="TH Sarabun New" w:cs="TH Sarabun New"/>
          <w:sz w:val="28"/>
          <w:szCs w:val="28"/>
        </w:rPr>
        <w:t>MOU</w:t>
      </w:r>
      <w:r w:rsidR="00F34884" w:rsidRPr="00860D2C">
        <w:rPr>
          <w:rFonts w:ascii="TH Sarabun New" w:hAnsi="TH Sarabun New" w:cs="TH Sarabun New"/>
          <w:sz w:val="28"/>
          <w:szCs w:val="28"/>
          <w:cs/>
        </w:rPr>
        <w:t>)</w:t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F34884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="00F34884"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="00F34884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ระบุวิธีการและรายชื่อคณะกรรมการ </w:t>
      </w:r>
      <w:r w:rsidR="00F34884" w:rsidRPr="00947601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MOU </w:t>
      </w:r>
      <w:r w:rsidR="00F34884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พร้อมทั้งแนบเอกสาร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br/>
        <w:t xml:space="preserve">          </w:t>
      </w:r>
      <w:r w:rsidR="00F34884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ประกอบ)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Default="00860D2C" w:rsidP="00860D2C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 </w:t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="00F34884"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รูปแบบ</w:t>
      </w:r>
      <w:r w:rsidR="00F34884" w:rsidRPr="00860D2C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="00F34884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="00F34884"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="00F34884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ระบุวิธีการและรายชื่อคณะทำงานหรือคณะกรรมการเครือข่าย พร้อมทั้งแนบเอกสารประกอบ)</w:t>
      </w:r>
      <w:r w:rsidR="00F34884" w:rsidRPr="00947601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Pr="00860D2C" w:rsidRDefault="00F34884" w:rsidP="00F34884">
      <w:pPr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lang w:eastAsia="th-TH"/>
        </w:rPr>
      </w:pPr>
      <w:proofErr w:type="gramStart"/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lang w:eastAsia="th-TH"/>
        </w:rPr>
        <w:t>2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.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lang w:eastAsia="th-TH"/>
        </w:rPr>
        <w:t>4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 xml:space="preserve"> ในรอบปีที่ผ่านมา </w:t>
      </w:r>
      <w:proofErr w:type="spellStart"/>
      <w:r w:rsidR="007B59E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อปท</w:t>
      </w:r>
      <w:proofErr w:type="spellEnd"/>
      <w:r w:rsidR="007B59E7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.</w:t>
      </w:r>
      <w:proofErr w:type="gramEnd"/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 xml:space="preserve"> </w:t>
      </w:r>
      <w:r w:rsidRPr="00860D2C">
        <w:rPr>
          <w:rFonts w:ascii="TH Sarabun New" w:hAnsi="TH Sarabun New" w:cs="TH Sarabun New"/>
          <w:b/>
          <w:bCs/>
          <w:sz w:val="28"/>
          <w:szCs w:val="28"/>
          <w:cs/>
        </w:rPr>
        <w:t>ของท่าน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มี ความร่วมมือกับองค์กรในต่างประเทศ</w:t>
      </w:r>
      <w:r w:rsid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 xml:space="preserve"> อาทิ การทำโครงการ/กิจกรรม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 xml:space="preserve">ร่วมกัน หรือร่วมเป็นสมาชิกสมาคม ชมรม หรือการมีความร่วมมือกับ </w:t>
      </w:r>
      <w:proofErr w:type="spellStart"/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อปท</w:t>
      </w:r>
      <w:proofErr w:type="spellEnd"/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 xml:space="preserve">. </w:t>
      </w:r>
      <w:r w:rsid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ใน</w:t>
      </w:r>
      <w:r w:rsidRPr="00860D2C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  <w:lang w:eastAsia="th-TH"/>
        </w:rPr>
        <w:t>ต่างประเทศ (เช่น ความร่วมมือลักษณะบ้านพี่เมืองน้อง) หรือความร่วมมือในรูปแบบอื่นๆ หรือไม่</w:t>
      </w:r>
    </w:p>
    <w:p w:rsidR="00860D2C" w:rsidRPr="00860D2C" w:rsidRDefault="00860D2C" w:rsidP="00860D2C">
      <w:pPr>
        <w:autoSpaceDE w:val="0"/>
        <w:autoSpaceDN w:val="0"/>
        <w:adjustRightInd w:val="0"/>
        <w:spacing w:line="216" w:lineRule="auto"/>
        <w:ind w:firstLine="360"/>
        <w:rPr>
          <w:rFonts w:ascii="TH Sarabun New" w:hAnsi="TH Sarabun New" w:cs="TH Sarabun New"/>
          <w:color w:val="000000"/>
          <w:sz w:val="28"/>
          <w:szCs w:val="28"/>
          <w:cs/>
        </w:rPr>
      </w:pP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860D2C">
        <w:rPr>
          <w:rFonts w:ascii="TH Sarabun New" w:hAnsi="TH Sarabun New" w:cs="TH Sarabun New"/>
          <w:color w:val="000000"/>
          <w:sz w:val="28"/>
          <w:szCs w:val="28"/>
        </w:rPr>
        <w:tab/>
      </w:r>
    </w:p>
    <w:p w:rsidR="00860D2C" w:rsidRDefault="00860D2C" w:rsidP="00860D2C">
      <w:pPr>
        <w:tabs>
          <w:tab w:val="clear" w:pos="1080"/>
          <w:tab w:val="left" w:pos="0"/>
        </w:tabs>
        <w:autoSpaceDE w:val="0"/>
        <w:autoSpaceDN w:val="0"/>
        <w:adjustRightInd w:val="0"/>
        <w:spacing w:line="216" w:lineRule="auto"/>
        <w:ind w:firstLine="360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 w:rsidRPr="00860D2C">
        <w:rPr>
          <w:rFonts w:ascii="TH Sarabun New" w:hAnsi="TH Sarabun New" w:cs="TH Sarabun New"/>
          <w:sz w:val="28"/>
          <w:szCs w:val="28"/>
          <w:cs/>
        </w:rPr>
        <w:t>ความร่วมมือแบบไม่เป็นทางการ</w:t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ระบุวิธีการและรายชื่อคณะทำงานหรือคณะกรรมการเครือข่าย พร้อมทั้งแนบ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br/>
        <w:t xml:space="preserve">          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เอกสารประกอบ)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60D2C" w:rsidRDefault="00860D2C" w:rsidP="00860D2C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lastRenderedPageBreak/>
        <w:t xml:space="preserve">      </w:t>
      </w: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 w:rsidRPr="00860D2C">
        <w:rPr>
          <w:rFonts w:ascii="TH Sarabun New" w:hAnsi="TH Sarabun New" w:cs="TH Sarabun New"/>
          <w:sz w:val="28"/>
          <w:szCs w:val="28"/>
          <w:cs/>
        </w:rPr>
        <w:t>ความร่วมมือแบบเป็นทางการ</w:t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860D2C">
        <w:rPr>
          <w:rFonts w:ascii="TH Sarabun New" w:hAnsi="TH Sarabun New" w:cs="TH Sarabun New"/>
          <w:sz w:val="28"/>
          <w:szCs w:val="28"/>
          <w:cs/>
        </w:rPr>
        <w:t>(</w:t>
      </w:r>
      <w:r w:rsidRPr="00860D2C">
        <w:rPr>
          <w:rFonts w:ascii="TH Sarabun New" w:hAnsi="TH Sarabun New" w:cs="TH Sarabun New"/>
          <w:sz w:val="28"/>
          <w:szCs w:val="28"/>
        </w:rPr>
        <w:t>MOU</w:t>
      </w:r>
      <w:r w:rsidRPr="00860D2C">
        <w:rPr>
          <w:rFonts w:ascii="TH Sarabun New" w:hAnsi="TH Sarabun New" w:cs="TH Sarabun New"/>
          <w:sz w:val="28"/>
          <w:szCs w:val="28"/>
          <w:cs/>
        </w:rPr>
        <w:t>)</w:t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ระบุวิธีการและรายชื่อคณะกรรมการ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</w:rPr>
        <w:t xml:space="preserve">MOU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พร้อมทั้งแนบเอกสาร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br/>
        <w:t xml:space="preserve">         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ประกอบ)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60D2C" w:rsidRDefault="00860D2C" w:rsidP="00860D2C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 </w:t>
      </w:r>
      <w:r w:rsidRPr="00860D2C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860D2C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รูปแบบ</w:t>
      </w:r>
      <w:r w:rsidRPr="00860D2C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ระบุวิธีการและรายชื่อคณะทำงานหรือคณะกรรมการเครือข่าย พร้อมทั้งแนบเอกสารประกอบ)</w:t>
      </w:r>
      <w:r w:rsidRPr="00947601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60D2C" w:rsidTr="00AA1E00">
        <w:tc>
          <w:tcPr>
            <w:tcW w:w="9746" w:type="dxa"/>
          </w:tcPr>
          <w:p w:rsidR="00860D2C" w:rsidRDefault="00860D2C" w:rsidP="00AA1E00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34884" w:rsidRDefault="00F34884" w:rsidP="00090371">
      <w:pPr>
        <w:tabs>
          <w:tab w:val="left" w:pos="851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792564" w:rsidRPr="00792564" w:rsidRDefault="00792564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CB1FB0" w:rsidRPr="00326F61" w:rsidTr="002F5C9E">
        <w:tc>
          <w:tcPr>
            <w:tcW w:w="9639" w:type="dxa"/>
            <w:shd w:val="clear" w:color="auto" w:fill="7F7F7F" w:themeFill="text1" w:themeFillTint="80"/>
          </w:tcPr>
          <w:p w:rsidR="00CB1FB0" w:rsidRPr="00947601" w:rsidRDefault="00CB1FB0" w:rsidP="00947601">
            <w:pPr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</w:pPr>
            <w:r w:rsidRPr="0094760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947601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3</w:t>
            </w:r>
            <w:r w:rsidRPr="0094760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การ</w:t>
            </w:r>
            <w:r w:rsidR="00BF7C22" w:rsidRPr="0094760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เสริมสร้างศักยภาพและความเข้มแข็งของพลเมือง</w:t>
            </w:r>
          </w:p>
        </w:tc>
      </w:tr>
    </w:tbl>
    <w:p w:rsidR="00CB1FB0" w:rsidRDefault="00CB1FB0" w:rsidP="00CE605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896AB5" w:rsidRDefault="00896AB5" w:rsidP="00896AB5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="007B59E7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อปท</w:t>
      </w:r>
      <w:proofErr w:type="spellEnd"/>
      <w:r w:rsidR="007B59E7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ของท่านมีโครงการ/กิจกรรมที่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 xml:space="preserve">ปลูกฝังจิตสำนึกและส่งเสริมการทำงานในรูปแบบเครือข่ายให้แก่ประชาชนในเขตพื้นที่รับผิดชอบของ </w:t>
      </w:r>
      <w:proofErr w:type="spellStart"/>
      <w:r w:rsidR="007B59E7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อปท</w:t>
      </w:r>
      <w:proofErr w:type="spellEnd"/>
      <w:r w:rsidR="007B59E7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หรือไม่ </w:t>
      </w:r>
    </w:p>
    <w:p w:rsidR="00896AB5" w:rsidRDefault="00896AB5" w:rsidP="00896AB5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ไม่มี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896AB5" w:rsidRPr="00896AB5" w:rsidRDefault="00896AB5" w:rsidP="00896AB5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94760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(โปรดระบุรูปแบบกิจกรรม เนื้อหาใน</w:t>
      </w:r>
      <w:r w:rsidR="00947601" w:rsidRPr="0094760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94760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 ผลการดำเนินงาน และวิธีการติดตามประเมินผล พร้อมแนบเอกสารหลักฐานและรูปภาพตัวอย่างประกอบ)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896AB5" w:rsidTr="00896AB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896AB5" w:rsidTr="00896AB5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F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</w:tbl>
    <w:p w:rsidR="00896AB5" w:rsidRDefault="00896AB5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896AB5" w:rsidRDefault="00896AB5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896AB5" w:rsidRDefault="00896AB5" w:rsidP="00896AB5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</w:pP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2 </w:t>
      </w:r>
      <w:proofErr w:type="spellStart"/>
      <w:r w:rsidR="007B59E7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อปท</w:t>
      </w:r>
      <w:proofErr w:type="spellEnd"/>
      <w:r w:rsidR="007B59E7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ของท่านมีเครือข่ายการทำงานอย่างใกล้ชิดกับองค์กรภาคประชาสังคมหรือไม่ </w:t>
      </w:r>
    </w:p>
    <w:p w:rsidR="00896AB5" w:rsidRDefault="00896AB5" w:rsidP="00896AB5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ab/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ไม่มี</w:t>
      </w:r>
      <w:r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896AB5" w:rsidRPr="00896AB5" w:rsidRDefault="00896AB5" w:rsidP="00896AB5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  <w:cs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</w:t>
      </w: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94760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(โปรดระบุ</w:t>
      </w:r>
      <w:r w:rsidRPr="0094760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ชื่อองค์กรภาคประชาสังคมและโครงการ</w:t>
      </w:r>
      <w:r w:rsidRPr="0094760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/</w:t>
      </w:r>
      <w:r w:rsidRPr="0094760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กิจกรรมที่ร่วมกันทำงาน</w:t>
      </w:r>
      <w:r w:rsidR="00947601" w:rsidRPr="00947601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783"/>
      </w:tblGrid>
      <w:tr w:rsidR="00896AB5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>องค์กรภาคประชาสังคม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896AB5" w:rsidRDefault="00896AB5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</w:t>
            </w:r>
            <w:r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/</w:t>
            </w:r>
            <w:r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 xml:space="preserve">กิจกรรมที่ร่วมทำกับ </w:t>
            </w:r>
            <w:proofErr w:type="spellStart"/>
            <w:r w:rsidR="007B59E7"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>อปท</w:t>
            </w:r>
            <w:proofErr w:type="spellEnd"/>
            <w:r w:rsidR="007B59E7"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>.</w:t>
            </w:r>
            <w:r>
              <w:rPr>
                <w:rFonts w:ascii="TH Sarabun New" w:eastAsia="Angsana New" w:hAnsi="TH Sarabun New" w:cs="TH Sarabun New" w:hint="cs"/>
                <w:b/>
                <w:bCs/>
                <w:color w:val="FFFFFF" w:themeColor="background1"/>
                <w:sz w:val="28"/>
                <w:szCs w:val="28"/>
                <w:cs/>
              </w:rPr>
              <w:t xml:space="preserve"> ในรูปแบบเครือข่าย</w:t>
            </w:r>
          </w:p>
        </w:tc>
      </w:tr>
      <w:tr w:rsidR="001A26D8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D8" w:rsidRPr="001A26D8" w:rsidRDefault="001A26D8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8" w:rsidRPr="001A26D8" w:rsidRDefault="001A26D8" w:rsidP="00AA1E00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1……………………………………………………………………………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  <w:tr w:rsidR="001A26D8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D8" w:rsidRPr="001A26D8" w:rsidRDefault="001A26D8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8" w:rsidRPr="001A26D8" w:rsidRDefault="001A26D8" w:rsidP="00AA1E00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2……………………………………………………………………………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  <w:tr w:rsidR="001A26D8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D8" w:rsidRPr="001A26D8" w:rsidRDefault="001A26D8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D8" w:rsidRPr="001A26D8" w:rsidRDefault="001A26D8" w:rsidP="00AA1E00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3……………………………………………………………………………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  <w:tr w:rsidR="00947601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1" w:rsidRPr="001A26D8" w:rsidRDefault="00947601" w:rsidP="00964DAB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1" w:rsidRPr="001A26D8" w:rsidRDefault="00947601" w:rsidP="00964DAB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4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  <w:tr w:rsidR="00947601" w:rsidTr="001A26D8">
        <w:trPr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1" w:rsidRPr="001A26D8" w:rsidRDefault="00947601" w:rsidP="00964DAB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5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01" w:rsidRPr="001A26D8" w:rsidRDefault="00947601" w:rsidP="00964DAB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5</w:t>
            </w:r>
            <w:r w:rsidRPr="001A26D8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……………………………………………………………………………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..</w:t>
            </w:r>
          </w:p>
        </w:tc>
      </w:tr>
    </w:tbl>
    <w:p w:rsidR="00896AB5" w:rsidRDefault="00896AB5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16FBB" w:rsidRDefault="00916FBB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47601" w:rsidRPr="00901853" w:rsidRDefault="00947601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201E9B" w:rsidRPr="00201E9B" w:rsidTr="00BF7C22">
        <w:tc>
          <w:tcPr>
            <w:tcW w:w="9639" w:type="dxa"/>
            <w:shd w:val="clear" w:color="auto" w:fill="7F7F7F" w:themeFill="text1" w:themeFillTint="80"/>
          </w:tcPr>
          <w:p w:rsidR="00201E9B" w:rsidRPr="00201E9B" w:rsidRDefault="00201E9B" w:rsidP="00096B81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8"/>
                <w:szCs w:val="18"/>
                <w:cs/>
                <w:lang w:eastAsia="th-TH"/>
              </w:rPr>
            </w:pPr>
            <w:r w:rsidRPr="0094760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="00860D2C" w:rsidRPr="00947601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4</w:t>
            </w:r>
            <w:r w:rsidRPr="00947601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Pr="00947601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โครงการที่โดดเด่นด้าน</w:t>
            </w:r>
            <w:r w:rsidR="00860D2C" w:rsidRPr="00947601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การเสริมสร้างเครือข่ายรัฐ เอกชน และประชาสังคม</w:t>
            </w:r>
          </w:p>
        </w:tc>
      </w:tr>
    </w:tbl>
    <w:p w:rsidR="00201E9B" w:rsidRPr="00901853" w:rsidRDefault="00201E9B" w:rsidP="00201E9B">
      <w:pPr>
        <w:tabs>
          <w:tab w:val="left" w:pos="426"/>
          <w:tab w:val="left" w:pos="113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12"/>
          <w:szCs w:val="12"/>
        </w:rPr>
      </w:pPr>
    </w:p>
    <w:p w:rsidR="00F21BB7" w:rsidRDefault="00BA45EE" w:rsidP="00AB010B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กรุณา</w:t>
      </w:r>
      <w:r w:rsidR="00201E9B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ให้ข้อมูลรายละเอียดโครงการหรือกิจกรรมที่แสดงถึงความเป็นเลิศด้าน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>การเสริมสร้าง</w:t>
      </w:r>
      <w:r w:rsidR="00E14109">
        <w:rPr>
          <w:rFonts w:ascii="TH Sarabun New" w:hAnsi="TH Sarabun New" w:cs="TH Sarabun New" w:hint="cs"/>
          <w:color w:val="000000"/>
          <w:sz w:val="28"/>
          <w:szCs w:val="28"/>
          <w:cs/>
        </w:rPr>
        <w:t>เครือข่ายรัฐ เอกชน และประชาสังคม</w:t>
      </w:r>
      <w:r w:rsidR="00201E9B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ในรอบปีงบประมาณที่ผ่านมา </w:t>
      </w:r>
    </w:p>
    <w:p w:rsidR="005B538F" w:rsidRDefault="005B538F" w:rsidP="005B538F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คณะกรรมการจะประเมินคุณภาพของโครงการใน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ประเด็น คือ </w:t>
      </w:r>
    </w:p>
    <w:p w:rsidR="005B538F" w:rsidRDefault="005B538F" w:rsidP="005B538F">
      <w:pPr>
        <w:pStyle w:val="af4"/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ความเป็น “นวัตกรรมทางด้าน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ธรรมาภิ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บาล” ได้แก่ ความสมานฉันท์ปรองดอง, ความเหลื่อมล้ำทางสังคม,        การส่งเสริมความเท่าเทียมทางเพศ, ความจงรักภักดีต่อสถาบันพระมหากษัตริย์, การเตรียมความพร้อม          สู่ประชาคมอาเซียน, การต่อต้านทุจริตคอรัปชั่น</w:t>
      </w:r>
      <w:r w:rsidRPr="00EE782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</w:p>
    <w:p w:rsidR="005B538F" w:rsidRDefault="005B538F" w:rsidP="005B538F">
      <w:pPr>
        <w:pStyle w:val="af4"/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 “เป้าหมายการพัฒนาอย่างยั่งยืน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(</w:t>
      </w:r>
      <w:r>
        <w:rPr>
          <w:rFonts w:ascii="TH Sarabun New" w:hAnsi="TH Sarabun New" w:cs="TH Sarabun New"/>
          <w:color w:val="000000"/>
          <w:sz w:val="28"/>
          <w:szCs w:val="28"/>
        </w:rPr>
        <w:t>Sustainable Development Goals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”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ขององค์การสหประชาชาติ (รายละเอียดเพิ่มเติมที่ </w:t>
      </w:r>
      <w:hyperlink r:id="rId12" w:history="1"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http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://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www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un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or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globalgoals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the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-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goals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</w:hyperlink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)</w:t>
      </w:r>
    </w:p>
    <w:p w:rsidR="005B538F" w:rsidRDefault="005B538F" w:rsidP="005B538F">
      <w:pPr>
        <w:pStyle w:val="af4"/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ความสอดคล้องกับนโยบายของรัฐบาล </w:t>
      </w:r>
    </w:p>
    <w:p w:rsidR="005B538F" w:rsidRPr="005B538F" w:rsidRDefault="005B538F" w:rsidP="005B538F">
      <w:pPr>
        <w:pStyle w:val="af4"/>
        <w:numPr>
          <w:ilvl w:val="0"/>
          <w:numId w:val="12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ความยั่งยืนของโครงการ</w:t>
      </w:r>
    </w:p>
    <w:p w:rsidR="00201E9B" w:rsidRDefault="007B59E7" w:rsidP="00AB010B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.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ควรเสนอโครงการอย่างน้อย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3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โครงการ ซึ่งหาก 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.</w:t>
      </w:r>
      <w:r w:rsidR="00BA45EE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ของท่านผ่าน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กระบวน</w:t>
      </w:r>
      <w:r w:rsidR="00BA45EE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การค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ัดกรองในรอบที่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แล้ว คณะกรรมการตรวจประเมินความเป็นเลิศในรอบที่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2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จะลงพื้นที่จริงเพื่อประเมินโครง</w:t>
      </w:r>
      <w:r w:rsidR="0013556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การที่ 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.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ท่านเสนอมาในรอบที่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>1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  <w:p w:rsidR="00BA45EE" w:rsidRDefault="00BA45EE" w:rsidP="00AB010B">
      <w:pPr>
        <w:pStyle w:val="af4"/>
        <w:numPr>
          <w:ilvl w:val="0"/>
          <w:numId w:val="4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กรุณากรอกข้อมูลดังต่อไปนี้ในกระดาษ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A4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ความยาวไม่เกิน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5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หน้ากระดาษต่อ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CA3B0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พร้อมแนบ </w:t>
      </w:r>
      <w:r w:rsidR="00CA3B0A">
        <w:rPr>
          <w:rFonts w:ascii="TH Sarabun New" w:hAnsi="TH Sarabun New" w:cs="TH Sarabun New"/>
          <w:color w:val="000000"/>
          <w:sz w:val="28"/>
          <w:szCs w:val="28"/>
        </w:rPr>
        <w:t>CD</w:t>
      </w:r>
      <w:r w:rsidR="00CA3B0A">
        <w:rPr>
          <w:rFonts w:ascii="TH Sarabun New" w:hAnsi="TH Sarabun New" w:cs="TH Sarabun New"/>
          <w:color w:val="000000"/>
          <w:sz w:val="28"/>
          <w:szCs w:val="28"/>
          <w:cs/>
        </w:rPr>
        <w:t>-</w:t>
      </w:r>
      <w:r w:rsidR="00CA3B0A">
        <w:rPr>
          <w:rFonts w:ascii="TH Sarabun New" w:hAnsi="TH Sarabun New" w:cs="TH Sarabun New"/>
          <w:color w:val="000000"/>
          <w:sz w:val="28"/>
          <w:szCs w:val="28"/>
        </w:rPr>
        <w:t xml:space="preserve">ROM </w:t>
      </w:r>
      <w:r w:rsidR="00CA3B0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หรือ </w:t>
      </w:r>
      <w:r w:rsidR="00CA3B0A">
        <w:rPr>
          <w:rFonts w:ascii="TH Sarabun New" w:hAnsi="TH Sarabun New" w:cs="TH Sarabun New"/>
          <w:color w:val="000000"/>
          <w:sz w:val="28"/>
          <w:szCs w:val="28"/>
        </w:rPr>
        <w:t xml:space="preserve">Handy Drive </w:t>
      </w:r>
      <w:r w:rsidR="00CA3B0A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ที่บรรจุไฟล์วีดีทัศน์ โปสเตอร์ หรือสื่อประกอบการนำเสนออื่น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เพื่อประกอบการพิจารณาของคณะกรรมการคัดกรองรอบที่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และเพื่อเป็นการประชา</w:t>
      </w:r>
      <w:r w:rsidR="0013556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สัมพันธ์โครงการที่เป็นเลิศของ </w:t>
      </w:r>
      <w:proofErr w:type="spellStart"/>
      <w:r w:rsidR="007B59E7"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 w:rsidR="007B59E7">
        <w:rPr>
          <w:rFonts w:ascii="TH Sarabun New" w:hAnsi="TH Sarabun New" w:cs="TH Sarabun New" w:hint="cs"/>
          <w:color w:val="000000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ท่าน</w:t>
      </w:r>
    </w:p>
    <w:p w:rsidR="00F21BB7" w:rsidRDefault="00F21BB7" w:rsidP="00F21BB7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color w:val="000000"/>
          <w:sz w:val="28"/>
          <w:szCs w:val="28"/>
        </w:rPr>
      </w:pPr>
    </w:p>
    <w:p w:rsidR="00CE605D" w:rsidRPr="00B16546" w:rsidRDefault="00CE605D" w:rsidP="00AB010B">
      <w:pPr>
        <w:pStyle w:val="af4"/>
        <w:numPr>
          <w:ilvl w:val="0"/>
          <w:numId w:val="4"/>
        </w:numPr>
        <w:tabs>
          <w:tab w:val="clear" w:pos="720"/>
          <w:tab w:val="left" w:pos="567"/>
          <w:tab w:val="left" w:pos="851"/>
          <w:tab w:val="left" w:pos="2552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</w:t>
      </w:r>
      <w:r w:rsidR="00F21BB7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CE605D" w:rsidRPr="00B16546" w:rsidRDefault="00B16546" w:rsidP="00AB010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เหตุผลที่นำเสนอโครงการ</w:t>
      </w:r>
      <w:r w:rsidR="00CE605D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นี้เป็นโครงการที่โดดเด่นเป็นเลิศ </w:t>
      </w:r>
    </w:p>
    <w:p w:rsidR="007F07A9" w:rsidRPr="00B16546" w:rsidRDefault="00CE605D" w:rsidP="00AB010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ที่มา/ ความสำคัญ/ ความจำเป็นของ</w:t>
      </w:r>
      <w:r w:rsidR="00B16546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7F07A9" w:rsidRPr="00B16546" w:rsidRDefault="007932A8" w:rsidP="00AB010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ความสอดคล้องกับนโยบายรัฐบา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ล</w:t>
      </w:r>
    </w:p>
    <w:p w:rsidR="00CE605D" w:rsidRDefault="00CE605D" w:rsidP="00AB010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วัตถุประสงค์ของ</w:t>
      </w:r>
      <w:r w:rsidR="0065356D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</w:p>
    <w:p w:rsidR="007932A8" w:rsidRDefault="007932A8" w:rsidP="00AB010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ผู้ริเริ่มดำเนินโครงการ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เจ้าภาพหลัก</w:t>
      </w:r>
    </w:p>
    <w:p w:rsidR="007932A8" w:rsidRDefault="007932A8" w:rsidP="007932A8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7932A8">
        <w:rPr>
          <w:rFonts w:ascii="TH Sarabun New" w:hAnsi="TH Sarabun New" w:cs="TH Sarabun New" w:hint="cs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proofErr w:type="spellStart"/>
      <w:r w:rsidR="007B59E7"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 w:rsidR="007B59E7">
        <w:rPr>
          <w:rFonts w:ascii="TH Sarabun New" w:hAnsi="TH Sarabun New" w:cs="TH Sarabun New" w:hint="cs"/>
          <w:color w:val="000000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ของท่าน</w:t>
      </w:r>
    </w:p>
    <w:p w:rsidR="007932A8" w:rsidRDefault="007932A8" w:rsidP="007932A8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B050"/>
          <w:sz w:val="28"/>
          <w:szCs w:val="28"/>
        </w:rPr>
      </w:pPr>
      <w:r w:rsidRPr="007932A8">
        <w:rPr>
          <w:rFonts w:ascii="TH Sarabun New" w:hAnsi="TH Sarabun New" w:cs="TH Sarabun New" w:hint="cs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ภาคส่วนอื่น 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Pr="007932A8" w:rsidRDefault="007932A8" w:rsidP="00AB010B">
      <w:pPr>
        <w:pStyle w:val="af4"/>
        <w:numPr>
          <w:ilvl w:val="0"/>
          <w:numId w:val="6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7932A8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องค์ประกอบของเครือข่าย (สามารถเลือกตอบได้มากกว่า 1 ข้อ) </w:t>
      </w:r>
    </w:p>
    <w:p w:rsidR="007932A8" w:rsidRPr="007932A8" w:rsidRDefault="007932A8" w:rsidP="007932A8">
      <w:pPr>
        <w:tabs>
          <w:tab w:val="left" w:pos="426"/>
          <w:tab w:val="left" w:pos="2552"/>
        </w:tabs>
        <w:spacing w:line="216" w:lineRule="auto"/>
        <w:ind w:left="567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7932A8">
        <w:rPr>
          <w:rFonts w:ascii="TH Sarabun New" w:hAnsi="TH Sarabun New" w:cs="TH Sarabun New" w:hint="cs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proofErr w:type="spellStart"/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>อปท</w:t>
      </w:r>
      <w:proofErr w:type="spellEnd"/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.ของท่าน </w:t>
      </w:r>
      <w:r w:rsidRPr="007932A8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</w:p>
    <w:p w:rsidR="007932A8" w:rsidRDefault="007932A8" w:rsidP="007932A8">
      <w:pPr>
        <w:tabs>
          <w:tab w:val="clear" w:pos="720"/>
          <w:tab w:val="left" w:pos="426"/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  </w:t>
      </w: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ascii="TH Sarabun New" w:hAnsi="TH Sarabun New" w:cs="TH Sarabun New" w:hint="cs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proofErr w:type="spellStart"/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>อปท</w:t>
      </w:r>
      <w:proofErr w:type="spellEnd"/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.อื่น 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Default="007932A8" w:rsidP="007932A8">
      <w:pPr>
        <w:tabs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hint="cs"/>
          <w:color w:val="000000"/>
        </w:rPr>
        <w:sym w:font="Wingdings" w:char="F06F"/>
      </w:r>
      <w:r w:rsidRPr="007932A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>ส่วนราชการ</w:t>
      </w:r>
      <w:r w:rsid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Default="007932A8" w:rsidP="007932A8">
      <w:pPr>
        <w:tabs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hint="cs"/>
          <w:color w:val="000000"/>
        </w:rPr>
        <w:sym w:font="Wingdings" w:char="F06F"/>
      </w:r>
      <w:r w:rsidRPr="007932A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องค์กรธุรกิจเอกชน (เช่น บริษัท ห้างร้าน หอการค้า สภาอุตสาหกรรม เป็นต้น) 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Default="007932A8" w:rsidP="007932A8">
      <w:pPr>
        <w:tabs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hint="cs"/>
          <w:color w:val="000000"/>
        </w:rPr>
        <w:sym w:font="Wingdings" w:char="F06F"/>
      </w:r>
      <w:r w:rsidRPr="007932A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ภาคประชาสังคม (เช่น สถาบันทางศาสนา กลุ่มประชาชน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 xml:space="preserve">NGO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มูลนิธิ เป็นต้น) 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Default="007932A8" w:rsidP="007932A8">
      <w:pPr>
        <w:tabs>
          <w:tab w:val="left" w:pos="567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  <w:r w:rsidRPr="007932A8">
        <w:rPr>
          <w:rFonts w:hint="cs"/>
          <w:color w:val="000000"/>
        </w:rPr>
        <w:sym w:font="Wingdings" w:char="F06F"/>
      </w:r>
      <w:r w:rsidRPr="007932A8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7932A8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อื่นๆ </w:t>
      </w:r>
      <w:r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(โปรดระบุ)</w:t>
      </w:r>
    </w:p>
    <w:p w:rsidR="007932A8" w:rsidRPr="00C870AE" w:rsidRDefault="007932A8" w:rsidP="00AB010B">
      <w:pPr>
        <w:pStyle w:val="af4"/>
        <w:numPr>
          <w:ilvl w:val="0"/>
          <w:numId w:val="8"/>
        </w:numPr>
        <w:tabs>
          <w:tab w:val="clear" w:pos="720"/>
          <w:tab w:val="left" w:pos="567"/>
        </w:tabs>
        <w:ind w:hanging="436"/>
        <w:jc w:val="left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r w:rsidRPr="00C870A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การระดมทรัพยากรที่ใช้ในการดำเนินงาน</w:t>
      </w:r>
      <w:r w:rsidR="00C870A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(สามารถเลือกตอบได้มากกว่า 1 ข้อ) </w:t>
      </w:r>
    </w:p>
    <w:p w:rsid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>งบประมาณ</w:t>
      </w:r>
      <w:r w:rsidR="00C870AE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C870AE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947601"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932A8" w:rsidRP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 บุคลากร </w:t>
      </w:r>
      <w:r w:rsidR="00C870AE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947601"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932A8" w:rsidRP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วัสดุอุปกรณ์ </w:t>
      </w:r>
      <w:r w:rsidR="00C870AE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947601"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932A8" w:rsidRP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i/>
          <w:iCs/>
          <w:sz w:val="28"/>
          <w:szCs w:val="28"/>
          <w:cs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สถานที่ </w:t>
      </w:r>
      <w:r w:rsidR="00C870AE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947601"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932A8" w:rsidRP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องค์ความรู้ </w:t>
      </w:r>
      <w:r w:rsidR="00C870AE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947601" w:rsidRPr="00947601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C870AE" w:rsidRDefault="007932A8" w:rsidP="00C870AE">
      <w:pPr>
        <w:autoSpaceDE w:val="0"/>
        <w:autoSpaceDN w:val="0"/>
        <w:adjustRightInd w:val="0"/>
        <w:ind w:firstLine="567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C870AE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C870A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C870AE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="00C870AE"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Pr="00C870AE" w:rsidRDefault="007932A8" w:rsidP="00AB010B">
      <w:pPr>
        <w:pStyle w:val="af4"/>
        <w:numPr>
          <w:ilvl w:val="0"/>
          <w:numId w:val="8"/>
        </w:numPr>
        <w:tabs>
          <w:tab w:val="clear" w:pos="720"/>
          <w:tab w:val="left" w:pos="567"/>
        </w:tabs>
        <w:autoSpaceDE w:val="0"/>
        <w:autoSpaceDN w:val="0"/>
        <w:adjustRightInd w:val="0"/>
        <w:ind w:hanging="436"/>
        <w:rPr>
          <w:rFonts w:ascii="Cordia New" w:hAnsi="Cordia New"/>
          <w:b/>
          <w:bCs/>
          <w:i/>
          <w:iCs/>
          <w:color w:val="FF0000"/>
          <w:sz w:val="28"/>
          <w:szCs w:val="28"/>
        </w:rPr>
      </w:pPr>
      <w:r w:rsidRPr="00C870AE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ความรับผิดชอบในการดำเนินงานของสมาชิกเครือข่าย</w:t>
      </w:r>
      <w:r w:rsidRPr="00C870AE">
        <w:rPr>
          <w:rFonts w:ascii="Cordia New" w:hAnsi="Cordia New"/>
          <w:b/>
          <w:bCs/>
          <w:color w:val="000000"/>
          <w:sz w:val="28"/>
          <w:szCs w:val="28"/>
          <w:cs/>
        </w:rPr>
        <w:t xml:space="preserve"> </w:t>
      </w:r>
      <w:r w:rsidRPr="00947601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(ระบุชื่อสมาชิกเครือข่ายและความรับผิดชอบ)</w:t>
      </w:r>
    </w:p>
    <w:p w:rsidR="007932A8" w:rsidRPr="007932A8" w:rsidRDefault="007932A8" w:rsidP="00AB010B">
      <w:pPr>
        <w:pStyle w:val="af4"/>
        <w:numPr>
          <w:ilvl w:val="0"/>
          <w:numId w:val="7"/>
        </w:numPr>
        <w:tabs>
          <w:tab w:val="clear" w:pos="720"/>
          <w:tab w:val="left" w:pos="567"/>
        </w:tabs>
        <w:spacing w:line="216" w:lineRule="auto"/>
        <w:ind w:hanging="436"/>
        <w:rPr>
          <w:rFonts w:ascii="TH Sarabun New" w:hAnsi="TH Sarabun New" w:cs="TH Sarabun New"/>
          <w:color w:val="000000"/>
          <w:sz w:val="28"/>
          <w:szCs w:val="28"/>
        </w:rPr>
      </w:pPr>
      <w:r w:rsidRPr="007932A8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lastRenderedPageBreak/>
        <w:t xml:space="preserve">ระยะเวลาในการดำเนินงาน 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โครงการใหม่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b/>
          <w:bCs/>
          <w:color w:val="000000"/>
          <w:sz w:val="24"/>
          <w:szCs w:val="24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โครงการต่อเนื่อง เริ่มดำเนินการเมื่อ</w:t>
      </w:r>
      <w:r>
        <w:rPr>
          <w:rFonts w:ascii="TH Sarabun New" w:hAnsi="TH Sarabun New" w:cs="TH Sarabun New"/>
          <w:b/>
          <w:bCs/>
          <w:color w:val="000000"/>
          <w:sz w:val="24"/>
          <w:szCs w:val="24"/>
          <w:cs/>
        </w:rPr>
        <w:t>.........................................................................................................</w:t>
      </w:r>
    </w:p>
    <w:p w:rsidR="007932A8" w:rsidRPr="007932A8" w:rsidRDefault="007932A8" w:rsidP="00AB010B">
      <w:pPr>
        <w:pStyle w:val="af4"/>
        <w:numPr>
          <w:ilvl w:val="0"/>
          <w:numId w:val="7"/>
        </w:numPr>
        <w:tabs>
          <w:tab w:val="clear" w:pos="720"/>
          <w:tab w:val="left" w:pos="567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7932A8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ผลการดำเนินงาน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โครงการแล้วเสร็จเป็นที่เรียบร้อย และบรรลุตามวัตถุประสงค์ครบถ้วน </w:t>
      </w:r>
      <w:r w:rsidRPr="00947601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(โปรดระบุรายละเอียดผลการดำเนินงาน)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โครงการแล้วเสร็จเป็นที่เรียบร้อย และบรรลุวัตถุประสงค์บางประการ </w:t>
      </w:r>
      <w:r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(โปรดระบุรายละเอียดผลการดำเนินงาน)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4"/>
          <w:szCs w:val="24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โครงการยังไม่แล้วเสร็จ </w:t>
      </w:r>
      <w:r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(โปรดระบุรายละเอียดผลที่คาดว่าจะได้รับ)</w:t>
      </w:r>
    </w:p>
    <w:p w:rsidR="007932A8" w:rsidRPr="007932A8" w:rsidRDefault="007932A8" w:rsidP="00AB010B">
      <w:pPr>
        <w:pStyle w:val="af4"/>
        <w:numPr>
          <w:ilvl w:val="0"/>
          <w:numId w:val="7"/>
        </w:numPr>
        <w:tabs>
          <w:tab w:val="clear" w:pos="720"/>
          <w:tab w:val="left" w:pos="567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7932A8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การประเมินผลการดำเนินงาน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ไม่มี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มี รายงานผลการดำเนินงานรายเดือน </w:t>
      </w:r>
      <w:r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FF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รายงานผลการดำเนินงานรายไตรมาส </w:t>
      </w:r>
      <w:r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รายงานผลการดำเนินงานทุกครึ่งปี </w:t>
      </w:r>
      <w:r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รายงานผลการดำเนินงานรายปี </w:t>
      </w:r>
      <w:r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Default="007932A8" w:rsidP="007932A8">
      <w:pPr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รายงานการประเมินผลการดำเนินงาน </w:t>
      </w:r>
      <w:r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7932A8" w:rsidRPr="007932A8" w:rsidRDefault="007932A8" w:rsidP="007932A8">
      <w:pPr>
        <w:spacing w:line="216" w:lineRule="auto"/>
        <w:ind w:left="567"/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 อื่นๆ ได้แก่ </w:t>
      </w:r>
      <w:r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(โปรดระบุรายละเอียด)</w:t>
      </w:r>
    </w:p>
    <w:p w:rsidR="00B16546" w:rsidRPr="00B16546" w:rsidRDefault="00DD1626" w:rsidP="00AB010B">
      <w:pPr>
        <w:pStyle w:val="af4"/>
        <w:numPr>
          <w:ilvl w:val="0"/>
          <w:numId w:val="5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การสร้างความยั่งยืนขอ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ง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CE605D" w:rsidRPr="0093777E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354665"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มีการถอดบทเรียนการดำเนินงาน </w:t>
      </w:r>
      <w:r w:rsidR="007F07A9"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6E374F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F07A9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มีการพัฒนาต่อยอด/ออกแบบพัฒนาใหม่ </w:t>
      </w:r>
      <w:r w:rsidR="007F07A9"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6E374F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F07A9" w:rsidRDefault="007F07A9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ประชาสัมพันธ์เผยแพร่ให้สาธารณชนและหน่วยงานภายนอกทราบ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E374F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Pr="006E374F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947601" w:rsidRDefault="00947601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947601" w:rsidRPr="00613573" w:rsidRDefault="00947601" w:rsidP="00947601">
      <w:pPr>
        <w:pStyle w:val="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D4A3FB" wp14:editId="22A39094">
                <wp:simplePos x="0" y="0"/>
                <wp:positionH relativeFrom="column">
                  <wp:posOffset>-19699</wp:posOffset>
                </wp:positionH>
                <wp:positionV relativeFrom="paragraph">
                  <wp:posOffset>118219</wp:posOffset>
                </wp:positionV>
                <wp:extent cx="6106890" cy="1707204"/>
                <wp:effectExtent l="0" t="0" r="27305" b="2667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890" cy="170720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-1.55pt;margin-top:9.3pt;width:480.85pt;height:1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" filled="f" strokecolor="windowText" strokeweight="2pt"/>
            </w:pict>
          </mc:Fallback>
        </mc:AlternateContent>
      </w:r>
    </w:p>
    <w:p w:rsidR="00947601" w:rsidRPr="00613573" w:rsidRDefault="00947601" w:rsidP="00947601">
      <w:pPr>
        <w:pStyle w:val="1"/>
        <w:jc w:val="center"/>
        <w:rPr>
          <w:rFonts w:ascii="TH Sarabun New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>กรุณาทำเครื่องหมาย / ในช่อง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13573">
        <w:rPr>
          <w:rFonts w:ascii="TH Sarabun New" w:hAnsi="TH Sarabun New" w:cs="TH Sarabun New"/>
          <w:sz w:val="28"/>
          <w:szCs w:val="28"/>
          <w:cs/>
        </w:rPr>
        <w:t>ที่ตรงกับข้อมูลของหน่วยงานท่าน</w:t>
      </w:r>
    </w:p>
    <w:p w:rsidR="00947601" w:rsidRPr="00613573" w:rsidRDefault="00947601" w:rsidP="00947601">
      <w:pPr>
        <w:widowControl w:val="0"/>
        <w:tabs>
          <w:tab w:val="clear" w:pos="720"/>
          <w:tab w:val="clear" w:pos="1080"/>
        </w:tabs>
        <w:spacing w:before="9" w:line="110" w:lineRule="exact"/>
        <w:jc w:val="left"/>
        <w:rPr>
          <w:rFonts w:ascii="TH Sarabun New" w:eastAsiaTheme="minorHAnsi" w:hAnsi="TH Sarabun New" w:cs="TH Sarabun New"/>
          <w:sz w:val="28"/>
          <w:szCs w:val="28"/>
          <w:lang w:bidi="ar-SA"/>
        </w:rPr>
      </w:pPr>
    </w:p>
    <w:p w:rsidR="00947601" w:rsidRPr="00613573" w:rsidRDefault="00947601" w:rsidP="00947601">
      <w:pPr>
        <w:tabs>
          <w:tab w:val="clear" w:pos="720"/>
          <w:tab w:val="clear" w:pos="1080"/>
        </w:tabs>
        <w:spacing w:line="276" w:lineRule="auto"/>
        <w:ind w:firstLine="720"/>
        <w:jc w:val="left"/>
        <w:rPr>
          <w:rFonts w:ascii="TH Sarabun New" w:eastAsia="TH SarabunPSK" w:hAnsi="TH Sarabun New" w:cs="TH Sarabun New"/>
          <w:b/>
          <w:bCs/>
          <w:sz w:val="28"/>
          <w:szCs w:val="28"/>
        </w:rPr>
      </w:pP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ในรอบ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lang w:bidi="ar-SA"/>
        </w:rPr>
        <w:t>5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ปีที่ผ่านมา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(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-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60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 xml:space="preserve">) </w:t>
      </w:r>
      <w:proofErr w:type="spellStart"/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อ</w:t>
      </w:r>
      <w:r w:rsidR="006E374F">
        <w:rPr>
          <w:rFonts w:ascii="TH Sarabun New" w:eastAsia="TH SarabunPSK" w:hAnsi="TH Sarabun New" w:cs="TH Sarabun New" w:hint="cs"/>
          <w:b/>
          <w:bCs/>
          <w:sz w:val="28"/>
          <w:szCs w:val="28"/>
          <w:u w:val="single" w:color="000000"/>
          <w:cs/>
        </w:rPr>
        <w:t>ปท</w:t>
      </w:r>
      <w:proofErr w:type="spellEnd"/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. ของท่าน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cs/>
        </w:rPr>
        <w:t xml:space="preserve"> </w:t>
      </w:r>
    </w:p>
    <w:p w:rsidR="00947601" w:rsidRPr="00613573" w:rsidRDefault="00947601" w:rsidP="00947601">
      <w:pPr>
        <w:widowControl w:val="0"/>
        <w:tabs>
          <w:tab w:val="clear" w:pos="720"/>
          <w:tab w:val="clear" w:pos="1080"/>
        </w:tabs>
        <w:ind w:right="1579"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และได้รับโล่รางวัลพระปกเกล้า </w:t>
      </w:r>
    </w:p>
    <w:p w:rsidR="00947601" w:rsidRPr="00613573" w:rsidRDefault="00947601" w:rsidP="00947601">
      <w:pPr>
        <w:tabs>
          <w:tab w:val="clear" w:pos="720"/>
          <w:tab w:val="clear" w:pos="1080"/>
        </w:tabs>
        <w:ind w:firstLine="720"/>
        <w:jc w:val="left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 และได้รับใบประกาศเกียรติคุณสถาบันพระปกเกล้า</w:t>
      </w:r>
    </w:p>
    <w:p w:rsidR="00947601" w:rsidRPr="00613573" w:rsidRDefault="00947601" w:rsidP="00947601">
      <w:pPr>
        <w:tabs>
          <w:tab w:val="clear" w:pos="720"/>
          <w:tab w:val="clear" w:pos="1080"/>
        </w:tabs>
        <w:ind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แต่ไม่เคยได้รับโล่รางวัลฯ หรือใบประกาศฯ เลย </w:t>
      </w:r>
    </w:p>
    <w:p w:rsidR="00947601" w:rsidRPr="00613573" w:rsidRDefault="00947601" w:rsidP="00947601">
      <w:pPr>
        <w:tabs>
          <w:tab w:val="clear" w:pos="720"/>
          <w:tab w:val="clear" w:pos="1080"/>
        </w:tabs>
        <w:ind w:left="720"/>
        <w:jc w:val="left"/>
        <w:rPr>
          <w:rFonts w:ascii="TH Sarabun New" w:eastAsia="TH SarabunPSK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ไม่เคยสมัคร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ข้าร่วมโครงการรางวัลพระปกเกล้ามาก่อน ครั้งนี้เป็นครั้ง</w:t>
      </w:r>
      <w:r w:rsidRPr="00613573">
        <w:rPr>
          <w:rFonts w:ascii="TH Sarabun New" w:eastAsia="TH SarabunPSK" w:hAnsi="TH Sarabun New" w:cs="TH Sarabun New"/>
          <w:spacing w:val="-8"/>
          <w:sz w:val="28"/>
          <w:szCs w:val="28"/>
          <w:cs/>
        </w:rPr>
        <w:t>แ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รกที่สมัคร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ข้าร่วมโครงการฯ</w:t>
      </w:r>
    </w:p>
    <w:p w:rsidR="00947601" w:rsidRPr="00947601" w:rsidRDefault="00947601" w:rsidP="00947601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"/>
          <w:szCs w:val="2"/>
        </w:rPr>
      </w:pPr>
    </w:p>
    <w:p w:rsidR="00947601" w:rsidRPr="00613573" w:rsidRDefault="00947601" w:rsidP="00947601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AA5F2F" wp14:editId="75128821">
                <wp:simplePos x="0" y="0"/>
                <wp:positionH relativeFrom="column">
                  <wp:posOffset>-21349</wp:posOffset>
                </wp:positionH>
                <wp:positionV relativeFrom="paragraph">
                  <wp:posOffset>213396</wp:posOffset>
                </wp:positionV>
                <wp:extent cx="6107490" cy="2475781"/>
                <wp:effectExtent l="0" t="0" r="2667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90" cy="24757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601" w:rsidRPr="006B1C6F" w:rsidRDefault="00947601" w:rsidP="00947601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์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ในการคัดเลือกเข้ารับรางวัลพระปกเกล้า และข้าพเจ้ายอมรับว่าการตัดสินของคณะกรรมกา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ถือเป็นที่สิ้นสุด</w:t>
                            </w:r>
                          </w:p>
                          <w:p w:rsidR="00947601" w:rsidRPr="006B1C6F" w:rsidRDefault="00947601" w:rsidP="00947601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47601" w:rsidRPr="006B1C6F" w:rsidRDefault="00947601" w:rsidP="00947601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           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 ...................................................................</w:t>
                            </w:r>
                          </w:p>
                          <w:p w:rsidR="00947601" w:rsidRPr="006B1C6F" w:rsidRDefault="00947601" w:rsidP="00947601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947601" w:rsidRPr="006B1C6F" w:rsidRDefault="00947601" w:rsidP="00947601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ตำแหน่ง*............................................................</w:t>
                            </w:r>
                          </w:p>
                          <w:p w:rsidR="00947601" w:rsidRPr="006B1C6F" w:rsidRDefault="00947601" w:rsidP="00947601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วันที่ .............../ ..................../ ...........</w:t>
                            </w:r>
                          </w:p>
                          <w:p w:rsidR="00947601" w:rsidRPr="006B1C6F" w:rsidRDefault="00947601" w:rsidP="00947601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947601" w:rsidRPr="006B1C6F" w:rsidRDefault="00947601" w:rsidP="00947601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หมายเหตุ : *ผู้ลงนามต้องเป็น นายก</w:t>
                            </w:r>
                            <w:r w:rsidR="006E374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เทศมนตรี นายก </w:t>
                            </w:r>
                            <w:proofErr w:type="spellStart"/>
                            <w:r w:rsidR="006E374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อบต</w:t>
                            </w:r>
                            <w:proofErr w:type="spellEnd"/>
                            <w:r w:rsidR="006E374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ปลัดเทศบาล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หรือ ปลัด</w:t>
                            </w:r>
                            <w:r w:rsidR="006E374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E374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อบต</w:t>
                            </w:r>
                            <w:proofErr w:type="spellEnd"/>
                            <w:r w:rsidR="006E374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</w:p>
                          <w:p w:rsidR="00947601" w:rsidRDefault="00947601" w:rsidP="00947601">
                            <w:pPr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7pt;margin-top:16.8pt;width:480.9pt;height:19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" fillcolor="#f2f2f2" strokecolor="windowText" strokeweight="2pt">
                <v:textbox>
                  <w:txbxContent>
                    <w:p w:rsidR="00947601" w:rsidRPr="006B1C6F" w:rsidRDefault="00947601" w:rsidP="00947601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์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ในการคัดเลือกเข้ารับรางวัลพระปกเกล้า และข้าพเจ้ายอมรับว่าการตัดสินของคณะกรรมกา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ร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ถือเป็นที่สิ้นสุด</w:t>
                      </w:r>
                    </w:p>
                    <w:p w:rsidR="00947601" w:rsidRPr="006B1C6F" w:rsidRDefault="00947601" w:rsidP="00947601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47601" w:rsidRPr="006B1C6F" w:rsidRDefault="00947601" w:rsidP="00947601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  <w:t xml:space="preserve">                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ลงชื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่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 ...................................................................</w:t>
                      </w:r>
                    </w:p>
                    <w:p w:rsidR="00947601" w:rsidRPr="006B1C6F" w:rsidRDefault="00947601" w:rsidP="00947601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(..................................................................)</w:t>
                      </w:r>
                    </w:p>
                    <w:p w:rsidR="00947601" w:rsidRPr="006B1C6F" w:rsidRDefault="00947601" w:rsidP="00947601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ตำแหน่ง*............................................................</w:t>
                      </w:r>
                    </w:p>
                    <w:p w:rsidR="00947601" w:rsidRPr="006B1C6F" w:rsidRDefault="00947601" w:rsidP="00947601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วันที่ .............../ ..................../ ...........</w:t>
                      </w:r>
                    </w:p>
                    <w:p w:rsidR="00947601" w:rsidRPr="006B1C6F" w:rsidRDefault="00947601" w:rsidP="00947601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947601" w:rsidRPr="006B1C6F" w:rsidRDefault="00947601" w:rsidP="00947601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หมายเหตุ : *ผู้ลงนามต้องเป็น นายก</w:t>
                      </w:r>
                      <w:r w:rsidR="006E374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เทศมนตรี นายก </w:t>
                      </w:r>
                      <w:proofErr w:type="spellStart"/>
                      <w:r w:rsidR="006E374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อบต</w:t>
                      </w:r>
                      <w:proofErr w:type="spellEnd"/>
                      <w:r w:rsidR="006E374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 ปลัดเทศบาล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หรือ ปลัด</w:t>
                      </w:r>
                      <w:r w:rsidR="006E374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="006E374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อบต</w:t>
                      </w:r>
                      <w:proofErr w:type="spellEnd"/>
                      <w:r w:rsidR="006E374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เท่านั้น</w:t>
                      </w:r>
                    </w:p>
                    <w:p w:rsidR="00947601" w:rsidRDefault="00947601" w:rsidP="00947601">
                      <w:pPr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601" w:rsidRDefault="00947601" w:rsidP="00947601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47601" w:rsidRDefault="00947601" w:rsidP="00947601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47601" w:rsidRDefault="00947601" w:rsidP="00947601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47601" w:rsidRPr="00613573" w:rsidRDefault="00947601" w:rsidP="00947601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947601" w:rsidRDefault="00947601" w:rsidP="00947601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</w:p>
    <w:p w:rsidR="006E374F" w:rsidRDefault="006E374F" w:rsidP="00947601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</w:p>
    <w:p w:rsidR="00947601" w:rsidRPr="00613573" w:rsidRDefault="00947601" w:rsidP="00947601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  <w:u w:val="single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lastRenderedPageBreak/>
        <w:t>ผู้ประสานงาน / ผู้ให้ข้อมูล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ชื่อ ............................................................................ตำแหน่ง...............................................................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โทรศัพท์................................โทรสาร.................................มือถือ............................อีเมล์.................................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47601" w:rsidRPr="00613573" w:rsidTr="00964DAB">
        <w:tc>
          <w:tcPr>
            <w:tcW w:w="9854" w:type="dxa"/>
          </w:tcPr>
          <w:p w:rsidR="00947601" w:rsidRDefault="00947601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  <w:p w:rsidR="00947601" w:rsidRPr="006265BA" w:rsidRDefault="00947601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ท่านสามารถเลือกวิธีการส่งใบสมัครและหลักฐานได้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วิธี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ดังนี้ </w:t>
            </w:r>
          </w:p>
          <w:p w:rsidR="00947601" w:rsidRPr="00733A0B" w:rsidRDefault="00947601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ส่งใบสมัครและหลักฐานใน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รูปแบบไฟล์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เท่านั้น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อีเมล์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hyperlink r:id="rId13" w:history="1">
              <w:r w:rsidR="00CE215D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</w:rPr>
                <w:t>kpi61</w:t>
              </w:r>
              <w:r w:rsidR="00CE215D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  <w:cs/>
                </w:rPr>
                <w:t>.</w:t>
              </w:r>
              <w:r w:rsidR="00CE215D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</w:rPr>
                <w:t>network@gmail</w:t>
              </w:r>
              <w:r w:rsidR="00CE215D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  <w:cs/>
                </w:rPr>
                <w:t>.</w:t>
              </w:r>
              <w:r w:rsidR="00CE215D" w:rsidRPr="009D5E7D">
                <w:rPr>
                  <w:rStyle w:val="a3"/>
                  <w:rFonts w:ascii="TH Sarabun New" w:hAnsi="TH Sarabun New" w:cs="TH Sarabun New"/>
                  <w:b/>
                  <w:bCs/>
                  <w:sz w:val="28"/>
                  <w:szCs w:val="28"/>
                </w:rPr>
                <w:t>com</w:t>
              </w:r>
            </w:hyperlink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</w:p>
          <w:p w:rsidR="00947601" w:rsidRPr="006265BA" w:rsidRDefault="00947601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. ส่งใบสมัครและหลักฐาน ในรูปแบบแฟ้มเอกสาร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หรือ</w:t>
            </w:r>
          </w:p>
          <w:p w:rsidR="00947601" w:rsidRDefault="00947601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ส่งใบสมัครและบันทึกหลักฐานเอกสาร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ในรูปแบบไฟล์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ลง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Thumb Drive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</w:p>
          <w:p w:rsidR="00947601" w:rsidRPr="006265BA" w:rsidRDefault="00947601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ส่ง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มาที่</w:t>
            </w:r>
          </w:p>
          <w:p w:rsidR="00947601" w:rsidRPr="00733A0B" w:rsidRDefault="00947601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วิทยาลัยพัฒนาการปกครองท้องถิ่น สถาบันพระปกเกล้า</w:t>
            </w:r>
          </w:p>
          <w:p w:rsidR="00947601" w:rsidRPr="00733A0B" w:rsidRDefault="00947601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ศูนย์ราชการเฉลิมพระเกียรติ 80 พรรษา อาคารรัฐ</w:t>
            </w:r>
            <w:proofErr w:type="spellStart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ภักดี ชั้น 5 เลขที่ 120 หมู่ 3 ถนนแจ้งวัฒนะ  แขวงทุ่งสองห้อง  เขตหลักสี่ กรุงเทพฯ 10210 โทรศัพท์  02-141-9566-70  โทรสาร 02- 143-8175  </w:t>
            </w:r>
            <w:hyperlink r:id="rId14" w:history="1"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www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kpi</w:t>
              </w:r>
              <w:proofErr w:type="spellEnd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ac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th</w:t>
              </w:r>
              <w:proofErr w:type="spellEnd"/>
            </w:hyperlink>
          </w:p>
          <w:p w:rsidR="00947601" w:rsidRPr="00613573" w:rsidRDefault="00947601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color w:val="00B050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(โปรดวงเล็บมุมซองว่า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“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รางวัลพระปกเกล้า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61”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</w:tbl>
    <w:p w:rsidR="00947601" w:rsidRDefault="00947601" w:rsidP="00947601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6E374F" w:rsidRPr="00613573" w:rsidRDefault="006E374F" w:rsidP="00947601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947601" w:rsidRPr="00733A0B" w:rsidRDefault="00947601" w:rsidP="00947601">
      <w:pPr>
        <w:jc w:val="left"/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</w:rPr>
      </w:pPr>
      <w:r w:rsidRPr="00733A0B"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  <w:cs/>
        </w:rPr>
        <w:t>เอกสารที่ต้องส่งมาพร้อมกับใบสมัคร</w:t>
      </w:r>
    </w:p>
    <w:p w:rsidR="00411F56" w:rsidRPr="00947601" w:rsidRDefault="00411F56" w:rsidP="00411F56">
      <w:pPr>
        <w:numPr>
          <w:ilvl w:val="0"/>
          <w:numId w:val="11"/>
        </w:numPr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47601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หลักฐานเอกสารเกี่ยวกับการกำหนดวิสัยทัศน์ </w:t>
      </w:r>
      <w:proofErr w:type="spellStart"/>
      <w:r w:rsidRPr="00947601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พันธ</w:t>
      </w:r>
      <w:proofErr w:type="spellEnd"/>
      <w:r w:rsidRPr="00947601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กิจ นโยบาย ยุทธศาสตร์เกี่ยวกับการเสริมสร้างเครือข่ายรัฐ เอกชน และประชาสังคม เช่น สำเนาแผนพัฒนาท้องถิ่น (</w:t>
      </w:r>
      <w:r w:rsidR="00CE215D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Pr="00947601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47601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2</w:t>
      </w:r>
      <w:r w:rsidRPr="00947601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47601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1</w:t>
      </w:r>
      <w:r w:rsidRPr="00947601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)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 </w:t>
      </w:r>
    </w:p>
    <w:p w:rsidR="00411F56" w:rsidRPr="00947601" w:rsidRDefault="00411F56" w:rsidP="00411F56">
      <w:pPr>
        <w:numPr>
          <w:ilvl w:val="0"/>
          <w:numId w:val="11"/>
        </w:numPr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หลักฐานเกี่ยวกับกิจกรรมในการพัฒนาบุคลากรให้มีความรู้ ความเข้าใจ และความสามารถในด้านการเสริมสร้างความร่วมมือในการทำงานและเครือข่ายกับองค์กรภาคส่วนอื่น </w:t>
      </w:r>
      <w:r w:rsidRPr="00947601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เช่น สำเนาโครงการและรายงานการประเมินผลโครงการ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 (</w:t>
      </w:r>
      <w:r w:rsidR="00CE215D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411F56" w:rsidRPr="00947601" w:rsidRDefault="00411F56" w:rsidP="00411F56">
      <w:pPr>
        <w:numPr>
          <w:ilvl w:val="0"/>
          <w:numId w:val="11"/>
        </w:numPr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ลักฐานเกี่ยวกับความร่วมมือแบบไม่เป็นทางการและความร่วมมือแบบเป็นทางการในลักษณะบันทึกข้อตกลงร่วม (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</w:rPr>
        <w:t>MOU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 กับส่วนราชการ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</w:rPr>
        <w:t xml:space="preserve">, </w:t>
      </w:r>
      <w:proofErr w:type="spellStart"/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อบจ</w:t>
      </w:r>
      <w:proofErr w:type="spellEnd"/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. อื่น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</w:rPr>
        <w:t xml:space="preserve">, </w:t>
      </w:r>
      <w:proofErr w:type="spellStart"/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. อื่น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</w:rPr>
        <w:t xml:space="preserve">, 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ภาคประชาสังคม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</w:rPr>
        <w:t xml:space="preserve">, 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หรือองค์กรภาคเอกชน (</w:t>
      </w:r>
      <w:r w:rsidR="00CE215D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411F56" w:rsidRPr="00947601" w:rsidRDefault="00411F56" w:rsidP="00411F56">
      <w:pPr>
        <w:numPr>
          <w:ilvl w:val="0"/>
          <w:numId w:val="11"/>
        </w:numPr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หลักฐานเกี่ยวกับความร่วมมือกับองค์กรในต่างประเทศ อาทิ การทำโครงการ/กิจกรรมร่วมกัน หรือร่วมเป็นสมาชิกสมาคม ชมรม หรือการมีความร่วมมือกับ </w:t>
      </w:r>
      <w:proofErr w:type="spellStart"/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อปท</w:t>
      </w:r>
      <w:proofErr w:type="spellEnd"/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. ในต่างประเทศ เช่น ความร่วมมือลักษณะบ้านพี่เมืองน้อง หรือความร่วมมือในรูปแบบอื่นๆ 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br/>
        <w:t>(</w:t>
      </w:r>
      <w:r w:rsidR="00CE215D">
        <w:rPr>
          <w:rFonts w:ascii="TH Sarabun New" w:eastAsia="Angsana New" w:hAnsi="TH Sarabun New" w:cs="TH Sarabun New" w:hint="cs"/>
          <w:b/>
          <w:color w:val="000000" w:themeColor="text1"/>
          <w:sz w:val="28"/>
          <w:szCs w:val="28"/>
          <w:cs/>
        </w:rPr>
        <w:t xml:space="preserve">หมวดที่ 2 ข 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ข้อ 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</w:rPr>
        <w:t>2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</w:rPr>
        <w:t>4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411F56" w:rsidRPr="00947601" w:rsidRDefault="00411F56" w:rsidP="00411F56">
      <w:pPr>
        <w:numPr>
          <w:ilvl w:val="0"/>
          <w:numId w:val="11"/>
        </w:numPr>
        <w:spacing w:line="216" w:lineRule="auto"/>
        <w:ind w:left="284" w:hanging="284"/>
        <w:rPr>
          <w:rFonts w:ascii="TH Sarabun New" w:hAnsi="TH Sarabun New" w:cs="TH Sarabun New"/>
          <w:b/>
          <w:color w:val="000000" w:themeColor="text1"/>
          <w:sz w:val="28"/>
          <w:szCs w:val="28"/>
        </w:rPr>
      </w:pP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หลักฐานเกี่ยวกับโครงการ/กิจกรรมที่ปลูกฝังจิตสำนึกและส่งเสริมการทำงานในรูปแบบเครือข่ายให้แก่ประชาชนในเขตพื้นที่รับผิดชอบของ </w:t>
      </w:r>
      <w:proofErr w:type="spellStart"/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อ</w:t>
      </w:r>
      <w:r w:rsidRPr="00947601">
        <w:rPr>
          <w:rFonts w:ascii="TH Sarabun New" w:hAnsi="TH Sarabun New" w:cs="TH Sarabun New" w:hint="cs"/>
          <w:b/>
          <w:color w:val="000000" w:themeColor="text1"/>
          <w:sz w:val="28"/>
          <w:szCs w:val="28"/>
          <w:cs/>
        </w:rPr>
        <w:t>ปท</w:t>
      </w:r>
      <w:proofErr w:type="spellEnd"/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 xml:space="preserve">. (ข้อ 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</w:rPr>
        <w:t>3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  <w:cs/>
        </w:rPr>
        <w:t>.</w:t>
      </w:r>
      <w:r w:rsidRPr="00947601">
        <w:rPr>
          <w:rFonts w:ascii="TH Sarabun New" w:hAnsi="TH Sarabun New" w:cs="TH Sarabun New"/>
          <w:bCs/>
          <w:color w:val="000000" w:themeColor="text1"/>
          <w:sz w:val="28"/>
          <w:szCs w:val="28"/>
        </w:rPr>
        <w:t>1</w:t>
      </w:r>
      <w:r w:rsidRPr="00947601">
        <w:rPr>
          <w:rFonts w:ascii="TH Sarabun New" w:hAnsi="TH Sarabun New" w:cs="TH Sarabun New"/>
          <w:b/>
          <w:color w:val="000000" w:themeColor="text1"/>
          <w:sz w:val="28"/>
          <w:szCs w:val="28"/>
          <w:cs/>
        </w:rPr>
        <w:t>)</w:t>
      </w:r>
    </w:p>
    <w:p w:rsidR="00CE605D" w:rsidRPr="006E374F" w:rsidRDefault="00411F56" w:rsidP="00332293">
      <w:pPr>
        <w:numPr>
          <w:ilvl w:val="0"/>
          <w:numId w:val="11"/>
        </w:numPr>
        <w:spacing w:line="216" w:lineRule="auto"/>
        <w:ind w:left="284" w:hanging="284"/>
        <w:jc w:val="left"/>
        <w:rPr>
          <w:rFonts w:ascii="TH Sarabun New" w:eastAsia="Angsana New" w:hAnsi="TH Sarabun New" w:cs="TH Sarabun New"/>
          <w:color w:val="000000"/>
        </w:rPr>
      </w:pPr>
      <w:r w:rsidRPr="006E374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>หลักฐานเอกสารต่างๆ เกี่ยวกับโครงการที่โดดเด่นด้า</w:t>
      </w:r>
      <w:bookmarkStart w:id="0" w:name="_GoBack"/>
      <w:bookmarkEnd w:id="0"/>
      <w:r w:rsidRPr="006E374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นการเสริมสร้างเครือข่ายรัฐ เอกชน และประชาสังคม (หมวดที่ </w:t>
      </w:r>
      <w:r w:rsidRPr="006E374F">
        <w:rPr>
          <w:rFonts w:ascii="TH Sarabun New" w:eastAsia="Angsana New" w:hAnsi="TH Sarabun New" w:cs="TH Sarabun New"/>
          <w:bCs/>
          <w:color w:val="000000" w:themeColor="text1"/>
          <w:sz w:val="28"/>
          <w:szCs w:val="28"/>
        </w:rPr>
        <w:t>4</w:t>
      </w:r>
      <w:r w:rsidRPr="006E374F">
        <w:rPr>
          <w:rFonts w:ascii="TH Sarabun New" w:eastAsia="Angsana New" w:hAnsi="TH Sarabun New" w:cs="TH Sarabun New"/>
          <w:b/>
          <w:color w:val="000000" w:themeColor="text1"/>
          <w:sz w:val="28"/>
          <w:szCs w:val="28"/>
          <w:cs/>
        </w:rPr>
        <w:t xml:space="preserve">) </w:t>
      </w:r>
    </w:p>
    <w:sectPr w:rsidR="00CE605D" w:rsidRPr="006E374F" w:rsidSect="00A91239">
      <w:footerReference w:type="even" r:id="rId15"/>
      <w:footerReference w:type="default" r:id="rId16"/>
      <w:footerReference w:type="first" r:id="rId17"/>
      <w:pgSz w:w="11906" w:h="16838"/>
      <w:pgMar w:top="909" w:right="1134" w:bottom="1134" w:left="1134" w:header="709" w:footer="41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32" w:rsidRDefault="00047132" w:rsidP="003C3C7B">
      <w:r>
        <w:separator/>
      </w:r>
    </w:p>
  </w:endnote>
  <w:endnote w:type="continuationSeparator" w:id="0">
    <w:p w:rsidR="00047132" w:rsidRDefault="00047132" w:rsidP="003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  <w:cs/>
      </w:rPr>
      <w:id w:val="-2135085578"/>
      <w:docPartObj>
        <w:docPartGallery w:val="Page Numbers (Bottom of Page)"/>
        <w:docPartUnique/>
      </w:docPartObj>
    </w:sdtPr>
    <w:sdtEndPr/>
    <w:sdtContent>
      <w:p w:rsidR="00BF7C22" w:rsidRDefault="001A7A36" w:rsidP="00A91239">
        <w:pPr>
          <w:pStyle w:val="aa"/>
          <w:jc w:val="lef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-574040</wp:posOffset>
                  </wp:positionH>
                  <wp:positionV relativeFrom="paragraph">
                    <wp:posOffset>98534</wp:posOffset>
                  </wp:positionV>
                  <wp:extent cx="593185" cy="305583"/>
                  <wp:effectExtent l="0" t="0" r="0" b="0"/>
                  <wp:wrapNone/>
                  <wp:docPr id="592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185" cy="305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C22" w:rsidRPr="001A7A36" w:rsidRDefault="00BF7C22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 w:rsidRPr="001A7A3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</w:rPr>
                                <w:fldChar w:fldCharType="begin"/>
                              </w:r>
                              <w:r w:rsidRPr="001A7A3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</w:rPr>
                                <w:instrText>PAGE   \</w:instrText>
                              </w:r>
                              <w:r w:rsidRPr="001A7A3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  <w:cs/>
                                </w:rPr>
                                <w:instrText xml:space="preserve">* </w:instrText>
                              </w:r>
                              <w:r w:rsidRPr="001A7A3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</w:rPr>
                                <w:instrText>MERGEFORMAT</w:instrText>
                              </w:r>
                              <w:r w:rsidRPr="001A7A3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48"/>
                                  <w:szCs w:val="48"/>
                                </w:rPr>
                                <w:fldChar w:fldCharType="separate"/>
                              </w:r>
                              <w:r w:rsidR="00CE215D" w:rsidRPr="00CE215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8</w:t>
                              </w:r>
                              <w:r w:rsidRPr="001A7A36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margin-left:-45.2pt;margin-top:7.75pt;width:46.7pt;height: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" filled="f" stroked="f">
                  <v:textbox inset="0,2.16pt,0,0">
                    <w:txbxContent>
                      <w:p w:rsidR="00BF7C22" w:rsidRPr="001A7A36" w:rsidRDefault="00BF7C22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52"/>
                            <w:szCs w:val="52"/>
                          </w:rPr>
                        </w:pPr>
                        <w:r w:rsidRPr="001A7A36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</w:rPr>
                          <w:fldChar w:fldCharType="begin"/>
                        </w:r>
                        <w:r w:rsidRPr="001A7A36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</w:rPr>
                          <w:instrText>PAGE   \</w:instrText>
                        </w:r>
                        <w:r w:rsidRPr="001A7A36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  <w:cs/>
                          </w:rPr>
                          <w:instrText xml:space="preserve">* </w:instrText>
                        </w:r>
                        <w:r w:rsidRPr="001A7A36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</w:rPr>
                          <w:instrText>MERGEFORMAT</w:instrText>
                        </w:r>
                        <w:r w:rsidRPr="001A7A36">
                          <w:rPr>
                            <w:rFonts w:ascii="TH Niramit AS" w:hAnsi="TH Niramit AS" w:cs="TH Niramit AS"/>
                            <w:b/>
                            <w:bCs/>
                            <w:sz w:val="48"/>
                            <w:szCs w:val="48"/>
                          </w:rPr>
                          <w:fldChar w:fldCharType="separate"/>
                        </w:r>
                        <w:r w:rsidR="00CE215D" w:rsidRPr="00CE215D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8</w:t>
                        </w:r>
                        <w:r w:rsidRPr="001A7A36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BF7C22" w:rsidRPr="00A91239" w:rsidRDefault="00BF7C22" w:rsidP="001A7A36">
        <w:pPr>
          <w:spacing w:line="216" w:lineRule="auto"/>
          <w:ind w:left="-900" w:firstLine="900"/>
          <w:jc w:val="center"/>
          <w:rPr>
            <w:rFonts w:ascii="JasmineUPC" w:hAnsi="JasmineUPC" w:cs="JasmineUPC"/>
            <w:b/>
            <w:bCs/>
            <w:color w:val="FFC000"/>
            <w:sz w:val="28"/>
            <w:szCs w:val="28"/>
          </w:rPr>
        </w:pPr>
        <w:r>
          <w:rPr>
            <w:rFonts w:ascii="JasmineUPC" w:hAnsi="JasmineUPC" w:cs="JasmineUPC" w:hint="cs"/>
            <w:b/>
            <w:bCs/>
            <w:color w:val="FFC000"/>
            <w:sz w:val="28"/>
            <w:szCs w:val="28"/>
            <w:cs/>
          </w:rPr>
          <w:t xml:space="preserve">   </w:t>
        </w:r>
        <w:r w:rsidR="001A7A36"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ใบสมัคร</w:t>
        </w:r>
        <w:r w:rsidR="001A7A36"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โครงการรางวัลพระปกเกล้า ประจำปี 256</w:t>
        </w:r>
        <w:r w:rsidR="001A7A36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1</w:t>
        </w:r>
        <w:r w:rsidR="001A7A36"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“</w:t>
        </w:r>
        <w:r w:rsidR="001A7A36"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ด้าน</w:t>
        </w:r>
        <w:r w:rsidR="001A7A36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การเสริมสร้างเครือข่ายรัฐ เอกชน และประชาสังคม</w:t>
        </w:r>
        <w:r w:rsidR="001A7A36"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</w:rPr>
          <w:t>”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54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F7C22" w:rsidRPr="00A91239" w:rsidRDefault="00CB3DA7" w:rsidP="00CB3DA7">
        <w:pPr>
          <w:spacing w:line="216" w:lineRule="auto"/>
          <w:ind w:left="-900" w:firstLine="900"/>
          <w:jc w:val="center"/>
          <w:rPr>
            <w:sz w:val="24"/>
            <w:szCs w:val="24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6158230</wp:posOffset>
                  </wp:positionH>
                  <wp:positionV relativeFrom="paragraph">
                    <wp:posOffset>141079</wp:posOffset>
                  </wp:positionV>
                  <wp:extent cx="570230" cy="355033"/>
                  <wp:effectExtent l="0" t="0" r="0" b="0"/>
                  <wp:wrapNone/>
                  <wp:docPr id="11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550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C22" w:rsidRPr="00CB3DA7" w:rsidRDefault="00BF7C22" w:rsidP="00A75F97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CB3DA7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CB3DA7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CB3DA7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CB3DA7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CB3DA7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CE215D" w:rsidRPr="00CE215D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7</w:t>
                              </w:r>
                              <w:r w:rsidRPr="00CB3DA7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84.9pt;margin-top:11.1pt;width:44.9pt;height:2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" filled="f" stroked="f">
                  <v:textbox inset="0,2.16pt,0,0">
                    <w:txbxContent>
                      <w:p w:rsidR="00BF7C22" w:rsidRPr="00CB3DA7" w:rsidRDefault="00BF7C22" w:rsidP="00A75F97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CB3DA7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Pr="00CB3DA7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PAGE   \</w:instrText>
                        </w:r>
                        <w:r w:rsidRPr="00CB3DA7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CB3DA7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MERGEFORMAT</w:instrText>
                        </w:r>
                        <w:r w:rsidRPr="00CB3DA7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CE215D" w:rsidRPr="00CE215D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7</w:t>
                        </w:r>
                        <w:r w:rsidRPr="00CB3DA7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F7C22">
          <w:rPr>
            <w:cs/>
          </w:rPr>
          <w:t xml:space="preserve">                                </w:t>
        </w:r>
        <w:r w:rsidR="00BF7C22">
          <w:br/>
        </w:r>
        <w:r w:rsidR="001A7A36"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ใบสมัคร</w:t>
        </w:r>
        <w:r w:rsidR="001A7A36"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โครงการรางวัลพระปกเกล้า ประจำปี 256</w:t>
        </w:r>
        <w:r w:rsidR="001A7A36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1</w:t>
        </w:r>
        <w:r w:rsidR="001A7A36"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“</w:t>
        </w:r>
        <w:r w:rsidR="001A7A36"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ด้าน</w:t>
        </w:r>
        <w:r w:rsidR="001A7A36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การเสริมสร้างเครือข่ายรัฐ เอกชน และประชาสังคม</w:t>
        </w:r>
        <w:r w:rsidR="001A7A36"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</w:rPr>
          <w:t>”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C22" w:rsidRPr="00D3328F" w:rsidRDefault="001A7A36" w:rsidP="001A7A36">
    <w:pPr>
      <w:spacing w:line="216" w:lineRule="auto"/>
      <w:ind w:left="-900" w:firstLine="900"/>
      <w:jc w:val="center"/>
      <w:rPr>
        <w:rFonts w:ascii="JasmineUPC" w:hAnsi="JasmineUPC" w:cs="JasmineUPC"/>
        <w:b/>
        <w:bCs/>
        <w:color w:val="FFC000"/>
        <w:sz w:val="28"/>
        <w:szCs w:val="28"/>
        <w:cs/>
      </w:rPr>
    </w:pPr>
    <w:r>
      <w:rPr>
        <w:rFonts w:ascii="TH Niramit AS" w:hAnsi="TH Niramit AS" w:cs="TH Niramit AS"/>
        <w:noProof/>
        <w:color w:val="404040" w:themeColor="text1" w:themeTint="BF"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6111240</wp:posOffset>
              </wp:positionH>
              <wp:positionV relativeFrom="paragraph">
                <wp:posOffset>-79901</wp:posOffset>
              </wp:positionV>
              <wp:extent cx="593090" cy="305435"/>
              <wp:effectExtent l="0" t="0" r="0" b="0"/>
              <wp:wrapNone/>
              <wp:docPr id="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305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C22" w:rsidRPr="001A7A36" w:rsidRDefault="00BF7C22" w:rsidP="00DC2A8C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A7A36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1A7A36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instrText>PAGE   \</w:instrText>
                          </w:r>
                          <w:r w:rsidRPr="001A7A36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instrText xml:space="preserve">* </w:instrText>
                          </w:r>
                          <w:r w:rsidRPr="001A7A36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instrText>MERGEFORMAT</w:instrText>
                          </w:r>
                          <w:r w:rsidRPr="001A7A36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CE215D" w:rsidRPr="00CE215D">
                            <w:rPr>
                              <w:rFonts w:ascii="TH Niramit AS" w:hAnsi="TH Niramit AS" w:cs="TH Niramit AS"/>
                              <w:b/>
                              <w:bCs/>
                              <w:noProof/>
                              <w:sz w:val="36"/>
                              <w:szCs w:val="36"/>
                              <w:lang w:val="th-TH"/>
                            </w:rPr>
                            <w:t>1</w:t>
                          </w:r>
                          <w:r w:rsidRPr="001A7A36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81.2pt;margin-top:-6.3pt;width:46.7pt;height:2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" filled="f" stroked="f">
              <v:textbox inset="0,2.16pt,0,0">
                <w:txbxContent>
                  <w:p w:rsidR="00BF7C22" w:rsidRPr="001A7A36" w:rsidRDefault="00BF7C22" w:rsidP="00DC2A8C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</w:pPr>
                    <w:r w:rsidRPr="001A7A36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fldChar w:fldCharType="begin"/>
                    </w:r>
                    <w:r w:rsidRPr="001A7A36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instrText>PAGE   \</w:instrText>
                    </w:r>
                    <w:r w:rsidRPr="001A7A36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  <w:cs/>
                      </w:rPr>
                      <w:instrText xml:space="preserve">* </w:instrText>
                    </w:r>
                    <w:r w:rsidRPr="001A7A36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instrText>MERGEFORMAT</w:instrText>
                    </w:r>
                    <w:r w:rsidRPr="001A7A36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fldChar w:fldCharType="separate"/>
                    </w:r>
                    <w:r w:rsidR="00CE215D" w:rsidRPr="00CE215D">
                      <w:rPr>
                        <w:rFonts w:ascii="TH Niramit AS" w:hAnsi="TH Niramit AS" w:cs="TH Niramit AS"/>
                        <w:b/>
                        <w:bCs/>
                        <w:noProof/>
                        <w:sz w:val="36"/>
                        <w:szCs w:val="36"/>
                        <w:lang w:val="th-TH"/>
                      </w:rPr>
                      <w:t>1</w:t>
                    </w:r>
                    <w:r w:rsidRPr="001A7A36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3328F" w:rsidRPr="009E0F2E">
      <w:rPr>
        <w:rFonts w:ascii="TH Niramit AS" w:hAnsi="TH Niramit AS" w:cs="TH Niramit AS"/>
        <w:color w:val="404040" w:themeColor="text1" w:themeTint="BF"/>
        <w:sz w:val="26"/>
        <w:szCs w:val="26"/>
        <w:cs/>
      </w:rPr>
      <w:t>ใบสมัคร</w:t>
    </w:r>
    <w:r w:rsidR="00D3328F"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โครงการรางวัลพระปกเกล้า ประจำปี 256</w:t>
    </w:r>
    <w:r w:rsidR="00D3328F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>1</w:t>
    </w:r>
    <w:r w:rsidR="00D3328F"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“</w:t>
    </w:r>
    <w:r w:rsidR="00D3328F" w:rsidRPr="009E0F2E">
      <w:rPr>
        <w:rFonts w:ascii="TH Niramit AS" w:hAnsi="TH Niramit AS" w:cs="TH Niramit AS"/>
        <w:color w:val="404040" w:themeColor="text1" w:themeTint="BF"/>
        <w:sz w:val="26"/>
        <w:szCs w:val="26"/>
        <w:cs/>
      </w:rPr>
      <w:t>ด้าน</w:t>
    </w:r>
    <w:r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>การเสริมสร้างเครือข่ายรัฐ เอกชน และประชาสังคม</w:t>
    </w:r>
    <w:r w:rsidR="00D3328F" w:rsidRPr="009E0F2E">
      <w:rPr>
        <w:rFonts w:ascii="TH Niramit AS" w:hAnsi="TH Niramit AS" w:cs="TH Niramit AS"/>
        <w:color w:val="404040" w:themeColor="text1" w:themeTint="BF"/>
        <w:sz w:val="26"/>
        <w:szCs w:val="2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32" w:rsidRDefault="00047132" w:rsidP="003C3C7B">
      <w:r>
        <w:separator/>
      </w:r>
    </w:p>
  </w:footnote>
  <w:footnote w:type="continuationSeparator" w:id="0">
    <w:p w:rsidR="00047132" w:rsidRDefault="00047132" w:rsidP="003C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7816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E1714E"/>
    <w:multiLevelType w:val="multilevel"/>
    <w:tmpl w:val="22EAE5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">
    <w:nsid w:val="1E9445D7"/>
    <w:multiLevelType w:val="hybridMultilevel"/>
    <w:tmpl w:val="CDC0DF0E"/>
    <w:lvl w:ilvl="0" w:tplc="AF5842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6614E"/>
    <w:multiLevelType w:val="hybridMultilevel"/>
    <w:tmpl w:val="113C8E84"/>
    <w:lvl w:ilvl="0" w:tplc="EB967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91720"/>
    <w:multiLevelType w:val="hybridMultilevel"/>
    <w:tmpl w:val="170A286E"/>
    <w:lvl w:ilvl="0" w:tplc="6C602E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A7259"/>
    <w:multiLevelType w:val="hybridMultilevel"/>
    <w:tmpl w:val="B700FB16"/>
    <w:lvl w:ilvl="0" w:tplc="278EF71C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547154"/>
    <w:multiLevelType w:val="hybridMultilevel"/>
    <w:tmpl w:val="C254C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105AA"/>
    <w:multiLevelType w:val="hybridMultilevel"/>
    <w:tmpl w:val="BF2458CC"/>
    <w:lvl w:ilvl="0" w:tplc="78B67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A9E3958"/>
    <w:multiLevelType w:val="hybridMultilevel"/>
    <w:tmpl w:val="9B382BEE"/>
    <w:lvl w:ilvl="0" w:tplc="9D86C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D373B"/>
    <w:multiLevelType w:val="hybridMultilevel"/>
    <w:tmpl w:val="3014F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A07E4"/>
    <w:multiLevelType w:val="hybridMultilevel"/>
    <w:tmpl w:val="C988E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D1D6E"/>
    <w:multiLevelType w:val="multilevel"/>
    <w:tmpl w:val="9B381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142A2"/>
    <w:rsid w:val="00047132"/>
    <w:rsid w:val="000577BF"/>
    <w:rsid w:val="00057DF4"/>
    <w:rsid w:val="00090371"/>
    <w:rsid w:val="00096B81"/>
    <w:rsid w:val="000B5ECF"/>
    <w:rsid w:val="000C4B49"/>
    <w:rsid w:val="000D4F22"/>
    <w:rsid w:val="000D7988"/>
    <w:rsid w:val="000E74C9"/>
    <w:rsid w:val="00105D0E"/>
    <w:rsid w:val="0013556E"/>
    <w:rsid w:val="001A26D8"/>
    <w:rsid w:val="001A7A36"/>
    <w:rsid w:val="001E4486"/>
    <w:rsid w:val="00201E9B"/>
    <w:rsid w:val="00234F6A"/>
    <w:rsid w:val="002439DE"/>
    <w:rsid w:val="0026002E"/>
    <w:rsid w:val="00260733"/>
    <w:rsid w:val="002678FB"/>
    <w:rsid w:val="00285B0B"/>
    <w:rsid w:val="002955F9"/>
    <w:rsid w:val="002C4297"/>
    <w:rsid w:val="002F5C9E"/>
    <w:rsid w:val="003225AE"/>
    <w:rsid w:val="00326F61"/>
    <w:rsid w:val="00332293"/>
    <w:rsid w:val="00342127"/>
    <w:rsid w:val="00343CFE"/>
    <w:rsid w:val="00347540"/>
    <w:rsid w:val="00354665"/>
    <w:rsid w:val="00382BB9"/>
    <w:rsid w:val="003C3C7B"/>
    <w:rsid w:val="003C4346"/>
    <w:rsid w:val="003C434F"/>
    <w:rsid w:val="003C57F9"/>
    <w:rsid w:val="003D4C9B"/>
    <w:rsid w:val="003E38DD"/>
    <w:rsid w:val="003E71C9"/>
    <w:rsid w:val="003F416A"/>
    <w:rsid w:val="00411ACE"/>
    <w:rsid w:val="00411F56"/>
    <w:rsid w:val="004771AB"/>
    <w:rsid w:val="005367BB"/>
    <w:rsid w:val="00544FA2"/>
    <w:rsid w:val="00573F67"/>
    <w:rsid w:val="00584F68"/>
    <w:rsid w:val="005867C4"/>
    <w:rsid w:val="00590B4C"/>
    <w:rsid w:val="005B538F"/>
    <w:rsid w:val="005C4DD5"/>
    <w:rsid w:val="005F0CE0"/>
    <w:rsid w:val="0064763B"/>
    <w:rsid w:val="00651AE9"/>
    <w:rsid w:val="0065356D"/>
    <w:rsid w:val="006629F9"/>
    <w:rsid w:val="006B1C6F"/>
    <w:rsid w:val="006C126C"/>
    <w:rsid w:val="006E374F"/>
    <w:rsid w:val="006F5B44"/>
    <w:rsid w:val="0070288A"/>
    <w:rsid w:val="00717D31"/>
    <w:rsid w:val="007764DB"/>
    <w:rsid w:val="00792564"/>
    <w:rsid w:val="007932A8"/>
    <w:rsid w:val="007A44B4"/>
    <w:rsid w:val="007B2316"/>
    <w:rsid w:val="007B59E7"/>
    <w:rsid w:val="007E3DA6"/>
    <w:rsid w:val="007F07A9"/>
    <w:rsid w:val="00804EED"/>
    <w:rsid w:val="00816202"/>
    <w:rsid w:val="00841DF2"/>
    <w:rsid w:val="008435B5"/>
    <w:rsid w:val="00846EAC"/>
    <w:rsid w:val="00860D2C"/>
    <w:rsid w:val="00872659"/>
    <w:rsid w:val="00896AB5"/>
    <w:rsid w:val="008A1BA6"/>
    <w:rsid w:val="008A5966"/>
    <w:rsid w:val="008B6CF5"/>
    <w:rsid w:val="008D5239"/>
    <w:rsid w:val="008E6838"/>
    <w:rsid w:val="00901853"/>
    <w:rsid w:val="00905F4E"/>
    <w:rsid w:val="00915604"/>
    <w:rsid w:val="00916FBB"/>
    <w:rsid w:val="0093777E"/>
    <w:rsid w:val="00947601"/>
    <w:rsid w:val="00957FA9"/>
    <w:rsid w:val="009753AB"/>
    <w:rsid w:val="009B48F9"/>
    <w:rsid w:val="009F1193"/>
    <w:rsid w:val="009F265F"/>
    <w:rsid w:val="00A75F97"/>
    <w:rsid w:val="00A844F2"/>
    <w:rsid w:val="00A91239"/>
    <w:rsid w:val="00AB010B"/>
    <w:rsid w:val="00AD1781"/>
    <w:rsid w:val="00AD4385"/>
    <w:rsid w:val="00AE70B8"/>
    <w:rsid w:val="00B126C4"/>
    <w:rsid w:val="00B14462"/>
    <w:rsid w:val="00B16546"/>
    <w:rsid w:val="00B33065"/>
    <w:rsid w:val="00B65125"/>
    <w:rsid w:val="00B92ED6"/>
    <w:rsid w:val="00BA45EE"/>
    <w:rsid w:val="00BA5798"/>
    <w:rsid w:val="00BA6B1B"/>
    <w:rsid w:val="00BB7781"/>
    <w:rsid w:val="00BD23DF"/>
    <w:rsid w:val="00BF7C22"/>
    <w:rsid w:val="00C026BD"/>
    <w:rsid w:val="00C133D0"/>
    <w:rsid w:val="00C6402E"/>
    <w:rsid w:val="00C870AE"/>
    <w:rsid w:val="00CA3B0A"/>
    <w:rsid w:val="00CB1FB0"/>
    <w:rsid w:val="00CB3DA7"/>
    <w:rsid w:val="00CB46C2"/>
    <w:rsid w:val="00CC39BB"/>
    <w:rsid w:val="00CD5C2B"/>
    <w:rsid w:val="00CE215D"/>
    <w:rsid w:val="00CE605D"/>
    <w:rsid w:val="00CF44EB"/>
    <w:rsid w:val="00D11F3B"/>
    <w:rsid w:val="00D172A9"/>
    <w:rsid w:val="00D2183C"/>
    <w:rsid w:val="00D22BD6"/>
    <w:rsid w:val="00D3328F"/>
    <w:rsid w:val="00D377AE"/>
    <w:rsid w:val="00D502CF"/>
    <w:rsid w:val="00D579BC"/>
    <w:rsid w:val="00D61A89"/>
    <w:rsid w:val="00D727C7"/>
    <w:rsid w:val="00D8120E"/>
    <w:rsid w:val="00D87F4B"/>
    <w:rsid w:val="00DA3176"/>
    <w:rsid w:val="00DB4C22"/>
    <w:rsid w:val="00DB565C"/>
    <w:rsid w:val="00DC2A8C"/>
    <w:rsid w:val="00DC2CF0"/>
    <w:rsid w:val="00DD1626"/>
    <w:rsid w:val="00E0339F"/>
    <w:rsid w:val="00E1263D"/>
    <w:rsid w:val="00E14109"/>
    <w:rsid w:val="00E14BBC"/>
    <w:rsid w:val="00E7248F"/>
    <w:rsid w:val="00E73BFB"/>
    <w:rsid w:val="00E8521B"/>
    <w:rsid w:val="00E85960"/>
    <w:rsid w:val="00E85AC6"/>
    <w:rsid w:val="00EC5674"/>
    <w:rsid w:val="00EE3033"/>
    <w:rsid w:val="00F21BB7"/>
    <w:rsid w:val="00F21D44"/>
    <w:rsid w:val="00F34884"/>
    <w:rsid w:val="00F46BC2"/>
    <w:rsid w:val="00F47345"/>
    <w:rsid w:val="00FA1026"/>
    <w:rsid w:val="00FA78CF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table" w:customStyle="1" w:styleId="TableGrid1">
    <w:name w:val="Table Grid1"/>
    <w:basedOn w:val="a1"/>
    <w:next w:val="af6"/>
    <w:uiPriority w:val="59"/>
    <w:rsid w:val="00CF44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F0CE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table" w:customStyle="1" w:styleId="TableGrid1">
    <w:name w:val="Table Grid1"/>
    <w:basedOn w:val="a1"/>
    <w:next w:val="af6"/>
    <w:uiPriority w:val="59"/>
    <w:rsid w:val="00CF44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5F0C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pi61.network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.th/globalgoals/th/the-goal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pi.ac.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pi.ac.th" TargetMode="External"/><Relationship Id="rId14" Type="http://schemas.openxmlformats.org/officeDocument/2006/relationships/hyperlink" Target="http://www.kpi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835E-5EDE-4C21-991C-3A8381FC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2623</Words>
  <Characters>14956</Characters>
  <Application>Microsoft Office Word</Application>
  <DocSecurity>0</DocSecurity>
  <Lines>124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Fuyjitsu</dc:creator>
  <cp:lastModifiedBy>Sumamal  Chaonar</cp:lastModifiedBy>
  <cp:revision>34</cp:revision>
  <cp:lastPrinted>2018-03-27T12:48:00Z</cp:lastPrinted>
  <dcterms:created xsi:type="dcterms:W3CDTF">2017-01-31T06:10:00Z</dcterms:created>
  <dcterms:modified xsi:type="dcterms:W3CDTF">2018-03-29T05:15:00Z</dcterms:modified>
</cp:coreProperties>
</file>